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9B726" w14:textId="2A948054" w:rsidR="00953DC0" w:rsidRDefault="009D6BB9" w:rsidP="00A81EAC">
      <w:pPr>
        <w:spacing w:line="240" w:lineRule="auto"/>
      </w:pPr>
      <w:bookmarkStart w:id="0" w:name="_GoBack"/>
      <w:bookmarkEnd w:id="0"/>
      <w:r>
        <w:t>Dear Governor Brown:</w:t>
      </w:r>
    </w:p>
    <w:p w14:paraId="1E0BD2E9" w14:textId="46A6F78E" w:rsidR="009D6BB9" w:rsidRDefault="009D6BB9" w:rsidP="00A81EAC">
      <w:pPr>
        <w:spacing w:line="240" w:lineRule="auto"/>
      </w:pPr>
    </w:p>
    <w:p w14:paraId="19EC4FAB" w14:textId="6C89CABD" w:rsidR="00C90433" w:rsidRDefault="009D6BB9" w:rsidP="00A81EAC">
      <w:pPr>
        <w:spacing w:line="240" w:lineRule="auto"/>
      </w:pPr>
      <w:r>
        <w:t xml:space="preserve">I’m writing to </w:t>
      </w:r>
      <w:r w:rsidR="009E026A">
        <w:t xml:space="preserve">provide you a letter of endorsement for the faculty position on the University of Oregon Board of Trustees </w:t>
      </w:r>
      <w:r w:rsidR="009E026A">
        <w:t>on behalf of the University Senate</w:t>
      </w:r>
      <w:r w:rsidR="00C90433">
        <w:t>.</w:t>
      </w:r>
      <w:r w:rsidR="00167A8E">
        <w:t xml:space="preserve"> This letter is the result of an endorsement process that the Senate has followed as described in </w:t>
      </w:r>
      <w:r w:rsidR="00167A8E" w:rsidRPr="007E75E3">
        <w:rPr>
          <w:highlight w:val="yellow"/>
        </w:rPr>
        <w:t>Appendix A</w:t>
      </w:r>
      <w:r w:rsidR="00167A8E">
        <w:t>.</w:t>
      </w:r>
    </w:p>
    <w:p w14:paraId="6BEC921E" w14:textId="6DAE7F6F" w:rsidR="00C90433" w:rsidRDefault="00C90433" w:rsidP="00A81EAC">
      <w:pPr>
        <w:spacing w:line="240" w:lineRule="auto"/>
      </w:pPr>
    </w:p>
    <w:p w14:paraId="5A5BACF3" w14:textId="7D339D42" w:rsidR="00C90433" w:rsidRDefault="00C90433" w:rsidP="00A81EAC">
      <w:pPr>
        <w:spacing w:line="240" w:lineRule="auto"/>
      </w:pPr>
      <w:r>
        <w:t>The Senate met with applicants to the position in our meeting on March 10</w:t>
      </w:r>
      <w:r w:rsidRPr="00C90433">
        <w:rPr>
          <w:vertAlign w:val="superscript"/>
        </w:rPr>
        <w:t>th</w:t>
      </w:r>
      <w:r>
        <w:t>. During that meeting, applicants presented remarks and responded to written questions from Senators. The Senate also had the opportunity to review materials from each of the applicants.</w:t>
      </w:r>
      <w:r w:rsidR="003105C0">
        <w:t xml:space="preserve"> The applicants are:</w:t>
      </w:r>
    </w:p>
    <w:p w14:paraId="4024DCB2" w14:textId="77777777" w:rsidR="00167A8E" w:rsidRDefault="00167A8E" w:rsidP="00A81EAC">
      <w:pPr>
        <w:spacing w:line="240" w:lineRule="auto"/>
      </w:pPr>
    </w:p>
    <w:p w14:paraId="31365FD1" w14:textId="1E71D914" w:rsidR="003105C0" w:rsidRDefault="003105C0" w:rsidP="003105C0">
      <w:pPr>
        <w:pStyle w:val="ListParagraph"/>
        <w:numPr>
          <w:ilvl w:val="0"/>
          <w:numId w:val="4"/>
        </w:numPr>
        <w:spacing w:line="240" w:lineRule="auto"/>
      </w:pPr>
      <w:r>
        <w:t>T. Bettina Cornwell, Professor, Marketing</w:t>
      </w:r>
    </w:p>
    <w:p w14:paraId="10A19F0C" w14:textId="3D1677C6" w:rsidR="003105C0" w:rsidRDefault="003105C0" w:rsidP="003105C0">
      <w:pPr>
        <w:pStyle w:val="ListParagraph"/>
        <w:numPr>
          <w:ilvl w:val="0"/>
          <w:numId w:val="4"/>
        </w:numPr>
        <w:spacing w:line="240" w:lineRule="auto"/>
      </w:pPr>
      <w:r>
        <w:t>Ed Madison, Associate Professor, School of Journalism and Communication</w:t>
      </w:r>
    </w:p>
    <w:p w14:paraId="21FDBB60" w14:textId="0DCD32DF" w:rsidR="003105C0" w:rsidRDefault="003105C0" w:rsidP="003105C0">
      <w:pPr>
        <w:pStyle w:val="ListParagraph"/>
        <w:numPr>
          <w:ilvl w:val="0"/>
          <w:numId w:val="4"/>
        </w:numPr>
        <w:spacing w:line="240" w:lineRule="auto"/>
      </w:pPr>
      <w:r>
        <w:t xml:space="preserve">Kiersten </w:t>
      </w:r>
      <w:proofErr w:type="spellStart"/>
      <w:r>
        <w:t>Muenchinger</w:t>
      </w:r>
      <w:proofErr w:type="spellEnd"/>
      <w:r>
        <w:t>, Associate Professor, Product Design</w:t>
      </w:r>
    </w:p>
    <w:p w14:paraId="1425475E" w14:textId="5B1B96F9" w:rsidR="003105C0" w:rsidRDefault="003105C0" w:rsidP="003105C0">
      <w:pPr>
        <w:pStyle w:val="ListParagraph"/>
        <w:numPr>
          <w:ilvl w:val="0"/>
          <w:numId w:val="4"/>
        </w:numPr>
        <w:spacing w:line="240" w:lineRule="auto"/>
      </w:pPr>
      <w:r>
        <w:t xml:space="preserve">Carol </w:t>
      </w:r>
      <w:proofErr w:type="spellStart"/>
      <w:r>
        <w:t>Paty</w:t>
      </w:r>
      <w:proofErr w:type="spellEnd"/>
      <w:r>
        <w:t>, Associate Professor, Department of Earth Sciences and Clark Honors College</w:t>
      </w:r>
    </w:p>
    <w:p w14:paraId="4C7BB076" w14:textId="51D724D0" w:rsidR="003105C0" w:rsidRDefault="003105C0" w:rsidP="003105C0">
      <w:pPr>
        <w:pStyle w:val="ListParagraph"/>
        <w:numPr>
          <w:ilvl w:val="0"/>
          <w:numId w:val="4"/>
        </w:numPr>
        <w:spacing w:line="240" w:lineRule="auto"/>
      </w:pPr>
      <w:r>
        <w:t>Barbara Mossberg, Professor of Practice, Literature and Clark Honors College</w:t>
      </w:r>
    </w:p>
    <w:p w14:paraId="7CED6403" w14:textId="4186AF6E" w:rsidR="00C90433" w:rsidRDefault="00C90433" w:rsidP="00A81EAC">
      <w:pPr>
        <w:spacing w:line="240" w:lineRule="auto"/>
      </w:pPr>
    </w:p>
    <w:p w14:paraId="60F8073D" w14:textId="085DBA65" w:rsidR="003105C0" w:rsidRDefault="00C90433" w:rsidP="00A81EAC">
      <w:pPr>
        <w:spacing w:line="240" w:lineRule="auto"/>
      </w:pPr>
      <w:r>
        <w:t>Shortly after the March 10</w:t>
      </w:r>
      <w:r w:rsidRPr="00C90433">
        <w:rPr>
          <w:vertAlign w:val="superscript"/>
        </w:rPr>
        <w:t>th</w:t>
      </w:r>
      <w:r>
        <w:t xml:space="preserve"> Senate meeting, Senators cast a rank-order vote of their preferences. </w:t>
      </w:r>
      <w:r w:rsidR="003105C0">
        <w:t xml:space="preserve">A summary of the vote is as follows and a complete tally of the </w:t>
      </w:r>
      <w:r>
        <w:t xml:space="preserve">vote </w:t>
      </w:r>
      <w:r w:rsidR="00167A8E">
        <w:t xml:space="preserve">is shown in </w:t>
      </w:r>
      <w:r w:rsidR="00167A8E" w:rsidRPr="007E75E3">
        <w:rPr>
          <w:highlight w:val="yellow"/>
        </w:rPr>
        <w:t>Appendix B</w:t>
      </w:r>
      <w:r w:rsidR="003105C0">
        <w:t>.</w:t>
      </w:r>
    </w:p>
    <w:p w14:paraId="3360C03A" w14:textId="24C1D0A3" w:rsidR="003105C0" w:rsidRDefault="003105C0" w:rsidP="00A81EAC">
      <w:pPr>
        <w:spacing w:line="240" w:lineRule="auto"/>
      </w:pPr>
    </w:p>
    <w:p w14:paraId="4A340EF5" w14:textId="5C3D2421" w:rsidR="003105C0" w:rsidRDefault="003105C0" w:rsidP="003105C0">
      <w:pPr>
        <w:pStyle w:val="ListParagraph"/>
        <w:numPr>
          <w:ilvl w:val="0"/>
          <w:numId w:val="3"/>
        </w:numPr>
        <w:spacing w:line="240" w:lineRule="auto"/>
      </w:pPr>
      <w:r>
        <w:t>Twenty-eight of the fifty-three eligible voting members cast a vote.</w:t>
      </w:r>
    </w:p>
    <w:p w14:paraId="3A6DBA0F" w14:textId="59D21360" w:rsidR="003105C0" w:rsidRDefault="003105C0" w:rsidP="003105C0">
      <w:pPr>
        <w:pStyle w:val="ListParagraph"/>
        <w:numPr>
          <w:ilvl w:val="0"/>
          <w:numId w:val="3"/>
        </w:numPr>
        <w:spacing w:line="240" w:lineRule="auto"/>
      </w:pPr>
      <w:r>
        <w:t>All candidates received at least four first-choice votes.</w:t>
      </w:r>
    </w:p>
    <w:p w14:paraId="689CADD8" w14:textId="679E3AD8" w:rsidR="003105C0" w:rsidRDefault="003105C0" w:rsidP="003105C0">
      <w:pPr>
        <w:pStyle w:val="ListParagraph"/>
        <w:numPr>
          <w:ilvl w:val="0"/>
          <w:numId w:val="3"/>
        </w:numPr>
        <w:spacing w:line="240" w:lineRule="auto"/>
      </w:pPr>
      <w:r>
        <w:t>All candidates received at least two last-choice votes.</w:t>
      </w:r>
    </w:p>
    <w:p w14:paraId="3C445699" w14:textId="6EF8FB48" w:rsidR="003105C0" w:rsidRDefault="003105C0" w:rsidP="003105C0">
      <w:pPr>
        <w:pStyle w:val="ListParagraph"/>
        <w:numPr>
          <w:ilvl w:val="0"/>
          <w:numId w:val="3"/>
        </w:numPr>
        <w:spacing w:line="240" w:lineRule="auto"/>
      </w:pPr>
      <w:r>
        <w:t>Madison received the most first- and second-choice votes.</w:t>
      </w:r>
    </w:p>
    <w:p w14:paraId="52D7A92E" w14:textId="77EA55A9" w:rsidR="003105C0" w:rsidRDefault="003105C0" w:rsidP="00A81EAC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Muenchinger</w:t>
      </w:r>
      <w:proofErr w:type="spellEnd"/>
      <w:r>
        <w:t xml:space="preserve"> and </w:t>
      </w:r>
      <w:proofErr w:type="spellStart"/>
      <w:r>
        <w:t>Paty</w:t>
      </w:r>
      <w:proofErr w:type="spellEnd"/>
      <w:r>
        <w:t xml:space="preserve"> received the next-most support.</w:t>
      </w:r>
    </w:p>
    <w:p w14:paraId="27D9CDF7" w14:textId="77777777" w:rsidR="003105C0" w:rsidRDefault="003105C0" w:rsidP="00A81EAC">
      <w:pPr>
        <w:spacing w:line="240" w:lineRule="auto"/>
      </w:pPr>
    </w:p>
    <w:p w14:paraId="04D69D27" w14:textId="68890C92" w:rsidR="009D6BB9" w:rsidRDefault="00167A8E" w:rsidP="00A81EAC">
      <w:pPr>
        <w:spacing w:line="240" w:lineRule="auto"/>
      </w:pPr>
      <w:r>
        <w:t xml:space="preserve">Per the process, the Senate’s Executive Committee </w:t>
      </w:r>
      <w:r w:rsidR="007E75E3" w:rsidRPr="007E75E3">
        <w:rPr>
          <w:highlight w:val="yellow"/>
        </w:rPr>
        <w:t>approves</w:t>
      </w:r>
      <w:r w:rsidRPr="007E75E3">
        <w:rPr>
          <w:highlight w:val="yellow"/>
        </w:rPr>
        <w:t xml:space="preserve"> this letter</w:t>
      </w:r>
      <w:r>
        <w:t xml:space="preserve"> and </w:t>
      </w:r>
      <w:r w:rsidR="00120397">
        <w:t xml:space="preserve">the full Senate will vote to approve this letter </w:t>
      </w:r>
      <w:r>
        <w:t xml:space="preserve">in </w:t>
      </w:r>
      <w:r w:rsidR="00120397">
        <w:t xml:space="preserve">its </w:t>
      </w:r>
      <w:r>
        <w:t xml:space="preserve">April 7 meeting. </w:t>
      </w:r>
      <w:r w:rsidR="00120397">
        <w:t xml:space="preserve">The Senate President will send an update with the result of that vote. However, the result and summary of the vote of the Senate will not change </w:t>
      </w:r>
      <w:proofErr w:type="gramStart"/>
      <w:r w:rsidR="00120397">
        <w:t>as a result of</w:t>
      </w:r>
      <w:proofErr w:type="gramEnd"/>
      <w:r w:rsidR="00120397">
        <w:t xml:space="preserve"> the vote on April 7. </w:t>
      </w:r>
    </w:p>
    <w:p w14:paraId="34C80E46" w14:textId="79D86F5D" w:rsidR="00120397" w:rsidRDefault="00120397" w:rsidP="00A81EAC">
      <w:pPr>
        <w:spacing w:line="240" w:lineRule="auto"/>
      </w:pPr>
    </w:p>
    <w:p w14:paraId="7F353E1D" w14:textId="647D5CE7" w:rsidR="00120397" w:rsidRDefault="00120397" w:rsidP="00A81EAC">
      <w:pPr>
        <w:spacing w:line="240" w:lineRule="auto"/>
      </w:pPr>
      <w:r>
        <w:t xml:space="preserve">Thank you for considering our endorsement in this matter. Please refer any comments or questions about our process and vote to Senate President Elliot Berkman, </w:t>
      </w:r>
      <w:hyperlink r:id="rId7" w:history="1">
        <w:r w:rsidRPr="00E36078">
          <w:rPr>
            <w:rStyle w:val="Hyperlink"/>
          </w:rPr>
          <w:t>senatepres@uoregon.edu</w:t>
        </w:r>
      </w:hyperlink>
      <w:r>
        <w:t xml:space="preserve">. </w:t>
      </w:r>
    </w:p>
    <w:p w14:paraId="6215849F" w14:textId="77777777" w:rsidR="00120397" w:rsidRDefault="00120397" w:rsidP="00A81EAC">
      <w:pPr>
        <w:spacing w:line="240" w:lineRule="auto"/>
      </w:pPr>
    </w:p>
    <w:p w14:paraId="666D2A76" w14:textId="2D6530A4" w:rsidR="00120397" w:rsidRDefault="00120397" w:rsidP="00120397">
      <w:pPr>
        <w:pStyle w:val="ListParagraph"/>
        <w:numPr>
          <w:ilvl w:val="0"/>
          <w:numId w:val="5"/>
        </w:numPr>
        <w:spacing w:line="240" w:lineRule="auto"/>
      </w:pPr>
      <w:r>
        <w:t xml:space="preserve">Member of the University of Oregon Senate Executive Committee </w:t>
      </w:r>
    </w:p>
    <w:sectPr w:rsidR="00120397" w:rsidSect="00A146B4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C9C8B" w14:textId="77777777" w:rsidR="00384D3E" w:rsidRDefault="00384D3E">
      <w:pPr>
        <w:spacing w:line="240" w:lineRule="auto"/>
      </w:pPr>
      <w:r>
        <w:separator/>
      </w:r>
    </w:p>
  </w:endnote>
  <w:endnote w:type="continuationSeparator" w:id="0">
    <w:p w14:paraId="173464CB" w14:textId="77777777" w:rsidR="00384D3E" w:rsidRDefault="00384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AD12B" w14:textId="77777777" w:rsidR="00384D3E" w:rsidRDefault="00384D3E">
      <w:pPr>
        <w:spacing w:line="240" w:lineRule="auto"/>
      </w:pPr>
      <w:r>
        <w:separator/>
      </w:r>
    </w:p>
  </w:footnote>
  <w:footnote w:type="continuationSeparator" w:id="0">
    <w:p w14:paraId="78271BC9" w14:textId="77777777" w:rsidR="00384D3E" w:rsidRDefault="00384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E496A" w14:textId="77777777" w:rsidR="009712F1" w:rsidRPr="009B29CD" w:rsidRDefault="009712F1" w:rsidP="009B29CD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74B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0E25EC"/>
    <w:multiLevelType w:val="multilevel"/>
    <w:tmpl w:val="EE8ABEDA"/>
    <w:styleLink w:val="1ai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232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" w15:restartNumberingAfterBreak="0">
    <w:nsid w:val="31BB046E"/>
    <w:multiLevelType w:val="hybridMultilevel"/>
    <w:tmpl w:val="2FFA1022"/>
    <w:lvl w:ilvl="0" w:tplc="211450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819D3"/>
    <w:multiLevelType w:val="hybridMultilevel"/>
    <w:tmpl w:val="B6DA3A88"/>
    <w:lvl w:ilvl="0" w:tplc="446EB0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F569D"/>
    <w:multiLevelType w:val="hybridMultilevel"/>
    <w:tmpl w:val="964A00F4"/>
    <w:lvl w:ilvl="0" w:tplc="E990ED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doNotDisplayPageBoundaries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B9"/>
    <w:rsid w:val="00120397"/>
    <w:rsid w:val="00132DCD"/>
    <w:rsid w:val="00167A8E"/>
    <w:rsid w:val="00282E66"/>
    <w:rsid w:val="003105C0"/>
    <w:rsid w:val="00384D3E"/>
    <w:rsid w:val="004E7882"/>
    <w:rsid w:val="0058083B"/>
    <w:rsid w:val="005B0327"/>
    <w:rsid w:val="006137E5"/>
    <w:rsid w:val="0065149C"/>
    <w:rsid w:val="006B3A00"/>
    <w:rsid w:val="007E75E3"/>
    <w:rsid w:val="0080244F"/>
    <w:rsid w:val="008E67BD"/>
    <w:rsid w:val="00953DC0"/>
    <w:rsid w:val="009712F1"/>
    <w:rsid w:val="009B29CD"/>
    <w:rsid w:val="009D6BB9"/>
    <w:rsid w:val="009E026A"/>
    <w:rsid w:val="00A146B4"/>
    <w:rsid w:val="00A20695"/>
    <w:rsid w:val="00A51317"/>
    <w:rsid w:val="00A81EAC"/>
    <w:rsid w:val="00C37DC0"/>
    <w:rsid w:val="00C90433"/>
    <w:rsid w:val="00D05D24"/>
    <w:rsid w:val="00D21128"/>
    <w:rsid w:val="00D51504"/>
    <w:rsid w:val="00E14155"/>
    <w:rsid w:val="00E75224"/>
    <w:rsid w:val="00F825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B650E3"/>
  <w15:chartTrackingRefBased/>
  <w15:docId w15:val="{EBC67DE8-4E37-A54F-910C-0414C7C5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37DC0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C37DC0"/>
    <w:pPr>
      <w:keepNext/>
      <w:jc w:val="center"/>
      <w:outlineLvl w:val="0"/>
    </w:pPr>
    <w:rPr>
      <w:rFonts w:eastAsiaTheme="majorEastAsia" w:cstheme="majorBidi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C37DC0"/>
    <w:pPr>
      <w:keepNext/>
      <w:outlineLvl w:val="1"/>
    </w:pPr>
    <w:rPr>
      <w:rFonts w:eastAsiaTheme="majorEastAsia" w:cstheme="majorBidi"/>
      <w:bCs/>
      <w:i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29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29C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B29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29CD"/>
    <w:rPr>
      <w:sz w:val="24"/>
      <w:szCs w:val="24"/>
    </w:rPr>
  </w:style>
  <w:style w:type="paragraph" w:customStyle="1" w:styleId="SPSSSyntax">
    <w:name w:val="SPSS Syntax"/>
    <w:basedOn w:val="Normal"/>
    <w:next w:val="Normal"/>
    <w:qFormat/>
    <w:rsid w:val="00A51317"/>
    <w:pPr>
      <w:ind w:left="720"/>
    </w:pPr>
    <w:rPr>
      <w:rFonts w:ascii="Courier" w:hAnsi="Courier"/>
      <w:sz w:val="20"/>
    </w:rPr>
  </w:style>
  <w:style w:type="character" w:customStyle="1" w:styleId="Heading2Char">
    <w:name w:val="Heading 2 Char"/>
    <w:basedOn w:val="DefaultParagraphFont"/>
    <w:link w:val="Heading2"/>
    <w:rsid w:val="00C37DC0"/>
    <w:rPr>
      <w:rFonts w:ascii="Times New Roman" w:eastAsiaTheme="majorEastAsia" w:hAnsi="Times New Roman" w:cstheme="majorBidi"/>
      <w:bCs/>
      <w:iCs/>
      <w:sz w:val="24"/>
      <w:szCs w:val="28"/>
      <w:u w:val="single"/>
    </w:rPr>
  </w:style>
  <w:style w:type="character" w:customStyle="1" w:styleId="Heading1Char">
    <w:name w:val="Heading 1 Char"/>
    <w:basedOn w:val="DefaultParagraphFont"/>
    <w:link w:val="Heading1"/>
    <w:rsid w:val="00C37DC0"/>
    <w:rPr>
      <w:rFonts w:ascii="Times New Roman" w:eastAsiaTheme="majorEastAsia" w:hAnsi="Times New Roman" w:cstheme="majorBidi"/>
      <w:bCs/>
      <w:kern w:val="32"/>
      <w:sz w:val="24"/>
      <w:szCs w:val="32"/>
    </w:rPr>
  </w:style>
  <w:style w:type="paragraph" w:customStyle="1" w:styleId="INSERTFIGURE">
    <w:name w:val="INSERT FIGURE"/>
    <w:basedOn w:val="Normal"/>
    <w:next w:val="Normal"/>
    <w:qFormat/>
    <w:rsid w:val="00A51317"/>
    <w:pPr>
      <w:jc w:val="center"/>
    </w:pPr>
    <w:rPr>
      <w:caps/>
    </w:rPr>
  </w:style>
  <w:style w:type="numbering" w:styleId="1ai">
    <w:name w:val="Outline List 1"/>
    <w:basedOn w:val="NoList"/>
    <w:uiPriority w:val="99"/>
    <w:semiHidden/>
    <w:unhideWhenUsed/>
    <w:rsid w:val="008E67BD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3105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03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20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natepres@uoreg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Berkman</dc:creator>
  <cp:keywords/>
  <dc:description/>
  <cp:lastModifiedBy>Elliot Berkman</cp:lastModifiedBy>
  <cp:revision>3</cp:revision>
  <dcterms:created xsi:type="dcterms:W3CDTF">2021-03-30T15:40:00Z</dcterms:created>
  <dcterms:modified xsi:type="dcterms:W3CDTF">2021-03-30T20:51:00Z</dcterms:modified>
</cp:coreProperties>
</file>