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5D7B2" w14:textId="71B18BE0" w:rsidR="002A4819" w:rsidRPr="002D4328" w:rsidRDefault="002A4819" w:rsidP="002A4819">
      <w:pPr>
        <w:rPr>
          <w:rFonts w:eastAsia="Times New Roman" w:cstheme="minorHAnsi"/>
          <w:color w:val="000000"/>
          <w:sz w:val="22"/>
          <w:szCs w:val="22"/>
        </w:rPr>
      </w:pPr>
      <w:bookmarkStart w:id="0" w:name="_GoBack"/>
      <w:bookmarkEnd w:id="0"/>
      <w:r w:rsidRPr="002D4328">
        <w:rPr>
          <w:rFonts w:eastAsia="Times New Roman" w:cstheme="minorHAnsi"/>
          <w:color w:val="000000"/>
          <w:sz w:val="22"/>
          <w:szCs w:val="22"/>
        </w:rPr>
        <w:t xml:space="preserve">We the undersigned are writing to call for the disarming of </w:t>
      </w:r>
      <w:r w:rsidR="00554832" w:rsidRPr="002D4328">
        <w:rPr>
          <w:rFonts w:eastAsia="Times New Roman" w:cstheme="minorHAnsi"/>
          <w:color w:val="000000"/>
          <w:sz w:val="22"/>
          <w:szCs w:val="22"/>
        </w:rPr>
        <w:t>the University of Oregon Police Department and the reallocation of funds toward supporting student mental health services, and the cutting of ties with the Eugene Police Department</w:t>
      </w:r>
      <w:r w:rsidRPr="002D4328">
        <w:rPr>
          <w:rFonts w:eastAsia="Times New Roman" w:cstheme="minorHAnsi"/>
          <w:color w:val="000000"/>
          <w:sz w:val="22"/>
          <w:szCs w:val="22"/>
        </w:rPr>
        <w:t xml:space="preserve">. It is well established that policing enforces racism and jeopardizes the lives of Black Americans. An unarmed Black American is more than three times more likely to be shot by the police than an unarmed White American. We </w:t>
      </w:r>
      <w:r w:rsidR="00B62D9A" w:rsidRPr="002D4328">
        <w:rPr>
          <w:rFonts w:eastAsia="Times New Roman" w:cstheme="minorHAnsi"/>
          <w:color w:val="000000"/>
          <w:sz w:val="22"/>
          <w:szCs w:val="22"/>
        </w:rPr>
        <w:t xml:space="preserve">join with the call from Black Student </w:t>
      </w:r>
      <w:r w:rsidR="00554832" w:rsidRPr="002D4328">
        <w:rPr>
          <w:rFonts w:eastAsia="Times New Roman" w:cstheme="minorHAnsi"/>
          <w:color w:val="000000"/>
          <w:sz w:val="22"/>
          <w:szCs w:val="22"/>
        </w:rPr>
        <w:t>Collective and the Black Led Action Coalition</w:t>
      </w:r>
      <w:r w:rsidR="00B62D9A" w:rsidRPr="002D4328">
        <w:rPr>
          <w:rFonts w:eastAsia="Times New Roman" w:cstheme="minorHAnsi"/>
          <w:color w:val="000000"/>
          <w:sz w:val="22"/>
          <w:szCs w:val="22"/>
        </w:rPr>
        <w:t xml:space="preserve"> </w:t>
      </w:r>
      <w:r w:rsidR="00554832" w:rsidRPr="002D4328">
        <w:rPr>
          <w:rFonts w:eastAsia="Times New Roman" w:cstheme="minorHAnsi"/>
          <w:color w:val="000000"/>
          <w:sz w:val="22"/>
          <w:szCs w:val="22"/>
        </w:rPr>
        <w:t>in</w:t>
      </w:r>
      <w:r w:rsidR="00B62D9A" w:rsidRPr="002D4328">
        <w:rPr>
          <w:rFonts w:eastAsia="Times New Roman" w:cstheme="minorHAnsi"/>
          <w:color w:val="000000"/>
          <w:sz w:val="22"/>
          <w:szCs w:val="22"/>
        </w:rPr>
        <w:t xml:space="preserve"> </w:t>
      </w:r>
      <w:r w:rsidRPr="002D4328">
        <w:rPr>
          <w:rFonts w:eastAsia="Times New Roman" w:cstheme="minorHAnsi"/>
          <w:color w:val="000000"/>
          <w:sz w:val="22"/>
          <w:szCs w:val="22"/>
        </w:rPr>
        <w:t>demand</w:t>
      </w:r>
      <w:r w:rsidR="00554832" w:rsidRPr="002D4328">
        <w:rPr>
          <w:rFonts w:eastAsia="Times New Roman" w:cstheme="minorHAnsi"/>
          <w:color w:val="000000"/>
          <w:sz w:val="22"/>
          <w:szCs w:val="22"/>
        </w:rPr>
        <w:t>ing</w:t>
      </w:r>
      <w:r w:rsidRPr="002D4328">
        <w:rPr>
          <w:rFonts w:eastAsia="Times New Roman" w:cstheme="minorHAnsi"/>
          <w:color w:val="000000"/>
          <w:sz w:val="22"/>
          <w:szCs w:val="22"/>
        </w:rPr>
        <w:t xml:space="preserve"> that the University of Oregon</w:t>
      </w:r>
      <w:r w:rsidR="00B62D9A" w:rsidRPr="002D4328">
        <w:rPr>
          <w:rFonts w:eastAsia="Times New Roman" w:cstheme="minorHAnsi"/>
          <w:color w:val="000000"/>
          <w:sz w:val="22"/>
          <w:szCs w:val="22"/>
        </w:rPr>
        <w:t xml:space="preserve"> cease </w:t>
      </w:r>
      <w:r w:rsidR="00554832" w:rsidRPr="002D4328">
        <w:rPr>
          <w:rFonts w:eastAsia="Times New Roman" w:cstheme="minorHAnsi"/>
          <w:color w:val="000000"/>
          <w:sz w:val="22"/>
          <w:szCs w:val="22"/>
        </w:rPr>
        <w:t>the perpetuation of continued</w:t>
      </w:r>
      <w:r w:rsidR="00B62D9A" w:rsidRPr="002D4328">
        <w:rPr>
          <w:rFonts w:eastAsia="Times New Roman" w:cstheme="minorHAnsi"/>
          <w:color w:val="000000"/>
          <w:sz w:val="22"/>
          <w:szCs w:val="22"/>
        </w:rPr>
        <w:t xml:space="preserve"> racist practices and disarm the UOPD.</w:t>
      </w:r>
    </w:p>
    <w:p w14:paraId="7646E5CE" w14:textId="77777777" w:rsidR="002A4819" w:rsidRPr="002D4328" w:rsidRDefault="002A4819" w:rsidP="00D27EA3">
      <w:pPr>
        <w:rPr>
          <w:rFonts w:eastAsia="Times New Roman" w:cstheme="minorHAnsi"/>
          <w:color w:val="000000"/>
          <w:sz w:val="22"/>
          <w:szCs w:val="22"/>
        </w:rPr>
      </w:pPr>
    </w:p>
    <w:p w14:paraId="35653082" w14:textId="7E008DA5" w:rsidR="007D1F6B" w:rsidRPr="002D4328" w:rsidRDefault="007D1F6B" w:rsidP="00D27EA3">
      <w:pPr>
        <w:rPr>
          <w:rFonts w:eastAsia="Times New Roman" w:cstheme="minorHAnsi"/>
          <w:color w:val="000000"/>
          <w:sz w:val="22"/>
          <w:szCs w:val="22"/>
        </w:rPr>
      </w:pPr>
      <w:r w:rsidRPr="002D4328">
        <w:rPr>
          <w:rFonts w:eastAsia="Times New Roman" w:cstheme="minorHAnsi"/>
          <w:color w:val="000000"/>
          <w:sz w:val="22"/>
          <w:szCs w:val="22"/>
        </w:rPr>
        <w:t>In Oregon, only three institutions of higher education have armed police departments. The University of Oregon Police Department became a certified law enforcement agency in 2012. As of 2013, UOPD officers were allowed to carry firearms on duty and they have carried tasers as a less-lethal stun-device option since 2018. As a certified law enforcement agency, the UOPD has state police powers, with primary jurisdiction involving our campus community. While UOPD is separate from the Eugene Police Department, there is a partnership between the two agencies.</w:t>
      </w:r>
    </w:p>
    <w:p w14:paraId="0602ACA5" w14:textId="77777777" w:rsidR="007D1F6B" w:rsidRPr="002D4328" w:rsidRDefault="007D1F6B" w:rsidP="00D27EA3">
      <w:pPr>
        <w:rPr>
          <w:rFonts w:eastAsia="Times New Roman" w:cstheme="minorHAnsi"/>
          <w:color w:val="000000"/>
          <w:sz w:val="22"/>
          <w:szCs w:val="22"/>
        </w:rPr>
      </w:pPr>
    </w:p>
    <w:p w14:paraId="2FA5D902" w14:textId="3B1E79A6" w:rsidR="00D27EA3" w:rsidRPr="002D4328" w:rsidRDefault="00B62D9A" w:rsidP="00C1445E">
      <w:pPr>
        <w:rPr>
          <w:rFonts w:eastAsia="Times New Roman" w:cstheme="minorHAnsi"/>
          <w:color w:val="000000"/>
          <w:sz w:val="22"/>
          <w:szCs w:val="22"/>
        </w:rPr>
      </w:pPr>
      <w:r w:rsidRPr="002D4328">
        <w:rPr>
          <w:rFonts w:eastAsia="Times New Roman" w:cstheme="minorHAnsi"/>
          <w:color w:val="000000"/>
          <w:sz w:val="22"/>
          <w:szCs w:val="22"/>
        </w:rPr>
        <w:t xml:space="preserve">Policing </w:t>
      </w:r>
      <w:r w:rsidR="00D27EA3" w:rsidRPr="002D4328">
        <w:rPr>
          <w:rFonts w:eastAsia="Times New Roman" w:cstheme="minorHAnsi"/>
          <w:color w:val="000000"/>
          <w:sz w:val="22"/>
          <w:szCs w:val="22"/>
        </w:rPr>
        <w:t xml:space="preserve">plays a strong role in enforcing racism and social control of communities of color through disempowerment, displacement, and repression. Black people and communities of color have been disproportionately targeted and brutalized by the police throughout American history. </w:t>
      </w:r>
      <w:r w:rsidR="00675B3A" w:rsidRPr="002D4328">
        <w:rPr>
          <w:rFonts w:eastAsia="Times New Roman" w:cstheme="minorHAnsi"/>
          <w:color w:val="000000"/>
          <w:sz w:val="22"/>
          <w:szCs w:val="22"/>
        </w:rPr>
        <w:t xml:space="preserve">Policing is rooted in anti-Black racism, slavery, and lynchings. It is rooted in Indigenous genocide and settler colonization. </w:t>
      </w:r>
      <w:r w:rsidR="009B2D73" w:rsidRPr="002D4328">
        <w:rPr>
          <w:rFonts w:eastAsia="Times New Roman" w:cstheme="minorHAnsi"/>
          <w:color w:val="000000"/>
          <w:sz w:val="22"/>
          <w:szCs w:val="22"/>
        </w:rPr>
        <w:t>The bias in the criminal justice system is un</w:t>
      </w:r>
      <w:r w:rsidR="002A4819" w:rsidRPr="002D4328">
        <w:rPr>
          <w:rFonts w:eastAsia="Times New Roman" w:cstheme="minorHAnsi"/>
          <w:color w:val="000000"/>
          <w:sz w:val="22"/>
          <w:szCs w:val="22"/>
        </w:rPr>
        <w:t>acceptable</w:t>
      </w:r>
      <w:r w:rsidR="009B2D73" w:rsidRPr="002D4328">
        <w:rPr>
          <w:rFonts w:eastAsia="Times New Roman" w:cstheme="minorHAnsi"/>
          <w:color w:val="000000"/>
          <w:sz w:val="22"/>
          <w:szCs w:val="22"/>
        </w:rPr>
        <w:t xml:space="preserve">. </w:t>
      </w:r>
      <w:r w:rsidR="00C1445E" w:rsidRPr="002D4328">
        <w:rPr>
          <w:rFonts w:eastAsia="Times New Roman" w:cstheme="minorHAnsi"/>
          <w:color w:val="000000"/>
          <w:sz w:val="22"/>
          <w:szCs w:val="22"/>
        </w:rPr>
        <w:t xml:space="preserve">Thirteen percent of the U.S population is Black, but 27% of those who are arrested are Black. </w:t>
      </w:r>
    </w:p>
    <w:p w14:paraId="0882FBDE" w14:textId="77777777" w:rsidR="00C1445E" w:rsidRPr="002D4328" w:rsidRDefault="00C1445E" w:rsidP="00C1445E">
      <w:pPr>
        <w:rPr>
          <w:rFonts w:eastAsia="Times New Roman" w:cstheme="minorHAnsi"/>
          <w:sz w:val="22"/>
          <w:szCs w:val="22"/>
        </w:rPr>
      </w:pPr>
    </w:p>
    <w:p w14:paraId="24053AD5" w14:textId="77777777" w:rsidR="00C1445E" w:rsidRPr="002D4328" w:rsidRDefault="00D27EA3" w:rsidP="00C1445E">
      <w:pPr>
        <w:rPr>
          <w:rFonts w:eastAsia="Times New Roman" w:cstheme="minorHAnsi"/>
          <w:color w:val="000000"/>
          <w:sz w:val="22"/>
          <w:szCs w:val="22"/>
        </w:rPr>
      </w:pPr>
      <w:r w:rsidRPr="002D4328">
        <w:rPr>
          <w:rFonts w:eastAsia="Times New Roman" w:cstheme="minorHAnsi"/>
          <w:color w:val="000000"/>
          <w:sz w:val="22"/>
          <w:szCs w:val="22"/>
        </w:rPr>
        <w:t xml:space="preserve">Promises of police reform and additional training programs do not do enough to address the underlying issue of systemic racism that plagues policing in America. The only solution is immediate and aggressive divestment from police funding and real consideration given to alternative public safety measures. </w:t>
      </w:r>
      <w:r w:rsidR="00C1445E" w:rsidRPr="002D4328">
        <w:rPr>
          <w:rFonts w:eastAsia="Times New Roman" w:cstheme="minorHAnsi"/>
          <w:color w:val="000000"/>
          <w:sz w:val="22"/>
          <w:szCs w:val="22"/>
        </w:rPr>
        <w:t xml:space="preserve">As the director of the Minneapolis Public Schools (MPS) Board recently announced the “MPS cannot align itself with MPD and claim to fight institutional racism…We cannot be neutral in situations of injustice.” We do not need a militarized police force and we must oppose all forms of police brutality. </w:t>
      </w:r>
    </w:p>
    <w:p w14:paraId="77AEC648" w14:textId="77777777" w:rsidR="00C1445E" w:rsidRPr="002D4328" w:rsidRDefault="00C1445E" w:rsidP="00C1445E">
      <w:pPr>
        <w:rPr>
          <w:rFonts w:eastAsia="Times New Roman" w:cstheme="minorHAnsi"/>
          <w:color w:val="000000"/>
          <w:sz w:val="22"/>
          <w:szCs w:val="22"/>
        </w:rPr>
      </w:pPr>
    </w:p>
    <w:p w14:paraId="06F9AE3F" w14:textId="77777777" w:rsidR="007D1F6B" w:rsidRPr="002D4328" w:rsidRDefault="00D27EA3" w:rsidP="00D27EA3">
      <w:pPr>
        <w:rPr>
          <w:rFonts w:eastAsia="Times New Roman" w:cstheme="minorHAnsi"/>
          <w:color w:val="000000"/>
          <w:sz w:val="22"/>
          <w:szCs w:val="22"/>
        </w:rPr>
      </w:pPr>
      <w:r w:rsidRPr="002D4328">
        <w:rPr>
          <w:rFonts w:eastAsia="Times New Roman" w:cstheme="minorHAnsi"/>
          <w:color w:val="000000"/>
          <w:sz w:val="22"/>
          <w:szCs w:val="22"/>
        </w:rPr>
        <w:t>To quote Alex S. Vitale, professor of sociology and coordinator of the Policing and Social Justice Project at Brooklyn College and the author of The End of Policing, "The alternative is not more money for police training programs, hardware or oversight. It is to dramatically shrink their function. We must demand that local politicians develop non-police solutions to the problems poor people face. We must invest in housing, employment and healthcare in ways that directly target the problems of public safety. Instead of criminalizing homelessness, we need publicly financed supportive housing; instead of gang units, we need community-based anti-violence programs, trauma services and jobs for young people; instead of school police we need more counselors, after-school programs, and restorative justice programs."</w:t>
      </w:r>
      <w:r w:rsidR="00C80980" w:rsidRPr="002D4328">
        <w:rPr>
          <w:rFonts w:eastAsia="Times New Roman" w:cstheme="minorHAnsi"/>
          <w:color w:val="000000"/>
          <w:sz w:val="22"/>
          <w:szCs w:val="22"/>
        </w:rPr>
        <w:t xml:space="preserve"> It is essential that the University of Oregon and City of Eugene connect with local businesses and programs that offer a diverse range of social services to help tackle systemic issues from the ground up and serve to protect our community.</w:t>
      </w:r>
    </w:p>
    <w:p w14:paraId="339E648E" w14:textId="77777777" w:rsidR="007D1F6B" w:rsidRPr="002D4328" w:rsidRDefault="00D27EA3" w:rsidP="00C1445E">
      <w:pPr>
        <w:rPr>
          <w:rFonts w:eastAsia="Times New Roman" w:cstheme="minorHAnsi"/>
          <w:color w:val="000000"/>
          <w:sz w:val="22"/>
          <w:szCs w:val="22"/>
        </w:rPr>
      </w:pPr>
      <w:r w:rsidRPr="002D4328">
        <w:rPr>
          <w:rFonts w:eastAsia="Times New Roman" w:cstheme="minorHAnsi"/>
          <w:color w:val="000000"/>
          <w:sz w:val="22"/>
          <w:szCs w:val="22"/>
        </w:rPr>
        <w:br/>
        <w:t>There are already some tangible programs in action</w:t>
      </w:r>
      <w:r w:rsidR="007D1F6B" w:rsidRPr="002D4328">
        <w:rPr>
          <w:rFonts w:eastAsia="Times New Roman" w:cstheme="minorHAnsi"/>
          <w:color w:val="000000"/>
          <w:sz w:val="22"/>
          <w:szCs w:val="22"/>
        </w:rPr>
        <w:t>.</w:t>
      </w:r>
      <w:r w:rsidRPr="002D4328">
        <w:rPr>
          <w:rFonts w:eastAsia="Times New Roman" w:cstheme="minorHAnsi"/>
          <w:color w:val="000000"/>
          <w:sz w:val="22"/>
          <w:szCs w:val="22"/>
        </w:rPr>
        <w:t xml:space="preserve"> </w:t>
      </w:r>
      <w:r w:rsidR="007D1F6B" w:rsidRPr="002D4328">
        <w:rPr>
          <w:rFonts w:eastAsia="Times New Roman" w:cstheme="minorHAnsi"/>
          <w:color w:val="000000"/>
          <w:sz w:val="22"/>
          <w:szCs w:val="22"/>
        </w:rPr>
        <w:t>F</w:t>
      </w:r>
      <w:r w:rsidRPr="002D4328">
        <w:rPr>
          <w:rFonts w:eastAsia="Times New Roman" w:cstheme="minorHAnsi"/>
          <w:color w:val="000000"/>
          <w:sz w:val="22"/>
          <w:szCs w:val="22"/>
        </w:rPr>
        <w:t xml:space="preserve">or example, CAHOOTS (Crisis Assistance Helping Out </w:t>
      </w:r>
      <w:proofErr w:type="gramStart"/>
      <w:r w:rsidRPr="002D4328">
        <w:rPr>
          <w:rFonts w:eastAsia="Times New Roman" w:cstheme="minorHAnsi"/>
          <w:color w:val="000000"/>
          <w:sz w:val="22"/>
          <w:szCs w:val="22"/>
        </w:rPr>
        <w:t>On</w:t>
      </w:r>
      <w:proofErr w:type="gramEnd"/>
      <w:r w:rsidRPr="002D4328">
        <w:rPr>
          <w:rFonts w:eastAsia="Times New Roman" w:cstheme="minorHAnsi"/>
          <w:color w:val="000000"/>
          <w:sz w:val="22"/>
          <w:szCs w:val="22"/>
        </w:rPr>
        <w:t xml:space="preserve"> The Streets) has been praised as a cost-effective approach that utilizes de-escalation tactics and skills of medical and mental health professionals. As stated on the White Bird Clinic Website, "CAHOOTS gets 2 percent of the police budget, but with that 2 percent they handle 17 percent of public safety calls." Per the FY20 Budget Report, CAHOOTS funding was only $281,000. When addressing continued action, White Bird Clinic states, "We’re growing our programs, demonstrating our commitment to serving low income, under-resourced community members. In response to burgeoning community </w:t>
      </w:r>
      <w:r w:rsidRPr="002D4328">
        <w:rPr>
          <w:rFonts w:eastAsia="Times New Roman" w:cstheme="minorHAnsi"/>
          <w:color w:val="000000"/>
          <w:sz w:val="22"/>
          <w:szCs w:val="22"/>
        </w:rPr>
        <w:lastRenderedPageBreak/>
        <w:t>need, we are expanding the hours of CAHOOTS mobile crisis services, which responded to over 23,000 calls in 2018, saving an estimated $6M in emergency medical services costs alone."</w:t>
      </w:r>
      <w:r w:rsidR="007D1F6B" w:rsidRPr="002D4328">
        <w:rPr>
          <w:rFonts w:eastAsia="Times New Roman" w:cstheme="minorHAnsi"/>
          <w:color w:val="000000"/>
          <w:sz w:val="22"/>
          <w:szCs w:val="22"/>
        </w:rPr>
        <w:t xml:space="preserve"> </w:t>
      </w:r>
      <w:r w:rsidR="00E60896" w:rsidRPr="002D4328">
        <w:rPr>
          <w:rFonts w:eastAsia="Times New Roman" w:cstheme="minorHAnsi"/>
          <w:color w:val="000000"/>
          <w:sz w:val="22"/>
          <w:szCs w:val="22"/>
        </w:rPr>
        <w:t>Yet, such a model does not currently exist on campus itself.</w:t>
      </w:r>
    </w:p>
    <w:p w14:paraId="5E8461DE" w14:textId="77777777" w:rsidR="00243B4B" w:rsidRPr="002D4328" w:rsidRDefault="00243B4B" w:rsidP="00C1445E">
      <w:pPr>
        <w:rPr>
          <w:rFonts w:eastAsia="Times New Roman" w:cstheme="minorHAnsi"/>
          <w:color w:val="000000"/>
          <w:sz w:val="22"/>
          <w:szCs w:val="22"/>
        </w:rPr>
      </w:pPr>
    </w:p>
    <w:p w14:paraId="17AB6A07" w14:textId="77777777" w:rsidR="00243B4B" w:rsidRPr="002D4328" w:rsidRDefault="00243B4B" w:rsidP="00C1445E">
      <w:pPr>
        <w:rPr>
          <w:rFonts w:eastAsia="Times New Roman" w:cstheme="minorHAnsi"/>
          <w:color w:val="000000"/>
          <w:sz w:val="22"/>
          <w:szCs w:val="22"/>
        </w:rPr>
      </w:pPr>
      <w:r w:rsidRPr="002D4328">
        <w:rPr>
          <w:rFonts w:eastAsia="Times New Roman" w:cstheme="minorHAnsi"/>
          <w:color w:val="000000"/>
          <w:sz w:val="22"/>
          <w:szCs w:val="22"/>
        </w:rPr>
        <w:t xml:space="preserve">Oregon ranks has the highest prevalence of mental illness in the United States according to the Mental Health America 2020 rankings, with the state’s Task Force on Student Mental Health Support showing that Oregon’s college students have higher rates of depression and anxiety than the national average. Yet, Oregon is ranked number 48 for adequate mental healthcare access. While UO’s Counseling Center </w:t>
      </w:r>
      <w:r w:rsidR="00101AD1" w:rsidRPr="002D4328">
        <w:rPr>
          <w:rFonts w:eastAsia="Times New Roman" w:cstheme="minorHAnsi"/>
          <w:color w:val="000000"/>
          <w:sz w:val="22"/>
          <w:szCs w:val="22"/>
        </w:rPr>
        <w:t>has experienced growth</w:t>
      </w:r>
      <w:r w:rsidRPr="002D4328">
        <w:rPr>
          <w:rFonts w:eastAsia="Times New Roman" w:cstheme="minorHAnsi"/>
          <w:color w:val="000000"/>
          <w:sz w:val="22"/>
          <w:szCs w:val="22"/>
        </w:rPr>
        <w:t>, there is an overwhelming demand for additional services. Currently, the Counseling Center serves primarily as a short-term support. However, longer term care is often unavailable (e.g., long waitlists) or inaccessible (e.g., not accepting Oregon Health Plan) in the larger community.</w:t>
      </w:r>
      <w:r w:rsidR="00705A07" w:rsidRPr="002D4328">
        <w:rPr>
          <w:rFonts w:eastAsia="Times New Roman" w:cstheme="minorHAnsi"/>
          <w:color w:val="000000"/>
          <w:sz w:val="22"/>
          <w:szCs w:val="22"/>
        </w:rPr>
        <w:t xml:space="preserve"> As a result, our students struggle.</w:t>
      </w:r>
    </w:p>
    <w:p w14:paraId="260F42FF" w14:textId="77777777" w:rsidR="007D1F6B" w:rsidRPr="002D4328" w:rsidRDefault="007D1F6B" w:rsidP="00D27EA3">
      <w:pPr>
        <w:rPr>
          <w:rFonts w:eastAsia="Times New Roman" w:cstheme="minorHAnsi"/>
          <w:color w:val="000000"/>
          <w:sz w:val="22"/>
          <w:szCs w:val="22"/>
        </w:rPr>
      </w:pPr>
    </w:p>
    <w:p w14:paraId="3289E9CF" w14:textId="77777777" w:rsidR="00C1445E" w:rsidRPr="002D4328" w:rsidRDefault="00C1445E" w:rsidP="00C1445E">
      <w:pPr>
        <w:rPr>
          <w:rFonts w:eastAsia="Times New Roman" w:cstheme="minorHAnsi"/>
          <w:color w:val="000000"/>
          <w:sz w:val="22"/>
          <w:szCs w:val="22"/>
        </w:rPr>
      </w:pPr>
      <w:r w:rsidRPr="002D4328">
        <w:rPr>
          <w:rFonts w:eastAsia="Times New Roman" w:cstheme="minorHAnsi"/>
          <w:color w:val="000000"/>
          <w:sz w:val="22"/>
          <w:szCs w:val="22"/>
        </w:rPr>
        <w:t xml:space="preserve">Despite a decrease in crime over the past few decades, police funding across the United States, and here in our community, has continued to increase. </w:t>
      </w:r>
      <w:r w:rsidR="00996082" w:rsidRPr="002D4328">
        <w:rPr>
          <w:rFonts w:eastAsia="Times New Roman" w:cstheme="minorHAnsi"/>
          <w:color w:val="000000"/>
          <w:sz w:val="22"/>
          <w:szCs w:val="22"/>
        </w:rPr>
        <w:t>Since 2018, the University has spent over $6 million on the police department alone</w:t>
      </w:r>
      <w:r w:rsidR="00705A07" w:rsidRPr="002D4328">
        <w:rPr>
          <w:rFonts w:eastAsia="Times New Roman" w:cstheme="minorHAnsi"/>
          <w:color w:val="000000"/>
          <w:sz w:val="22"/>
          <w:szCs w:val="22"/>
        </w:rPr>
        <w:t xml:space="preserve">, with </w:t>
      </w:r>
      <w:r w:rsidR="00101AD1" w:rsidRPr="002D4328">
        <w:rPr>
          <w:rFonts w:eastAsia="Times New Roman" w:cstheme="minorHAnsi"/>
          <w:color w:val="000000"/>
          <w:sz w:val="22"/>
          <w:szCs w:val="22"/>
        </w:rPr>
        <w:t>the</w:t>
      </w:r>
      <w:r w:rsidR="00705A07" w:rsidRPr="002D4328">
        <w:rPr>
          <w:rFonts w:eastAsia="Times New Roman" w:cstheme="minorHAnsi"/>
          <w:color w:val="000000"/>
          <w:sz w:val="22"/>
          <w:szCs w:val="22"/>
        </w:rPr>
        <w:t xml:space="preserve"> total expenditure budget increasing to over $7 million this current fiscal year as t</w:t>
      </w:r>
      <w:r w:rsidRPr="002D4328">
        <w:rPr>
          <w:rFonts w:eastAsia="Times New Roman" w:cstheme="minorHAnsi"/>
          <w:color w:val="000000"/>
          <w:sz w:val="22"/>
          <w:szCs w:val="22"/>
        </w:rPr>
        <w:t xml:space="preserve">he UOPD continues to increase in size. </w:t>
      </w:r>
      <w:r w:rsidR="00705A07" w:rsidRPr="002D4328">
        <w:rPr>
          <w:rFonts w:eastAsia="Times New Roman" w:cstheme="minorHAnsi"/>
          <w:color w:val="000000"/>
          <w:sz w:val="22"/>
          <w:szCs w:val="22"/>
        </w:rPr>
        <w:t xml:space="preserve">Across this same time period, the UO Counseling Center was budgeted under </w:t>
      </w:r>
      <w:r w:rsidR="00101AD1" w:rsidRPr="002D4328">
        <w:rPr>
          <w:rFonts w:eastAsia="Times New Roman" w:cstheme="minorHAnsi"/>
          <w:color w:val="000000"/>
          <w:sz w:val="22"/>
          <w:szCs w:val="22"/>
        </w:rPr>
        <w:t>$4-5</w:t>
      </w:r>
      <w:r w:rsidR="00705A07" w:rsidRPr="002D4328">
        <w:rPr>
          <w:rFonts w:eastAsia="Times New Roman" w:cstheme="minorHAnsi"/>
          <w:color w:val="000000"/>
          <w:sz w:val="22"/>
          <w:szCs w:val="22"/>
        </w:rPr>
        <w:t xml:space="preserve"> million, despite </w:t>
      </w:r>
      <w:r w:rsidR="00101AD1" w:rsidRPr="002D4328">
        <w:rPr>
          <w:rFonts w:eastAsia="Times New Roman" w:cstheme="minorHAnsi"/>
          <w:color w:val="000000"/>
          <w:sz w:val="22"/>
          <w:szCs w:val="22"/>
        </w:rPr>
        <w:t xml:space="preserve">the recognition of growing need for services. </w:t>
      </w:r>
      <w:r w:rsidRPr="002D4328">
        <w:rPr>
          <w:rFonts w:eastAsia="Times New Roman" w:cstheme="minorHAnsi"/>
          <w:color w:val="000000"/>
          <w:sz w:val="22"/>
          <w:szCs w:val="22"/>
        </w:rPr>
        <w:t xml:space="preserve">Simultaneously, the university </w:t>
      </w:r>
      <w:r w:rsidR="00996082" w:rsidRPr="002D4328">
        <w:rPr>
          <w:rFonts w:eastAsia="Times New Roman" w:cstheme="minorHAnsi"/>
          <w:color w:val="000000"/>
          <w:sz w:val="22"/>
          <w:szCs w:val="22"/>
        </w:rPr>
        <w:t xml:space="preserve">has used the salaries of career faculty to shoulder the burden of decreasing budgetary expenses, decreasing full-time faculty FTE and forcing many </w:t>
      </w:r>
      <w:proofErr w:type="gramStart"/>
      <w:r w:rsidR="00996082" w:rsidRPr="002D4328">
        <w:rPr>
          <w:rFonts w:eastAsia="Times New Roman" w:cstheme="minorHAnsi"/>
          <w:color w:val="000000"/>
          <w:sz w:val="22"/>
          <w:szCs w:val="22"/>
        </w:rPr>
        <w:t>faculty</w:t>
      </w:r>
      <w:proofErr w:type="gramEnd"/>
      <w:r w:rsidR="00996082" w:rsidRPr="002D4328">
        <w:rPr>
          <w:rFonts w:eastAsia="Times New Roman" w:cstheme="minorHAnsi"/>
          <w:color w:val="000000"/>
          <w:sz w:val="22"/>
          <w:szCs w:val="22"/>
        </w:rPr>
        <w:t xml:space="preserve"> to choose between full-time contracts or well-deserved promotions.</w:t>
      </w:r>
      <w:r w:rsidR="00C80980" w:rsidRPr="002D4328">
        <w:rPr>
          <w:rFonts w:eastAsia="Times New Roman" w:cstheme="minorHAnsi"/>
          <w:color w:val="000000"/>
          <w:sz w:val="22"/>
          <w:szCs w:val="22"/>
        </w:rPr>
        <w:t xml:space="preserve"> Our Graduate Teaching Fellows Federation and Service Employees International Union have continued to have to strike or threaten to strike in order to obtain livable wages and appropriate healthcare benefits in order to meet living costs. The University continues to prioritize expenditures that do not meet the basic needs of their students, faculty, and staff. </w:t>
      </w:r>
    </w:p>
    <w:p w14:paraId="6FDB7460" w14:textId="77777777" w:rsidR="00C1445E" w:rsidRPr="002D4328" w:rsidRDefault="00C1445E" w:rsidP="00C1445E">
      <w:pPr>
        <w:rPr>
          <w:rFonts w:eastAsia="Times New Roman" w:cstheme="minorHAnsi"/>
          <w:color w:val="000000"/>
          <w:sz w:val="22"/>
          <w:szCs w:val="22"/>
        </w:rPr>
      </w:pPr>
    </w:p>
    <w:p w14:paraId="510C8055" w14:textId="539694E0" w:rsidR="00D27EA3" w:rsidRPr="002D4328" w:rsidRDefault="00C1445E" w:rsidP="00114A06">
      <w:pPr>
        <w:rPr>
          <w:rFonts w:eastAsia="Times New Roman" w:cstheme="minorHAnsi"/>
          <w:color w:val="000000"/>
          <w:sz w:val="22"/>
          <w:szCs w:val="22"/>
        </w:rPr>
      </w:pPr>
      <w:r w:rsidRPr="002D4328">
        <w:rPr>
          <w:rFonts w:eastAsia="Times New Roman" w:cstheme="minorHAnsi"/>
          <w:color w:val="000000"/>
          <w:sz w:val="22"/>
          <w:szCs w:val="22"/>
        </w:rPr>
        <w:t xml:space="preserve">As our own 4J school board member Martina </w:t>
      </w:r>
      <w:proofErr w:type="spellStart"/>
      <w:r w:rsidRPr="002D4328">
        <w:rPr>
          <w:rFonts w:eastAsia="Times New Roman" w:cstheme="minorHAnsi"/>
          <w:color w:val="000000"/>
          <w:sz w:val="22"/>
          <w:szCs w:val="22"/>
        </w:rPr>
        <w:t>Shabram</w:t>
      </w:r>
      <w:proofErr w:type="spellEnd"/>
      <w:r w:rsidRPr="002D4328">
        <w:rPr>
          <w:rFonts w:eastAsia="Times New Roman" w:cstheme="minorHAnsi"/>
          <w:color w:val="000000"/>
          <w:sz w:val="22"/>
          <w:szCs w:val="22"/>
        </w:rPr>
        <w:t xml:space="preserve"> recently commented, “Schools should be places where students can fully immerse themselves in the process of intellectual growth…and that requires feeling safe and supported. </w:t>
      </w:r>
      <w:proofErr w:type="gramStart"/>
      <w:r w:rsidRPr="002D4328">
        <w:rPr>
          <w:rFonts w:eastAsia="Times New Roman" w:cstheme="minorHAnsi"/>
          <w:color w:val="000000"/>
          <w:sz w:val="22"/>
          <w:szCs w:val="22"/>
        </w:rPr>
        <w:t>So</w:t>
      </w:r>
      <w:proofErr w:type="gramEnd"/>
      <w:r w:rsidRPr="002D4328">
        <w:rPr>
          <w:rFonts w:eastAsia="Times New Roman" w:cstheme="minorHAnsi"/>
          <w:color w:val="000000"/>
          <w:sz w:val="22"/>
          <w:szCs w:val="22"/>
        </w:rPr>
        <w:t xml:space="preserve"> I think the question we need to ask is, ‘Who gets to feel safe now in the system as it exists?’” </w:t>
      </w:r>
      <w:r w:rsidR="00996082" w:rsidRPr="002D4328">
        <w:rPr>
          <w:rFonts w:eastAsia="Times New Roman" w:cstheme="minorHAnsi"/>
          <w:color w:val="000000"/>
          <w:sz w:val="22"/>
          <w:szCs w:val="22"/>
        </w:rPr>
        <w:t>The Black Led Action Coalition has stated that “The University needs to follow the leadership of the University of Minnesota and no longer contract with the Eugene Police Department for large events and additional law enforcement support because it places Black students, faculty, and staff at risk.” The Black Student Collective has demanded that the University “cut any and all ties with Eugene Police Department and disarm UPOD in order to return to an unarmed Department of Public Safety to ensure the safety of UO students.” Our students do not feel safe</w:t>
      </w:r>
      <w:r w:rsidR="00114A06" w:rsidRPr="002D4328">
        <w:rPr>
          <w:rFonts w:eastAsia="Times New Roman" w:cstheme="minorHAnsi"/>
          <w:color w:val="000000"/>
          <w:sz w:val="22"/>
          <w:szCs w:val="22"/>
        </w:rPr>
        <w:t>.</w:t>
      </w:r>
      <w:r w:rsidRPr="002D4328">
        <w:rPr>
          <w:rFonts w:eastAsia="Times New Roman" w:cstheme="minorHAnsi"/>
          <w:color w:val="000000"/>
          <w:sz w:val="22"/>
          <w:szCs w:val="22"/>
        </w:rPr>
        <w:br/>
      </w:r>
      <w:r w:rsidR="00D27EA3" w:rsidRPr="002D4328">
        <w:rPr>
          <w:rFonts w:eastAsia="Times New Roman" w:cstheme="minorHAnsi"/>
          <w:color w:val="000000"/>
          <w:sz w:val="22"/>
          <w:szCs w:val="22"/>
        </w:rPr>
        <w:br/>
        <w:t xml:space="preserve">As a community, </w:t>
      </w:r>
      <w:r w:rsidR="00114A06" w:rsidRPr="002D4328">
        <w:rPr>
          <w:rFonts w:eastAsia="Times New Roman" w:cstheme="minorHAnsi"/>
          <w:color w:val="000000"/>
          <w:sz w:val="22"/>
          <w:szCs w:val="22"/>
        </w:rPr>
        <w:t xml:space="preserve">we need to listen. We must continue to build a restorative and anti-racist education system. As such, </w:t>
      </w:r>
      <w:r w:rsidR="00F30F37" w:rsidRPr="002D4328">
        <w:rPr>
          <w:rFonts w:eastAsia="Times New Roman" w:cstheme="minorHAnsi"/>
          <w:color w:val="000000"/>
          <w:sz w:val="22"/>
          <w:szCs w:val="22"/>
        </w:rPr>
        <w:t xml:space="preserve">it is imperative that we </w:t>
      </w:r>
      <w:r w:rsidR="00D27EA3" w:rsidRPr="002D4328">
        <w:rPr>
          <w:rFonts w:eastAsia="Times New Roman" w:cstheme="minorHAnsi"/>
          <w:color w:val="000000"/>
          <w:sz w:val="22"/>
          <w:szCs w:val="22"/>
        </w:rPr>
        <w:t xml:space="preserve">invest in evidence-based alternatives to police that directly advocate for our </w:t>
      </w:r>
      <w:r w:rsidR="00114A06" w:rsidRPr="002D4328">
        <w:rPr>
          <w:rFonts w:eastAsia="Times New Roman" w:cstheme="minorHAnsi"/>
          <w:color w:val="000000"/>
          <w:sz w:val="22"/>
          <w:szCs w:val="22"/>
        </w:rPr>
        <w:t>students, faculty, and staff</w:t>
      </w:r>
      <w:r w:rsidR="00D27EA3" w:rsidRPr="002D4328">
        <w:rPr>
          <w:rFonts w:eastAsia="Times New Roman" w:cstheme="minorHAnsi"/>
          <w:color w:val="000000"/>
          <w:sz w:val="22"/>
          <w:szCs w:val="22"/>
        </w:rPr>
        <w:t xml:space="preserve"> and work to replace policing with other systems of public safety. </w:t>
      </w:r>
      <w:r w:rsidR="00E60896" w:rsidRPr="002D4328">
        <w:rPr>
          <w:rFonts w:eastAsia="Times New Roman" w:cstheme="minorHAnsi"/>
          <w:color w:val="000000"/>
          <w:sz w:val="22"/>
          <w:szCs w:val="22"/>
        </w:rPr>
        <w:t xml:space="preserve">We must further allocate funding from the UOPD to expand mental health services on campus, including a UO mental health team that can be called upon to support individuals on site. </w:t>
      </w:r>
      <w:r w:rsidR="00F30F37" w:rsidRPr="002D4328">
        <w:rPr>
          <w:rFonts w:eastAsia="Times New Roman" w:cstheme="minorHAnsi"/>
          <w:color w:val="000000"/>
          <w:sz w:val="22"/>
          <w:szCs w:val="22"/>
        </w:rPr>
        <w:t>We must invest in Black Lives.</w:t>
      </w:r>
    </w:p>
    <w:p w14:paraId="52DA494A" w14:textId="1B3A75A6" w:rsidR="00B62D9A" w:rsidRPr="002D4328" w:rsidRDefault="00B62D9A" w:rsidP="00114A06">
      <w:pPr>
        <w:rPr>
          <w:rFonts w:eastAsia="Times New Roman" w:cstheme="minorHAnsi"/>
          <w:color w:val="000000"/>
          <w:sz w:val="22"/>
          <w:szCs w:val="22"/>
        </w:rPr>
      </w:pPr>
    </w:p>
    <w:p w14:paraId="2CC02C02" w14:textId="56D4D690" w:rsidR="00B62D9A" w:rsidRPr="00D27EA3" w:rsidRDefault="00B62D9A" w:rsidP="00114A06">
      <w:pPr>
        <w:rPr>
          <w:rFonts w:eastAsia="Times New Roman" w:cstheme="minorHAnsi"/>
          <w:sz w:val="22"/>
          <w:szCs w:val="22"/>
        </w:rPr>
      </w:pPr>
      <w:r w:rsidRPr="002D4328">
        <w:rPr>
          <w:rFonts w:eastAsia="Times New Roman" w:cstheme="minorHAnsi"/>
          <w:color w:val="000000"/>
          <w:sz w:val="22"/>
          <w:szCs w:val="22"/>
        </w:rPr>
        <w:t>We respectfully ask for a response to our request to disarm UOPD.</w:t>
      </w:r>
    </w:p>
    <w:p w14:paraId="67A427A6" w14:textId="77777777" w:rsidR="00D27EA3" w:rsidRPr="007D1F6B" w:rsidRDefault="00D27EA3">
      <w:pPr>
        <w:rPr>
          <w:rFonts w:cstheme="minorHAnsi"/>
          <w:sz w:val="22"/>
          <w:szCs w:val="22"/>
        </w:rPr>
      </w:pPr>
    </w:p>
    <w:sectPr w:rsidR="00D27EA3" w:rsidRPr="007D1F6B" w:rsidSect="00772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EA3"/>
    <w:rsid w:val="00006D61"/>
    <w:rsid w:val="000264C3"/>
    <w:rsid w:val="0007255D"/>
    <w:rsid w:val="000779D3"/>
    <w:rsid w:val="000B4800"/>
    <w:rsid w:val="00101AD1"/>
    <w:rsid w:val="00114A06"/>
    <w:rsid w:val="0012446C"/>
    <w:rsid w:val="001262DD"/>
    <w:rsid w:val="00157E97"/>
    <w:rsid w:val="001627AF"/>
    <w:rsid w:val="0018232B"/>
    <w:rsid w:val="001E6EC6"/>
    <w:rsid w:val="0020174E"/>
    <w:rsid w:val="002278D8"/>
    <w:rsid w:val="00243B4B"/>
    <w:rsid w:val="00245513"/>
    <w:rsid w:val="00277B1B"/>
    <w:rsid w:val="0028734C"/>
    <w:rsid w:val="002A4819"/>
    <w:rsid w:val="002A4AC9"/>
    <w:rsid w:val="002A6B0B"/>
    <w:rsid w:val="002A7C19"/>
    <w:rsid w:val="002D4328"/>
    <w:rsid w:val="00310099"/>
    <w:rsid w:val="003F7027"/>
    <w:rsid w:val="0041410B"/>
    <w:rsid w:val="00422541"/>
    <w:rsid w:val="004B0E97"/>
    <w:rsid w:val="004E11D7"/>
    <w:rsid w:val="004E683A"/>
    <w:rsid w:val="00520E62"/>
    <w:rsid w:val="00554832"/>
    <w:rsid w:val="00584193"/>
    <w:rsid w:val="0059230D"/>
    <w:rsid w:val="005C7F83"/>
    <w:rsid w:val="005D54DA"/>
    <w:rsid w:val="006049E4"/>
    <w:rsid w:val="00675B3A"/>
    <w:rsid w:val="00684E92"/>
    <w:rsid w:val="006B1E5E"/>
    <w:rsid w:val="006B7D56"/>
    <w:rsid w:val="006C5C23"/>
    <w:rsid w:val="006D6BC0"/>
    <w:rsid w:val="006E002C"/>
    <w:rsid w:val="006E5A5E"/>
    <w:rsid w:val="00702263"/>
    <w:rsid w:val="00705A07"/>
    <w:rsid w:val="0070640B"/>
    <w:rsid w:val="0071088F"/>
    <w:rsid w:val="00726A97"/>
    <w:rsid w:val="00772246"/>
    <w:rsid w:val="00785083"/>
    <w:rsid w:val="0079491E"/>
    <w:rsid w:val="007968C3"/>
    <w:rsid w:val="00797750"/>
    <w:rsid w:val="007A0C5C"/>
    <w:rsid w:val="007B2CD7"/>
    <w:rsid w:val="007C623B"/>
    <w:rsid w:val="007D1F6B"/>
    <w:rsid w:val="007F5201"/>
    <w:rsid w:val="00854B8C"/>
    <w:rsid w:val="00867C86"/>
    <w:rsid w:val="0089134D"/>
    <w:rsid w:val="00894688"/>
    <w:rsid w:val="008A1E2D"/>
    <w:rsid w:val="008B0DC5"/>
    <w:rsid w:val="008B0F42"/>
    <w:rsid w:val="008B47A5"/>
    <w:rsid w:val="008D3005"/>
    <w:rsid w:val="009029D5"/>
    <w:rsid w:val="00924AC5"/>
    <w:rsid w:val="009611BB"/>
    <w:rsid w:val="00975CB0"/>
    <w:rsid w:val="009911B0"/>
    <w:rsid w:val="00996082"/>
    <w:rsid w:val="009B2D73"/>
    <w:rsid w:val="009B39A5"/>
    <w:rsid w:val="00A16969"/>
    <w:rsid w:val="00A40677"/>
    <w:rsid w:val="00A625DE"/>
    <w:rsid w:val="00A877DB"/>
    <w:rsid w:val="00AC77AC"/>
    <w:rsid w:val="00AD6A91"/>
    <w:rsid w:val="00B026CA"/>
    <w:rsid w:val="00B30148"/>
    <w:rsid w:val="00B62D9A"/>
    <w:rsid w:val="00B74C43"/>
    <w:rsid w:val="00B80A96"/>
    <w:rsid w:val="00BA3A68"/>
    <w:rsid w:val="00BA5CB4"/>
    <w:rsid w:val="00BD499E"/>
    <w:rsid w:val="00C00263"/>
    <w:rsid w:val="00C05B5C"/>
    <w:rsid w:val="00C1445E"/>
    <w:rsid w:val="00C255CD"/>
    <w:rsid w:val="00C34D2B"/>
    <w:rsid w:val="00C41041"/>
    <w:rsid w:val="00C4367B"/>
    <w:rsid w:val="00C72E9D"/>
    <w:rsid w:val="00C73F8E"/>
    <w:rsid w:val="00C80980"/>
    <w:rsid w:val="00C9465E"/>
    <w:rsid w:val="00CA5E78"/>
    <w:rsid w:val="00CB3421"/>
    <w:rsid w:val="00D13AB8"/>
    <w:rsid w:val="00D1401A"/>
    <w:rsid w:val="00D27EA3"/>
    <w:rsid w:val="00D5417C"/>
    <w:rsid w:val="00D60705"/>
    <w:rsid w:val="00D62460"/>
    <w:rsid w:val="00DC13C0"/>
    <w:rsid w:val="00DF650D"/>
    <w:rsid w:val="00DF790C"/>
    <w:rsid w:val="00E00033"/>
    <w:rsid w:val="00E21A9A"/>
    <w:rsid w:val="00E24466"/>
    <w:rsid w:val="00E47D2F"/>
    <w:rsid w:val="00E60896"/>
    <w:rsid w:val="00EA6285"/>
    <w:rsid w:val="00EA75CC"/>
    <w:rsid w:val="00EF4495"/>
    <w:rsid w:val="00F23908"/>
    <w:rsid w:val="00F30F37"/>
    <w:rsid w:val="00F614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1B6A2"/>
  <w15:chartTrackingRefBased/>
  <w15:docId w15:val="{EFFC35DC-FBC6-CB4B-AA3C-A6026C37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81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A481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148985">
      <w:bodyDiv w:val="1"/>
      <w:marLeft w:val="0"/>
      <w:marRight w:val="0"/>
      <w:marTop w:val="0"/>
      <w:marBottom w:val="0"/>
      <w:divBdr>
        <w:top w:val="none" w:sz="0" w:space="0" w:color="auto"/>
        <w:left w:val="none" w:sz="0" w:space="0" w:color="auto"/>
        <w:bottom w:val="none" w:sz="0" w:space="0" w:color="auto"/>
        <w:right w:val="none" w:sz="0" w:space="0" w:color="auto"/>
      </w:divBdr>
    </w:div>
    <w:div w:id="1559396028">
      <w:bodyDiv w:val="1"/>
      <w:marLeft w:val="0"/>
      <w:marRight w:val="0"/>
      <w:marTop w:val="0"/>
      <w:marBottom w:val="0"/>
      <w:divBdr>
        <w:top w:val="none" w:sz="0" w:space="0" w:color="auto"/>
        <w:left w:val="none" w:sz="0" w:space="0" w:color="auto"/>
        <w:bottom w:val="none" w:sz="0" w:space="0" w:color="auto"/>
        <w:right w:val="none" w:sz="0" w:space="0" w:color="auto"/>
      </w:divBdr>
    </w:div>
    <w:div w:id="170061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Shune</dc:creator>
  <cp:keywords/>
  <dc:description/>
  <cp:lastModifiedBy>Beth Harn</cp:lastModifiedBy>
  <cp:revision>2</cp:revision>
  <dcterms:created xsi:type="dcterms:W3CDTF">2020-07-03T00:47:00Z</dcterms:created>
  <dcterms:modified xsi:type="dcterms:W3CDTF">2020-07-03T00:47:00Z</dcterms:modified>
</cp:coreProperties>
</file>