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743E5994" w:rsidR="007C250E" w:rsidRPr="00317C71" w:rsidRDefault="00E57319" w:rsidP="00F272C3">
      <w:pPr>
        <w:jc w:val="center"/>
        <w:rPr>
          <w:rFonts w:ascii="Times New Roman" w:eastAsia="MS Mincho" w:hAnsi="Times New Roman" w:cs="Times New Roman"/>
        </w:rPr>
      </w:pPr>
      <w:r w:rsidRPr="00317C71">
        <w:rPr>
          <w:rFonts w:ascii="Times New Roman" w:hAnsi="Times New Roman" w:cs="Times New Roman"/>
          <w:b/>
          <w:color w:val="FF0000"/>
        </w:rPr>
        <w:t>January 13</w:t>
      </w:r>
      <w:r w:rsidRPr="00317C71">
        <w:rPr>
          <w:rFonts w:ascii="Times New Roman" w:hAnsi="Times New Roman" w:cs="Times New Roman"/>
          <w:b/>
          <w:color w:val="FF0000"/>
          <w:vertAlign w:val="superscript"/>
        </w:rPr>
        <w:t>th</w:t>
      </w:r>
      <w:r w:rsidRPr="00317C71">
        <w:rPr>
          <w:rFonts w:ascii="Times New Roman" w:hAnsi="Times New Roman" w:cs="Times New Roman"/>
          <w:b/>
          <w:color w:val="FF0000"/>
        </w:rPr>
        <w:t>,</w:t>
      </w:r>
      <w:r w:rsidR="00045092" w:rsidRPr="00317C71">
        <w:rPr>
          <w:rFonts w:ascii="Times New Roman" w:hAnsi="Times New Roman" w:cs="Times New Roman"/>
          <w:b/>
          <w:color w:val="FF0000"/>
        </w:rPr>
        <w:t xml:space="preserve"> </w:t>
      </w:r>
      <w:r w:rsidR="00F272C3" w:rsidRPr="00317C71">
        <w:rPr>
          <w:rFonts w:ascii="Times New Roman" w:hAnsi="Times New Roman" w:cs="Times New Roman"/>
        </w:rPr>
        <w:t xml:space="preserve">LSG Agenda- </w:t>
      </w:r>
      <w:r w:rsidR="00F272C3" w:rsidRPr="00317C71">
        <w:rPr>
          <w:rFonts w:ascii="Times New Roman" w:eastAsia="MS Mincho" w:hAnsi="Times New Roman" w:cs="Times New Roman"/>
        </w:rPr>
        <w:t xml:space="preserve">Meeting in 119 </w:t>
      </w:r>
      <w:proofErr w:type="spellStart"/>
      <w:r w:rsidR="00F272C3" w:rsidRPr="00317C71">
        <w:rPr>
          <w:rFonts w:ascii="Times New Roman" w:eastAsia="MS Mincho" w:hAnsi="Times New Roman" w:cs="Times New Roman"/>
        </w:rPr>
        <w:t>Lokey</w:t>
      </w:r>
      <w:proofErr w:type="spellEnd"/>
      <w:r w:rsidR="00F272C3" w:rsidRPr="00317C71">
        <w:rPr>
          <w:rFonts w:ascii="Times New Roman" w:eastAsia="MS Mincho" w:hAnsi="Times New Roman" w:cs="Times New Roman"/>
        </w:rPr>
        <w:t xml:space="preserve"> Education </w:t>
      </w:r>
      <w:r w:rsidR="00D16B91" w:rsidRPr="00317C71">
        <w:rPr>
          <w:rFonts w:ascii="Times New Roman" w:eastAsia="MS Mincho" w:hAnsi="Times New Roman" w:cs="Times New Roman"/>
        </w:rPr>
        <w:t>Building 11</w:t>
      </w:r>
      <w:r w:rsidR="00F272C3" w:rsidRPr="00317C71">
        <w:rPr>
          <w:rFonts w:ascii="Times New Roman" w:eastAsia="MS Mincho" w:hAnsi="Times New Roman" w:cs="Times New Roman"/>
        </w:rPr>
        <w:t>—12:50 pm</w:t>
      </w:r>
    </w:p>
    <w:p w14:paraId="37D9C7FD" w14:textId="77777777" w:rsidR="007C250E" w:rsidRPr="00317C71" w:rsidRDefault="007C250E" w:rsidP="007C250E">
      <w:pPr>
        <w:rPr>
          <w:rFonts w:ascii="Times New Roman" w:hAnsi="Times New Roman" w:cs="Times New Roman"/>
        </w:rPr>
      </w:pPr>
    </w:p>
    <w:p w14:paraId="38DA0562" w14:textId="77777777" w:rsidR="007C250E" w:rsidRPr="00317C71" w:rsidRDefault="007C250E" w:rsidP="007C250E">
      <w:p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 xml:space="preserve">Agenda: </w:t>
      </w:r>
    </w:p>
    <w:p w14:paraId="1F0D5D97" w14:textId="77777777" w:rsidR="007C250E" w:rsidRPr="00317C71" w:rsidRDefault="007C250E" w:rsidP="007C250E">
      <w:pPr>
        <w:rPr>
          <w:rFonts w:ascii="Times New Roman" w:hAnsi="Times New Roman" w:cs="Times New Roman"/>
        </w:rPr>
      </w:pPr>
    </w:p>
    <w:p w14:paraId="5ECC2D4A" w14:textId="77777777" w:rsidR="007C250E" w:rsidRPr="00317C71" w:rsidRDefault="007C250E" w:rsidP="007C25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17C71">
        <w:rPr>
          <w:rFonts w:ascii="Times New Roman" w:hAnsi="Times New Roman" w:cs="Times New Roman"/>
          <w:b/>
        </w:rPr>
        <w:t>11:00:</w:t>
      </w:r>
      <w:r w:rsidRPr="00317C71">
        <w:rPr>
          <w:rFonts w:ascii="Times New Roman" w:hAnsi="Times New Roman" w:cs="Times New Roman"/>
        </w:rPr>
        <w:t xml:space="preserve"> </w:t>
      </w:r>
      <w:r w:rsidRPr="00317C71">
        <w:rPr>
          <w:rFonts w:ascii="Times New Roman" w:hAnsi="Times New Roman" w:cs="Times New Roman"/>
          <w:b/>
        </w:rPr>
        <w:t>Introductions</w:t>
      </w:r>
      <w:r w:rsidRPr="00317C71">
        <w:rPr>
          <w:rFonts w:ascii="Times New Roman" w:hAnsi="Times New Roman" w:cs="Times New Roman"/>
        </w:rPr>
        <w:t xml:space="preserve"> &amp; </w:t>
      </w:r>
      <w:r w:rsidRPr="00317C71">
        <w:rPr>
          <w:rFonts w:ascii="Times New Roman" w:hAnsi="Times New Roman" w:cs="Times New Roman"/>
          <w:b/>
        </w:rPr>
        <w:t>General announcements from the group</w:t>
      </w:r>
    </w:p>
    <w:p w14:paraId="457E6737" w14:textId="77777777" w:rsidR="00B06A3E" w:rsidRPr="00317C71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317C71">
        <w:rPr>
          <w:color w:val="000000"/>
        </w:rPr>
        <w:t>David Woken (UO Libraries)</w:t>
      </w:r>
    </w:p>
    <w:p w14:paraId="1D4A8332" w14:textId="6A60E162" w:rsidR="00B06A3E" w:rsidRPr="00317C71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317C71">
        <w:rPr>
          <w:color w:val="000000"/>
        </w:rPr>
        <w:t>Gordon Hall (Equity and Inclusion</w:t>
      </w:r>
      <w:r w:rsidR="0006725A" w:rsidRPr="00317C71">
        <w:rPr>
          <w:color w:val="000000"/>
        </w:rPr>
        <w:t>)</w:t>
      </w:r>
      <w:r w:rsidRPr="00317C71">
        <w:rPr>
          <w:color w:val="000000"/>
        </w:rPr>
        <w:t xml:space="preserve"> </w:t>
      </w:r>
    </w:p>
    <w:p w14:paraId="192FCEFE" w14:textId="77777777" w:rsidR="00B06A3E" w:rsidRPr="00317C71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317C71">
        <w:rPr>
          <w:color w:val="000000"/>
        </w:rPr>
        <w:t>Karla Perez Young (CMAE Academic Advisor)</w:t>
      </w:r>
    </w:p>
    <w:p w14:paraId="0D200871" w14:textId="77777777" w:rsidR="00B06A3E" w:rsidRPr="00317C71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317C71">
        <w:rPr>
          <w:color w:val="000000"/>
        </w:rPr>
        <w:t xml:space="preserve">Cheryl </w:t>
      </w:r>
      <w:proofErr w:type="spellStart"/>
      <w:r w:rsidRPr="00317C71">
        <w:rPr>
          <w:color w:val="000000"/>
        </w:rPr>
        <w:t>Hartup</w:t>
      </w:r>
      <w:proofErr w:type="spellEnd"/>
      <w:r w:rsidRPr="00317C71">
        <w:rPr>
          <w:color w:val="000000"/>
        </w:rPr>
        <w:t xml:space="preserve"> (</w:t>
      </w:r>
      <w:proofErr w:type="spellStart"/>
      <w:r w:rsidRPr="00317C71">
        <w:rPr>
          <w:color w:val="000000"/>
        </w:rPr>
        <w:t>Assoc</w:t>
      </w:r>
      <w:proofErr w:type="spellEnd"/>
      <w:r w:rsidRPr="00317C71">
        <w:rPr>
          <w:color w:val="000000"/>
        </w:rPr>
        <w:t xml:space="preserve"> Curator … JSMA)</w:t>
      </w:r>
    </w:p>
    <w:p w14:paraId="20F093BF" w14:textId="77777777" w:rsidR="00B06A3E" w:rsidRPr="00317C71" w:rsidRDefault="00B06A3E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r w:rsidRPr="00317C71">
        <w:rPr>
          <w:color w:val="000000"/>
        </w:rPr>
        <w:t>Heather Quarles (faculty, Spanish and SHL)</w:t>
      </w:r>
    </w:p>
    <w:p w14:paraId="2EFF1FE9" w14:textId="77777777" w:rsidR="008F2AE0" w:rsidRPr="00317C71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Dulce Castro (Academic Advisor)</w:t>
      </w:r>
    </w:p>
    <w:p w14:paraId="70C7541E" w14:textId="2AB71075" w:rsidR="008F2AE0" w:rsidRPr="00317C71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 xml:space="preserve">Angel Dorantes (UG </w:t>
      </w:r>
      <w:r w:rsidR="00335869" w:rsidRPr="00317C71">
        <w:rPr>
          <w:bCs/>
          <w:color w:val="000000"/>
        </w:rPr>
        <w:t>Advising</w:t>
      </w:r>
      <w:r w:rsidRPr="00317C71">
        <w:rPr>
          <w:bCs/>
          <w:color w:val="000000"/>
        </w:rPr>
        <w:t xml:space="preserve"> &amp; Retention </w:t>
      </w:r>
      <w:proofErr w:type="spellStart"/>
      <w:r w:rsidRPr="00317C71">
        <w:rPr>
          <w:bCs/>
          <w:color w:val="000000"/>
        </w:rPr>
        <w:t>Coord</w:t>
      </w:r>
      <w:proofErr w:type="spellEnd"/>
      <w:r w:rsidRPr="00317C71">
        <w:rPr>
          <w:bCs/>
          <w:color w:val="000000"/>
        </w:rPr>
        <w:t>)</w:t>
      </w:r>
    </w:p>
    <w:p w14:paraId="6846EB29" w14:textId="77777777" w:rsidR="008F2AE0" w:rsidRPr="00317C71" w:rsidRDefault="008F2AE0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 xml:space="preserve">Lorena </w:t>
      </w:r>
      <w:proofErr w:type="spellStart"/>
      <w:r w:rsidRPr="00317C71">
        <w:rPr>
          <w:bCs/>
          <w:color w:val="000000"/>
        </w:rPr>
        <w:t>Landeros</w:t>
      </w:r>
      <w:proofErr w:type="spellEnd"/>
      <w:r w:rsidRPr="00317C71">
        <w:rPr>
          <w:bCs/>
          <w:color w:val="000000"/>
        </w:rPr>
        <w:t xml:space="preserve"> (Business Academic Advisor)</w:t>
      </w:r>
    </w:p>
    <w:p w14:paraId="4284DC6C" w14:textId="100ABED0" w:rsidR="00B06A3E" w:rsidRPr="00317C71" w:rsidRDefault="0033586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Luz Maria Hernandez</w:t>
      </w:r>
      <w:r w:rsidR="00B06A3E" w:rsidRPr="00317C71">
        <w:rPr>
          <w:bCs/>
          <w:color w:val="000000"/>
        </w:rPr>
        <w:t> </w:t>
      </w:r>
      <w:r w:rsidR="008F2AE0" w:rsidRPr="00317C71">
        <w:rPr>
          <w:bCs/>
          <w:color w:val="000000"/>
        </w:rPr>
        <w:t>(Visiting Assistant Professor)</w:t>
      </w:r>
    </w:p>
    <w:p w14:paraId="16FF7BED" w14:textId="76A50B5B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proofErr w:type="spellStart"/>
      <w:r w:rsidRPr="00317C71">
        <w:rPr>
          <w:bCs/>
          <w:color w:val="000000"/>
        </w:rPr>
        <w:t>Allsyon</w:t>
      </w:r>
      <w:proofErr w:type="spellEnd"/>
      <w:r w:rsidRPr="00317C71">
        <w:rPr>
          <w:bCs/>
          <w:color w:val="000000"/>
        </w:rPr>
        <w:t xml:space="preserve"> </w:t>
      </w:r>
      <w:proofErr w:type="spellStart"/>
      <w:r w:rsidRPr="00317C71">
        <w:rPr>
          <w:bCs/>
          <w:color w:val="000000"/>
        </w:rPr>
        <w:t>Trochez</w:t>
      </w:r>
      <w:proofErr w:type="spellEnd"/>
      <w:r w:rsidRPr="00317C71">
        <w:rPr>
          <w:bCs/>
          <w:color w:val="000000"/>
        </w:rPr>
        <w:t xml:space="preserve"> (Assistant Director of Visit Programs)</w:t>
      </w:r>
    </w:p>
    <w:p w14:paraId="624201FF" w14:textId="63DD3EAF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Rosa Chavez (CMAE Associate Director)</w:t>
      </w:r>
    </w:p>
    <w:p w14:paraId="32258147" w14:textId="34B19034" w:rsidR="00E57319" w:rsidRPr="00CF2150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CF2150">
        <w:rPr>
          <w:bCs/>
          <w:color w:val="000000"/>
        </w:rPr>
        <w:t>Carolina Arredondo (Student)</w:t>
      </w:r>
    </w:p>
    <w:p w14:paraId="39BA9AC3" w14:textId="6468AE51" w:rsidR="00E57319" w:rsidRPr="00CF2150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CF2150">
        <w:rPr>
          <w:bCs/>
          <w:color w:val="000000"/>
        </w:rPr>
        <w:t>Nora Fandino (TLC Advisor)</w:t>
      </w:r>
    </w:p>
    <w:p w14:paraId="35A3B522" w14:textId="1FA05D22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Samantha Matta (Assistant Director…Career Center)</w:t>
      </w:r>
    </w:p>
    <w:p w14:paraId="1EF458E2" w14:textId="6621A469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Olga Sanchez (</w:t>
      </w:r>
      <w:proofErr w:type="spellStart"/>
      <w:r w:rsidRPr="00317C71">
        <w:rPr>
          <w:bCs/>
          <w:color w:val="000000"/>
        </w:rPr>
        <w:t>Phd</w:t>
      </w:r>
      <w:proofErr w:type="spellEnd"/>
      <w:r w:rsidRPr="00317C71">
        <w:rPr>
          <w:bCs/>
          <w:color w:val="000000"/>
        </w:rPr>
        <w:t xml:space="preserve"> Student)</w:t>
      </w:r>
    </w:p>
    <w:p w14:paraId="3F39A661" w14:textId="21B353A1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Arturo Zavala</w:t>
      </w:r>
      <w:r w:rsidR="0006725A" w:rsidRPr="00317C71">
        <w:rPr>
          <w:bCs/>
          <w:color w:val="000000"/>
        </w:rPr>
        <w:t xml:space="preserve"> (Senior Advisor, PODS)</w:t>
      </w:r>
    </w:p>
    <w:p w14:paraId="1038D874" w14:textId="779C17F5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bCs/>
          <w:color w:val="000000"/>
        </w:rPr>
      </w:pPr>
      <w:r w:rsidRPr="00317C71">
        <w:rPr>
          <w:bCs/>
          <w:color w:val="000000"/>
        </w:rPr>
        <w:t>Ed Wolfe</w:t>
      </w:r>
      <w:r w:rsidR="0006725A" w:rsidRPr="00317C71">
        <w:rPr>
          <w:bCs/>
          <w:color w:val="000000"/>
        </w:rPr>
        <w:t xml:space="preserve"> (faculty, School of Music)</w:t>
      </w:r>
    </w:p>
    <w:p w14:paraId="4858176C" w14:textId="4027B152" w:rsidR="00E57319" w:rsidRPr="00317C71" w:rsidRDefault="00E57319" w:rsidP="00B06A3E">
      <w:pPr>
        <w:pStyle w:val="NormalWeb"/>
        <w:spacing w:before="0" w:beforeAutospacing="0" w:after="0" w:afterAutospacing="0"/>
        <w:ind w:left="360"/>
        <w:rPr>
          <w:color w:val="000000"/>
        </w:rPr>
      </w:pPr>
      <w:proofErr w:type="spellStart"/>
      <w:r w:rsidRPr="00317C71">
        <w:rPr>
          <w:bCs/>
          <w:color w:val="000000"/>
        </w:rPr>
        <w:t>Heahter</w:t>
      </w:r>
      <w:proofErr w:type="spellEnd"/>
      <w:r w:rsidRPr="00317C71">
        <w:rPr>
          <w:bCs/>
          <w:color w:val="000000"/>
        </w:rPr>
        <w:t xml:space="preserve"> </w:t>
      </w:r>
      <w:r w:rsidR="0006725A" w:rsidRPr="00317C71">
        <w:rPr>
          <w:bCs/>
          <w:color w:val="000000"/>
        </w:rPr>
        <w:t>Quarles (faculty, Spanish and SHL)</w:t>
      </w:r>
    </w:p>
    <w:p w14:paraId="69830B58" w14:textId="77777777" w:rsidR="00A21DA1" w:rsidRPr="00317C71" w:rsidRDefault="00A21DA1" w:rsidP="00890E50">
      <w:pPr>
        <w:rPr>
          <w:rFonts w:ascii="Times New Roman" w:hAnsi="Times New Roman" w:cs="Times New Roman"/>
          <w:b/>
        </w:rPr>
      </w:pPr>
    </w:p>
    <w:p w14:paraId="214578C5" w14:textId="76E1E989" w:rsidR="00DC432B" w:rsidRPr="00317C71" w:rsidRDefault="009A00DC" w:rsidP="00890E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  <w:b/>
        </w:rPr>
        <w:t>11:15</w:t>
      </w:r>
      <w:r w:rsidR="009554C6" w:rsidRPr="00317C71">
        <w:rPr>
          <w:rFonts w:ascii="Times New Roman" w:hAnsi="Times New Roman" w:cs="Times New Roman"/>
          <w:b/>
        </w:rPr>
        <w:t xml:space="preserve"> </w:t>
      </w:r>
      <w:r w:rsidR="00F272C3" w:rsidRPr="00317C71">
        <w:rPr>
          <w:rFonts w:ascii="Times New Roman" w:hAnsi="Times New Roman" w:cs="Times New Roman"/>
          <w:b/>
          <w:color w:val="FF0000"/>
        </w:rPr>
        <w:t xml:space="preserve">Updates from last week: </w:t>
      </w:r>
    </w:p>
    <w:p w14:paraId="204BBC7F" w14:textId="7940A5B9" w:rsidR="0006725A" w:rsidRPr="00317C71" w:rsidRDefault="0006725A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Announcements: Carolina I am healthy</w:t>
      </w:r>
      <w:r w:rsidR="00317C71">
        <w:rPr>
          <w:rFonts w:ascii="Times New Roman" w:hAnsi="Times New Roman" w:cs="Times New Roman"/>
        </w:rPr>
        <w:t xml:space="preserve"> program. Must be</w:t>
      </w:r>
      <w:r w:rsidRPr="00317C71">
        <w:rPr>
          <w:rFonts w:ascii="Times New Roman" w:hAnsi="Times New Roman" w:cs="Times New Roman"/>
        </w:rPr>
        <w:t xml:space="preserve"> 19 and younger</w:t>
      </w:r>
      <w:r w:rsidR="00317C71">
        <w:rPr>
          <w:rFonts w:ascii="Times New Roman" w:hAnsi="Times New Roman" w:cs="Times New Roman"/>
        </w:rPr>
        <w:t xml:space="preserve"> to receive free Medical. </w:t>
      </w:r>
      <w:r w:rsidRPr="00317C71">
        <w:rPr>
          <w:rFonts w:ascii="Times New Roman" w:hAnsi="Times New Roman" w:cs="Times New Roman"/>
        </w:rPr>
        <w:t>Flyers</w:t>
      </w:r>
      <w:r w:rsidR="00317C71">
        <w:rPr>
          <w:rFonts w:ascii="Times New Roman" w:hAnsi="Times New Roman" w:cs="Times New Roman"/>
        </w:rPr>
        <w:t xml:space="preserve"> will be sent out</w:t>
      </w:r>
      <w:r w:rsidRPr="00317C71">
        <w:rPr>
          <w:rFonts w:ascii="Times New Roman" w:hAnsi="Times New Roman" w:cs="Times New Roman"/>
        </w:rPr>
        <w:t xml:space="preserve"> (no social security number/ DACA students). </w:t>
      </w:r>
    </w:p>
    <w:p w14:paraId="148B2A02" w14:textId="221764EF" w:rsidR="0006725A" w:rsidRPr="00317C71" w:rsidRDefault="0006725A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Sam- Feb 1</w:t>
      </w:r>
      <w:r w:rsidRPr="00317C71">
        <w:rPr>
          <w:rFonts w:ascii="Times New Roman" w:hAnsi="Times New Roman" w:cs="Times New Roman"/>
          <w:vertAlign w:val="superscript"/>
        </w:rPr>
        <w:t>st</w:t>
      </w:r>
      <w:r w:rsidR="00CF2150">
        <w:rPr>
          <w:rFonts w:ascii="Times New Roman" w:hAnsi="Times New Roman" w:cs="Times New Roman"/>
        </w:rPr>
        <w:t xml:space="preserve"> Etiquett</w:t>
      </w:r>
      <w:r w:rsidR="00CF2150" w:rsidRPr="00317C71">
        <w:rPr>
          <w:rFonts w:ascii="Times New Roman" w:hAnsi="Times New Roman" w:cs="Times New Roman"/>
        </w:rPr>
        <w:t>e</w:t>
      </w:r>
      <w:bookmarkStart w:id="0" w:name="_GoBack"/>
      <w:bookmarkEnd w:id="0"/>
      <w:r w:rsidRPr="00317C71">
        <w:rPr>
          <w:rFonts w:ascii="Times New Roman" w:hAnsi="Times New Roman" w:cs="Times New Roman"/>
        </w:rPr>
        <w:t xml:space="preserve"> Dinner (Free Meal and Dress Up). Sam will be sending the link Ford Alumni Center. Internship Fair Own Your Story 4-6:30. Building Your Community. Karen Williams is the guest speaker. Fun events and centralized in community.  </w:t>
      </w:r>
    </w:p>
    <w:p w14:paraId="39D74859" w14:textId="77777777" w:rsidR="0006725A" w:rsidRPr="00317C71" w:rsidRDefault="0006725A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Internship Fair summer employment 12-4 on the 16</w:t>
      </w:r>
      <w:r w:rsidRPr="00317C71">
        <w:rPr>
          <w:rFonts w:ascii="Times New Roman" w:hAnsi="Times New Roman" w:cs="Times New Roman"/>
          <w:vertAlign w:val="superscript"/>
        </w:rPr>
        <w:t>th</w:t>
      </w:r>
      <w:r w:rsidRPr="00317C71">
        <w:rPr>
          <w:rFonts w:ascii="Times New Roman" w:hAnsi="Times New Roman" w:cs="Times New Roman"/>
        </w:rPr>
        <w:t xml:space="preserve">.  Sam will send links and flyers.  </w:t>
      </w:r>
    </w:p>
    <w:p w14:paraId="12FF4BF6" w14:textId="54A17CDE" w:rsidR="0006725A" w:rsidRPr="00317C71" w:rsidRDefault="00317C71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Rosa: DREAMERs</w:t>
      </w:r>
      <w:r w:rsidR="0006725A" w:rsidRPr="00317C71">
        <w:rPr>
          <w:rFonts w:ascii="Times New Roman" w:hAnsi="Times New Roman" w:cs="Times New Roman"/>
        </w:rPr>
        <w:t xml:space="preserve"> committee: February 14</w:t>
      </w:r>
      <w:r w:rsidR="0006725A" w:rsidRPr="00317C71">
        <w:rPr>
          <w:rFonts w:ascii="Times New Roman" w:hAnsi="Times New Roman" w:cs="Times New Roman"/>
          <w:vertAlign w:val="superscript"/>
        </w:rPr>
        <w:t>th</w:t>
      </w:r>
      <w:r w:rsidR="0006725A" w:rsidRPr="00317C71">
        <w:rPr>
          <w:rFonts w:ascii="Times New Roman" w:hAnsi="Times New Roman" w:cs="Times New Roman"/>
        </w:rPr>
        <w:t xml:space="preserve"> 12:1:30 Training for Allies.  We will be handing out buttons.</w:t>
      </w:r>
      <w:r>
        <w:rPr>
          <w:rFonts w:ascii="Times New Roman" w:hAnsi="Times New Roman" w:cs="Times New Roman"/>
        </w:rPr>
        <w:t xml:space="preserve">  More details will be sent</w:t>
      </w:r>
    </w:p>
    <w:p w14:paraId="14DEC54F" w14:textId="77777777" w:rsidR="00317C71" w:rsidRDefault="0006725A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Angel: OSU visit. Claudia, Audrey and Angel me</w:t>
      </w:r>
      <w:r w:rsidR="00317C71">
        <w:rPr>
          <w:rFonts w:ascii="Times New Roman" w:hAnsi="Times New Roman" w:cs="Times New Roman"/>
        </w:rPr>
        <w:t xml:space="preserve">t with instructors and diverse </w:t>
      </w:r>
      <w:r w:rsidRPr="00317C71">
        <w:rPr>
          <w:rFonts w:ascii="Times New Roman" w:hAnsi="Times New Roman" w:cs="Times New Roman"/>
        </w:rPr>
        <w:t>groups at the Cultural Center.  Cultural Center directors meet once a week and have student leaders who get paid. We don’t have communities like these and it was a phenomenal experience.  Bilingual Orienta</w:t>
      </w:r>
      <w:r w:rsidR="00317C71">
        <w:rPr>
          <w:rFonts w:ascii="Times New Roman" w:hAnsi="Times New Roman" w:cs="Times New Roman"/>
        </w:rPr>
        <w:t xml:space="preserve">tion program for parents exist.  </w:t>
      </w:r>
      <w:r w:rsidRPr="00317C71">
        <w:rPr>
          <w:rFonts w:ascii="Times New Roman" w:hAnsi="Times New Roman" w:cs="Times New Roman"/>
        </w:rPr>
        <w:t>Participation less than 50% participate in the cultural center. Their goal is to have higher graduation rates.  UO has higher graduation rates although we don’t have a cultural center. Our goal is to visit other Universities throughout Oregon to bring information to UO.  We are at 28% and they have 19% domestic s</w:t>
      </w:r>
      <w:r w:rsidR="00317C71">
        <w:rPr>
          <w:rFonts w:ascii="Times New Roman" w:hAnsi="Times New Roman" w:cs="Times New Roman"/>
        </w:rPr>
        <w:t xml:space="preserve">tudents of color. </w:t>
      </w:r>
    </w:p>
    <w:p w14:paraId="6711D6BC" w14:textId="41971218" w:rsidR="0006725A" w:rsidRPr="00317C71" w:rsidRDefault="00317C71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Rosa: We should have a </w:t>
      </w:r>
      <w:r w:rsidR="0006725A" w:rsidRPr="00317C71">
        <w:rPr>
          <w:rFonts w:ascii="Times New Roman" w:hAnsi="Times New Roman" w:cs="Times New Roman"/>
        </w:rPr>
        <w:t xml:space="preserve">Latin@ Arc maybe focus on Cinema Studies, Art, etc.  </w:t>
      </w:r>
      <w:r>
        <w:rPr>
          <w:rFonts w:ascii="Times New Roman" w:hAnsi="Times New Roman" w:cs="Times New Roman"/>
        </w:rPr>
        <w:t>In the next meeting LSG will discuss with Doneka the idea of starting an ARC.</w:t>
      </w:r>
    </w:p>
    <w:p w14:paraId="21ED954F" w14:textId="7FBE86F4" w:rsidR="0006725A" w:rsidRDefault="0006725A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Dulce</w:t>
      </w:r>
      <w:r w:rsidR="00317C71">
        <w:rPr>
          <w:rFonts w:ascii="Times New Roman" w:hAnsi="Times New Roman" w:cs="Times New Roman"/>
        </w:rPr>
        <w:t xml:space="preserve"> will not be making the Agenda.</w:t>
      </w:r>
    </w:p>
    <w:p w14:paraId="2DF49C69" w14:textId="6E586D48" w:rsidR="001B683D" w:rsidRPr="00317C71" w:rsidRDefault="001B683D" w:rsidP="0006725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1B683D">
        <w:rPr>
          <w:rFonts w:ascii="Times New Roman" w:hAnsi="Times New Roman" w:cs="Times New Roman"/>
          <w:b/>
        </w:rPr>
        <w:t>PDACC meeting</w:t>
      </w:r>
      <w:r>
        <w:rPr>
          <w:rFonts w:ascii="Times New Roman" w:hAnsi="Times New Roman" w:cs="Times New Roman"/>
        </w:rPr>
        <w:t xml:space="preserve"> cancelled due to winter weather in Portland. There will be another meeting in April.</w:t>
      </w:r>
    </w:p>
    <w:p w14:paraId="1855195D" w14:textId="77777777" w:rsidR="004626A7" w:rsidRPr="00317C71" w:rsidRDefault="00F272C3" w:rsidP="003F67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D</w:t>
      </w:r>
      <w:r w:rsidR="00BF1765" w:rsidRPr="00317C71">
        <w:rPr>
          <w:rFonts w:ascii="Times New Roman" w:hAnsi="Times New Roman" w:cs="Times New Roman"/>
        </w:rPr>
        <w:t>oneka Scott will be asked to attend next LSG meeting</w:t>
      </w:r>
      <w:r w:rsidR="004626A7" w:rsidRPr="00317C71">
        <w:rPr>
          <w:rFonts w:ascii="Times New Roman" w:hAnsi="Times New Roman" w:cs="Times New Roman"/>
        </w:rPr>
        <w:t xml:space="preserve"> for 30 minutes </w:t>
      </w:r>
      <w:r w:rsidR="00BF1765" w:rsidRPr="00317C71">
        <w:rPr>
          <w:rFonts w:ascii="Times New Roman" w:hAnsi="Times New Roman" w:cs="Times New Roman"/>
        </w:rPr>
        <w:t>(Dulce).</w:t>
      </w:r>
    </w:p>
    <w:p w14:paraId="71082963" w14:textId="1A1406A1" w:rsidR="0082766F" w:rsidRPr="00317C71" w:rsidRDefault="00A26E6A" w:rsidP="003F67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  <w:b/>
          <w:color w:val="000000"/>
          <w:shd w:val="clear" w:color="auto" w:fill="FFFFFF"/>
        </w:rPr>
        <w:t>USHLI --</w:t>
      </w:r>
      <w:r w:rsidRPr="00317C71">
        <w:rPr>
          <w:rFonts w:ascii="Times New Roman" w:hAnsi="Times New Roman" w:cs="Times New Roman"/>
          <w:i/>
          <w:color w:val="000000"/>
          <w:shd w:val="clear" w:color="auto" w:fill="FFFFFF"/>
        </w:rPr>
        <w:t>35th USHLI National Conference, as we celebrate 35 years of excellence. This year's theme is "A New Beginning: Our Future Rooted in Core Values."</w:t>
      </w:r>
      <w:r w:rsidR="003F670F" w:rsidRPr="00317C71">
        <w:rPr>
          <w:rFonts w:ascii="Times New Roman" w:hAnsi="Times New Roman" w:cs="Times New Roman"/>
          <w:color w:val="000000"/>
          <w:shd w:val="clear" w:color="auto" w:fill="FFFFFF"/>
        </w:rPr>
        <w:t xml:space="preserve"> DEI will be able to sponsor 18 students. </w:t>
      </w:r>
    </w:p>
    <w:p w14:paraId="0D4F0770" w14:textId="59ADA4D3" w:rsidR="003F670F" w:rsidRPr="00317C71" w:rsidRDefault="003F670F" w:rsidP="003F67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317C71">
        <w:rPr>
          <w:rFonts w:ascii="Times New Roman" w:hAnsi="Times New Roman" w:cs="Times New Roman"/>
          <w:b/>
          <w:color w:val="000000"/>
          <w:shd w:val="clear" w:color="auto" w:fill="FFFFFF"/>
        </w:rPr>
        <w:t>Tarea</w:t>
      </w:r>
      <w:proofErr w:type="spellEnd"/>
      <w:r w:rsidRPr="00317C7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Time, Wednesdays from 2-5 in the Umpqua Room</w:t>
      </w:r>
    </w:p>
    <w:p w14:paraId="1028C0C7" w14:textId="77777777" w:rsidR="00317C71" w:rsidRPr="00317C71" w:rsidRDefault="00317C71" w:rsidP="00317C7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Heather will email Cecilia to make sure she can still attend</w:t>
      </w:r>
    </w:p>
    <w:p w14:paraId="06784699" w14:textId="77777777" w:rsidR="00317C71" w:rsidRPr="00317C71" w:rsidRDefault="00317C71" w:rsidP="00317C71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lastRenderedPageBreak/>
        <w:t xml:space="preserve">Sam Matta: events, contact, SAIT </w:t>
      </w:r>
      <w:hyperlink r:id="rId5" w:history="1">
        <w:r w:rsidRPr="00317C71">
          <w:rPr>
            <w:rStyle w:val="Hyperlink"/>
            <w:rFonts w:ascii="Times New Roman" w:hAnsi="Times New Roman" w:cs="Times New Roman"/>
          </w:rPr>
          <w:t>uolsg@uoregon.edu</w:t>
        </w:r>
      </w:hyperlink>
      <w:r w:rsidRPr="00317C71">
        <w:rPr>
          <w:rFonts w:ascii="Times New Roman" w:hAnsi="Times New Roman" w:cs="Times New Roman"/>
        </w:rPr>
        <w:t xml:space="preserve"> and then we will set up</w:t>
      </w:r>
    </w:p>
    <w:p w14:paraId="469D5191" w14:textId="77777777" w:rsidR="00317C71" w:rsidRPr="00317C71" w:rsidRDefault="00317C71" w:rsidP="00317C71">
      <w:pPr>
        <w:ind w:left="1080"/>
        <w:rPr>
          <w:rFonts w:ascii="Times New Roman" w:hAnsi="Times New Roman" w:cs="Times New Roman"/>
        </w:rPr>
      </w:pPr>
    </w:p>
    <w:p w14:paraId="7B99FA55" w14:textId="1083AE9C" w:rsidR="003F670F" w:rsidRPr="00317C71" w:rsidRDefault="00317C71" w:rsidP="003F670F">
      <w:pPr>
        <w:rPr>
          <w:rFonts w:ascii="Times New Roman" w:hAnsi="Times New Roman" w:cs="Times New Roman"/>
          <w:b/>
        </w:rPr>
      </w:pPr>
      <w:r w:rsidRPr="00317C71">
        <w:rPr>
          <w:rFonts w:ascii="Times New Roman" w:hAnsi="Times New Roman" w:cs="Times New Roman"/>
          <w:b/>
        </w:rPr>
        <w:t>Agenda for February 1st</w:t>
      </w:r>
    </w:p>
    <w:p w14:paraId="5D258EA1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Intros/Announcements</w:t>
      </w:r>
    </w:p>
    <w:p w14:paraId="04DDAB28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Visits</w:t>
      </w:r>
    </w:p>
    <w:p w14:paraId="46FBC9E4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Committee Breakouts</w:t>
      </w:r>
    </w:p>
    <w:p w14:paraId="447CF7AF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Report Back</w:t>
      </w:r>
    </w:p>
    <w:p w14:paraId="0936D5D6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(Other SG’s once a term)</w:t>
      </w:r>
    </w:p>
    <w:p w14:paraId="356317BF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Latin@ Arc</w:t>
      </w:r>
    </w:p>
    <w:p w14:paraId="3592C2C5" w14:textId="77777777" w:rsidR="003F670F" w:rsidRPr="00317C71" w:rsidRDefault="003F670F" w:rsidP="003F670F">
      <w:pPr>
        <w:pStyle w:val="ListParagraph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OSU Visit</w:t>
      </w:r>
    </w:p>
    <w:p w14:paraId="6E59E8EB" w14:textId="190F9A6E" w:rsidR="00D16B91" w:rsidRPr="00317C71" w:rsidRDefault="003F670F" w:rsidP="003F670F">
      <w:pPr>
        <w:rPr>
          <w:rFonts w:ascii="Times New Roman" w:hAnsi="Times New Roman" w:cs="Times New Roman"/>
          <w:b/>
        </w:rPr>
      </w:pPr>
      <w:r w:rsidRPr="00317C71">
        <w:rPr>
          <w:rFonts w:ascii="Times New Roman" w:hAnsi="Times New Roman" w:cs="Times New Roman"/>
          <w:b/>
        </w:rPr>
        <w:t xml:space="preserve">LSG Meetings at EMU </w:t>
      </w:r>
      <w:r w:rsidR="00317C71" w:rsidRPr="00317C71">
        <w:rPr>
          <w:rFonts w:ascii="Times New Roman" w:hAnsi="Times New Roman" w:cs="Times New Roman"/>
          <w:b/>
        </w:rPr>
        <w:t xml:space="preserve">230 </w:t>
      </w:r>
      <w:proofErr w:type="spellStart"/>
      <w:r w:rsidR="00317C71" w:rsidRPr="00317C71">
        <w:rPr>
          <w:rFonts w:ascii="Times New Roman" w:hAnsi="Times New Roman" w:cs="Times New Roman"/>
          <w:b/>
        </w:rPr>
        <w:t>Swindells</w:t>
      </w:r>
      <w:proofErr w:type="spellEnd"/>
      <w:r w:rsidR="00317C71" w:rsidRPr="00317C71">
        <w:rPr>
          <w:rFonts w:ascii="Times New Roman" w:hAnsi="Times New Roman" w:cs="Times New Roman"/>
          <w:b/>
        </w:rPr>
        <w:t xml:space="preserve"> Room</w:t>
      </w:r>
    </w:p>
    <w:p w14:paraId="0A4968F3" w14:textId="00BFF003" w:rsidR="00D16B91" w:rsidRPr="00317C71" w:rsidRDefault="00D16B91" w:rsidP="00D16B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February 1</w:t>
      </w:r>
      <w:r w:rsidRPr="00317C71">
        <w:rPr>
          <w:rFonts w:ascii="Times New Roman" w:hAnsi="Times New Roman" w:cs="Times New Roman"/>
          <w:vertAlign w:val="superscript"/>
        </w:rPr>
        <w:t>st</w:t>
      </w:r>
      <w:r w:rsidR="003F670F" w:rsidRPr="00317C71">
        <w:rPr>
          <w:rFonts w:ascii="Times New Roman" w:hAnsi="Times New Roman" w:cs="Times New Roman"/>
          <w:vertAlign w:val="superscript"/>
        </w:rPr>
        <w:t xml:space="preserve">  </w:t>
      </w:r>
      <w:r w:rsidR="003F670F" w:rsidRPr="00317C71">
        <w:rPr>
          <w:rFonts w:ascii="Times New Roman" w:hAnsi="Times New Roman" w:cs="Times New Roman"/>
        </w:rPr>
        <w:t>Nora/Agenda, Cheryl/Note taker)</w:t>
      </w:r>
    </w:p>
    <w:p w14:paraId="3D4BE335" w14:textId="77777777" w:rsidR="00D16B91" w:rsidRPr="00317C71" w:rsidRDefault="00D16B91" w:rsidP="00D16B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March 1</w:t>
      </w:r>
      <w:r w:rsidRPr="00317C71">
        <w:rPr>
          <w:rFonts w:ascii="Times New Roman" w:hAnsi="Times New Roman" w:cs="Times New Roman"/>
          <w:vertAlign w:val="superscript"/>
        </w:rPr>
        <w:t>st</w:t>
      </w:r>
    </w:p>
    <w:p w14:paraId="2358332F" w14:textId="77777777" w:rsidR="00D16B91" w:rsidRPr="00317C71" w:rsidRDefault="00D16B91" w:rsidP="00D16B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April 5</w:t>
      </w:r>
      <w:r w:rsidRPr="00317C71">
        <w:rPr>
          <w:rFonts w:ascii="Times New Roman" w:hAnsi="Times New Roman" w:cs="Times New Roman"/>
          <w:vertAlign w:val="superscript"/>
        </w:rPr>
        <w:t>th</w:t>
      </w:r>
    </w:p>
    <w:p w14:paraId="09B05E21" w14:textId="77777777" w:rsidR="00D16B91" w:rsidRPr="00317C71" w:rsidRDefault="00D16B91" w:rsidP="00D16B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May 3</w:t>
      </w:r>
      <w:r w:rsidRPr="00317C71">
        <w:rPr>
          <w:rFonts w:ascii="Times New Roman" w:hAnsi="Times New Roman" w:cs="Times New Roman"/>
          <w:vertAlign w:val="superscript"/>
        </w:rPr>
        <w:t>rd</w:t>
      </w:r>
    </w:p>
    <w:p w14:paraId="55B94AA8" w14:textId="77777777" w:rsidR="00D16B91" w:rsidRPr="00317C71" w:rsidRDefault="00D16B91" w:rsidP="00D16B9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17C71">
        <w:rPr>
          <w:rFonts w:ascii="Times New Roman" w:hAnsi="Times New Roman" w:cs="Times New Roman"/>
        </w:rPr>
        <w:t>June 7</w:t>
      </w:r>
      <w:r w:rsidRPr="00317C71">
        <w:rPr>
          <w:rFonts w:ascii="Times New Roman" w:hAnsi="Times New Roman" w:cs="Times New Roman"/>
          <w:vertAlign w:val="superscript"/>
        </w:rPr>
        <w:t>th</w:t>
      </w:r>
    </w:p>
    <w:p w14:paraId="23CDA7D5" w14:textId="77777777" w:rsidR="00B06A3E" w:rsidRPr="00317C71" w:rsidRDefault="00B06A3E" w:rsidP="00B06A3E">
      <w:pPr>
        <w:rPr>
          <w:rFonts w:ascii="Times New Roman" w:hAnsi="Times New Roman" w:cs="Times New Roman"/>
        </w:rPr>
      </w:pPr>
    </w:p>
    <w:p w14:paraId="284032B1" w14:textId="77777777" w:rsidR="00B06A3E" w:rsidRPr="00317C71" w:rsidRDefault="00B06A3E" w:rsidP="00B06A3E">
      <w:pPr>
        <w:rPr>
          <w:rFonts w:ascii="Times New Roman" w:hAnsi="Times New Roman" w:cs="Times New Roman"/>
        </w:rPr>
      </w:pPr>
    </w:p>
    <w:p w14:paraId="1B2878D3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7778284B" w14:textId="77777777" w:rsidR="00B06A3E" w:rsidRPr="00B06A3E" w:rsidRDefault="00B06A3E" w:rsidP="00B06A3E">
      <w:pPr>
        <w:rPr>
          <w:rFonts w:ascii="Times New Roman" w:hAnsi="Times New Roman" w:cs="Times New Roman"/>
          <w:sz w:val="26"/>
          <w:szCs w:val="26"/>
        </w:rPr>
      </w:pPr>
    </w:p>
    <w:p w14:paraId="3C240566" w14:textId="4CE1B23A" w:rsidR="00FF2882" w:rsidRDefault="00FF2882"/>
    <w:sectPr w:rsidR="00FF2882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7C9F"/>
    <w:multiLevelType w:val="hybridMultilevel"/>
    <w:tmpl w:val="4222791A"/>
    <w:lvl w:ilvl="0" w:tplc="C1EAAD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31CA9"/>
    <w:multiLevelType w:val="hybridMultilevel"/>
    <w:tmpl w:val="BD448A6C"/>
    <w:lvl w:ilvl="0" w:tplc="BE9851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E228A"/>
    <w:multiLevelType w:val="hybridMultilevel"/>
    <w:tmpl w:val="97DC4860"/>
    <w:lvl w:ilvl="0" w:tplc="E0A48DC0">
      <w:start w:val="4"/>
      <w:numFmt w:val="decimal"/>
      <w:lvlText w:val="%1)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EE692C"/>
    <w:multiLevelType w:val="hybridMultilevel"/>
    <w:tmpl w:val="A4F861FA"/>
    <w:lvl w:ilvl="0" w:tplc="249483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E43BD"/>
    <w:multiLevelType w:val="hybridMultilevel"/>
    <w:tmpl w:val="563A7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F24CC3"/>
    <w:multiLevelType w:val="hybridMultilevel"/>
    <w:tmpl w:val="4B6CD99C"/>
    <w:lvl w:ilvl="0" w:tplc="CF44FC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23D4"/>
    <w:multiLevelType w:val="hybridMultilevel"/>
    <w:tmpl w:val="72185B5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AD36D3"/>
    <w:multiLevelType w:val="hybridMultilevel"/>
    <w:tmpl w:val="D4881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7128C"/>
    <w:multiLevelType w:val="hybridMultilevel"/>
    <w:tmpl w:val="65AA8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929C6"/>
    <w:multiLevelType w:val="hybridMultilevel"/>
    <w:tmpl w:val="9FE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4"/>
  </w:num>
  <w:num w:numId="12">
    <w:abstractNumId w:val="13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45092"/>
    <w:rsid w:val="0006725A"/>
    <w:rsid w:val="00091ED2"/>
    <w:rsid w:val="0012314B"/>
    <w:rsid w:val="001707A4"/>
    <w:rsid w:val="001725B4"/>
    <w:rsid w:val="00181C1F"/>
    <w:rsid w:val="001B2E50"/>
    <w:rsid w:val="001B683D"/>
    <w:rsid w:val="001F1E02"/>
    <w:rsid w:val="00230612"/>
    <w:rsid w:val="002777EA"/>
    <w:rsid w:val="002E2865"/>
    <w:rsid w:val="003107FA"/>
    <w:rsid w:val="00317C71"/>
    <w:rsid w:val="00335869"/>
    <w:rsid w:val="00337B2E"/>
    <w:rsid w:val="00343A05"/>
    <w:rsid w:val="003A1EEA"/>
    <w:rsid w:val="003F670F"/>
    <w:rsid w:val="00406037"/>
    <w:rsid w:val="004626A7"/>
    <w:rsid w:val="004D1B87"/>
    <w:rsid w:val="00541CC7"/>
    <w:rsid w:val="005B073E"/>
    <w:rsid w:val="005B6382"/>
    <w:rsid w:val="005D529E"/>
    <w:rsid w:val="006054CD"/>
    <w:rsid w:val="0061449E"/>
    <w:rsid w:val="006C095E"/>
    <w:rsid w:val="006D597F"/>
    <w:rsid w:val="006E4281"/>
    <w:rsid w:val="00783D0F"/>
    <w:rsid w:val="007C139D"/>
    <w:rsid w:val="007C250E"/>
    <w:rsid w:val="007F70CC"/>
    <w:rsid w:val="0082766F"/>
    <w:rsid w:val="00844AB0"/>
    <w:rsid w:val="0084506C"/>
    <w:rsid w:val="00890E50"/>
    <w:rsid w:val="008A3931"/>
    <w:rsid w:val="008A44AE"/>
    <w:rsid w:val="008F2AE0"/>
    <w:rsid w:val="009554C6"/>
    <w:rsid w:val="0097546D"/>
    <w:rsid w:val="009A00DC"/>
    <w:rsid w:val="009D0EFD"/>
    <w:rsid w:val="009F4CF4"/>
    <w:rsid w:val="00A21DA1"/>
    <w:rsid w:val="00A26E6A"/>
    <w:rsid w:val="00AC1364"/>
    <w:rsid w:val="00AC13D2"/>
    <w:rsid w:val="00AD308A"/>
    <w:rsid w:val="00B04B50"/>
    <w:rsid w:val="00B06A3E"/>
    <w:rsid w:val="00B654E5"/>
    <w:rsid w:val="00B67F61"/>
    <w:rsid w:val="00BF1765"/>
    <w:rsid w:val="00C9563E"/>
    <w:rsid w:val="00CF2150"/>
    <w:rsid w:val="00D16B91"/>
    <w:rsid w:val="00DA1877"/>
    <w:rsid w:val="00DB07CC"/>
    <w:rsid w:val="00DC432B"/>
    <w:rsid w:val="00DD4864"/>
    <w:rsid w:val="00DE1580"/>
    <w:rsid w:val="00DE394C"/>
    <w:rsid w:val="00DF6370"/>
    <w:rsid w:val="00E57319"/>
    <w:rsid w:val="00E837FC"/>
    <w:rsid w:val="00E8394D"/>
    <w:rsid w:val="00EB45D3"/>
    <w:rsid w:val="00ED1254"/>
    <w:rsid w:val="00ED2846"/>
    <w:rsid w:val="00ED31F7"/>
    <w:rsid w:val="00F272C3"/>
    <w:rsid w:val="00F4209A"/>
    <w:rsid w:val="00F83F7F"/>
    <w:rsid w:val="00FB20FE"/>
    <w:rsid w:val="00FB5C1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BDADDBC-596C-440F-A8A2-5FD49B8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E6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6E6A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E6A"/>
    <w:rPr>
      <w:rFonts w:ascii="Calibri" w:eastAsiaTheme="minorHAnsi" w:hAnsi="Calibri" w:cs="Consolas"/>
      <w:sz w:val="22"/>
      <w:szCs w:val="21"/>
    </w:rPr>
  </w:style>
  <w:style w:type="paragraph" w:styleId="NormalWeb">
    <w:name w:val="Normal (Web)"/>
    <w:basedOn w:val="Normal"/>
    <w:uiPriority w:val="99"/>
    <w:unhideWhenUsed/>
    <w:rsid w:val="00B06A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F2AE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lsg@uoreg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Nora Fandino Unzaga</cp:lastModifiedBy>
  <cp:revision>3</cp:revision>
  <cp:lastPrinted>2016-05-04T17:57:00Z</cp:lastPrinted>
  <dcterms:created xsi:type="dcterms:W3CDTF">2017-01-27T16:36:00Z</dcterms:created>
  <dcterms:modified xsi:type="dcterms:W3CDTF">2017-01-27T18:43:00Z</dcterms:modified>
</cp:coreProperties>
</file>