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A96E" w14:textId="14D67748" w:rsidR="007C250E" w:rsidRPr="00F272C3" w:rsidRDefault="00F272C3" w:rsidP="00F272C3">
      <w:pPr>
        <w:jc w:val="center"/>
        <w:rPr>
          <w:rFonts w:ascii="Times New Roman" w:eastAsia="MS Mincho" w:hAnsi="Times New Roman" w:cs="Times New Roman"/>
          <w:szCs w:val="28"/>
        </w:rPr>
      </w:pPr>
      <w:r w:rsidRPr="00F272C3">
        <w:rPr>
          <w:rFonts w:ascii="Times New Roman" w:hAnsi="Times New Roman" w:cs="Times New Roman"/>
          <w:b/>
          <w:color w:val="FF0000"/>
          <w:sz w:val="28"/>
          <w:szCs w:val="28"/>
        </w:rPr>
        <w:t>November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Pr="00F272C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nd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F272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LSG</w:t>
      </w:r>
      <w:proofErr w:type="gramEnd"/>
      <w:r>
        <w:rPr>
          <w:rFonts w:ascii="Times New Roman" w:hAnsi="Times New Roman" w:cs="Times New Roman"/>
          <w:szCs w:val="28"/>
        </w:rPr>
        <w:t xml:space="preserve"> Agenda- </w:t>
      </w:r>
      <w:r w:rsidRPr="00F272C3">
        <w:rPr>
          <w:rFonts w:ascii="Times New Roman" w:eastAsia="MS Mincho" w:hAnsi="Times New Roman" w:cs="Times New Roman"/>
          <w:szCs w:val="28"/>
        </w:rPr>
        <w:t xml:space="preserve">Meeting in 119 </w:t>
      </w:r>
      <w:proofErr w:type="spellStart"/>
      <w:r w:rsidRPr="00F272C3">
        <w:rPr>
          <w:rFonts w:ascii="Times New Roman" w:eastAsia="MS Mincho" w:hAnsi="Times New Roman" w:cs="Times New Roman"/>
          <w:szCs w:val="28"/>
        </w:rPr>
        <w:t>Lokey</w:t>
      </w:r>
      <w:proofErr w:type="spellEnd"/>
      <w:r w:rsidRPr="00F272C3">
        <w:rPr>
          <w:rFonts w:ascii="Times New Roman" w:eastAsia="MS Mincho" w:hAnsi="Times New Roman" w:cs="Times New Roman"/>
          <w:szCs w:val="28"/>
        </w:rPr>
        <w:t xml:space="preserve"> Education Building  11—12:50 pm</w:t>
      </w:r>
    </w:p>
    <w:p w14:paraId="37D9C7FD" w14:textId="77777777" w:rsidR="007C250E" w:rsidRPr="002E2865" w:rsidRDefault="007C250E" w:rsidP="007C250E">
      <w:pPr>
        <w:rPr>
          <w:rFonts w:asciiTheme="majorHAnsi" w:hAnsiTheme="majorHAnsi"/>
          <w:sz w:val="28"/>
          <w:szCs w:val="28"/>
        </w:rPr>
      </w:pPr>
    </w:p>
    <w:p w14:paraId="38DA0562" w14:textId="77777777" w:rsidR="007C250E" w:rsidRPr="002E2865" w:rsidRDefault="007C250E" w:rsidP="007C250E">
      <w:pPr>
        <w:rPr>
          <w:rFonts w:asciiTheme="majorHAnsi" w:hAnsiTheme="majorHAnsi"/>
          <w:sz w:val="28"/>
          <w:szCs w:val="28"/>
        </w:rPr>
      </w:pPr>
      <w:r w:rsidRPr="002E2865">
        <w:rPr>
          <w:rFonts w:asciiTheme="majorHAnsi" w:hAnsiTheme="majorHAnsi"/>
          <w:sz w:val="28"/>
          <w:szCs w:val="28"/>
        </w:rPr>
        <w:t xml:space="preserve">Agenda: </w:t>
      </w:r>
    </w:p>
    <w:p w14:paraId="1F0D5D97" w14:textId="77777777" w:rsidR="007C250E" w:rsidRPr="002E2865" w:rsidRDefault="007C250E" w:rsidP="007C250E">
      <w:pPr>
        <w:rPr>
          <w:rFonts w:asciiTheme="majorHAnsi" w:hAnsiTheme="majorHAnsi"/>
          <w:sz w:val="28"/>
          <w:szCs w:val="28"/>
        </w:rPr>
      </w:pPr>
    </w:p>
    <w:p w14:paraId="5ECC2D4A" w14:textId="77777777" w:rsidR="007C250E" w:rsidRDefault="007C250E" w:rsidP="007C250E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</w:rPr>
      </w:pPr>
      <w:r w:rsidRPr="002E2865">
        <w:rPr>
          <w:rFonts w:asciiTheme="majorHAnsi" w:hAnsiTheme="majorHAnsi"/>
          <w:b/>
          <w:sz w:val="28"/>
          <w:szCs w:val="28"/>
        </w:rPr>
        <w:t>11:00:</w:t>
      </w:r>
      <w:r w:rsidRPr="002E2865">
        <w:rPr>
          <w:rFonts w:asciiTheme="majorHAnsi" w:hAnsiTheme="majorHAnsi"/>
          <w:sz w:val="28"/>
          <w:szCs w:val="28"/>
        </w:rPr>
        <w:t xml:space="preserve"> </w:t>
      </w:r>
      <w:r w:rsidRPr="002E2865">
        <w:rPr>
          <w:rFonts w:asciiTheme="majorHAnsi" w:hAnsiTheme="majorHAnsi"/>
          <w:b/>
          <w:sz w:val="28"/>
          <w:szCs w:val="28"/>
        </w:rPr>
        <w:t>Introductions</w:t>
      </w:r>
      <w:r w:rsidRPr="002E2865">
        <w:rPr>
          <w:rFonts w:asciiTheme="majorHAnsi" w:hAnsiTheme="majorHAnsi"/>
          <w:sz w:val="28"/>
          <w:szCs w:val="28"/>
        </w:rPr>
        <w:t xml:space="preserve"> &amp; </w:t>
      </w:r>
      <w:r w:rsidRPr="002E2865">
        <w:rPr>
          <w:rFonts w:asciiTheme="majorHAnsi" w:hAnsiTheme="majorHAnsi" w:cs="Helvetica"/>
          <w:b/>
          <w:sz w:val="28"/>
          <w:szCs w:val="28"/>
        </w:rPr>
        <w:t>General announcements from the group</w:t>
      </w:r>
    </w:p>
    <w:p w14:paraId="69830B58" w14:textId="77777777" w:rsidR="00A21DA1" w:rsidRPr="00890E50" w:rsidRDefault="00A21DA1" w:rsidP="00890E50">
      <w:pPr>
        <w:rPr>
          <w:rFonts w:asciiTheme="majorHAnsi" w:hAnsiTheme="majorHAnsi" w:cs="Helvetica"/>
          <w:b/>
          <w:sz w:val="28"/>
          <w:szCs w:val="28"/>
        </w:rPr>
      </w:pPr>
    </w:p>
    <w:p w14:paraId="214578C5" w14:textId="76E1E989" w:rsidR="00DC432B" w:rsidRPr="00F272C3" w:rsidRDefault="009A00DC" w:rsidP="00890E50">
      <w:pPr>
        <w:pStyle w:val="ListParagraph"/>
        <w:numPr>
          <w:ilvl w:val="0"/>
          <w:numId w:val="3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11:15</w:t>
      </w:r>
      <w:r w:rsidR="009554C6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F272C3">
        <w:rPr>
          <w:rFonts w:asciiTheme="majorHAnsi" w:hAnsiTheme="majorHAnsi" w:cs="Helvetica"/>
          <w:b/>
          <w:color w:val="FF0000"/>
          <w:sz w:val="28"/>
          <w:szCs w:val="28"/>
        </w:rPr>
        <w:t xml:space="preserve">Updates from last week: </w:t>
      </w:r>
    </w:p>
    <w:p w14:paraId="53C9307E" w14:textId="77777777" w:rsidR="00F272C3" w:rsidRPr="00F272C3" w:rsidRDefault="00F272C3" w:rsidP="00F272C3">
      <w:pPr>
        <w:pStyle w:val="ListParagraph"/>
        <w:rPr>
          <w:rFonts w:asciiTheme="majorHAnsi" w:hAnsiTheme="majorHAnsi" w:cs="Helvetica"/>
          <w:sz w:val="28"/>
          <w:szCs w:val="28"/>
        </w:rPr>
      </w:pPr>
    </w:p>
    <w:p w14:paraId="14575EF0" w14:textId="69DBF486" w:rsidR="00F272C3" w:rsidRDefault="00F272C3" w:rsidP="00F272C3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Lisa </w:t>
      </w:r>
      <w:proofErr w:type="spellStart"/>
      <w:r>
        <w:rPr>
          <w:rFonts w:asciiTheme="majorHAnsi" w:hAnsiTheme="majorHAnsi" w:cs="Helvetica"/>
          <w:sz w:val="28"/>
          <w:szCs w:val="28"/>
        </w:rPr>
        <w:t>Freinkel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&amp; </w:t>
      </w:r>
      <w:proofErr w:type="spellStart"/>
      <w:r>
        <w:rPr>
          <w:rFonts w:asciiTheme="majorHAnsi" w:hAnsiTheme="majorHAnsi" w:cs="Helvetica"/>
          <w:sz w:val="28"/>
          <w:szCs w:val="28"/>
        </w:rPr>
        <w:t>Doneka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Scott discussion on </w:t>
      </w:r>
      <w:proofErr w:type="spellStart"/>
      <w:r>
        <w:rPr>
          <w:rFonts w:asciiTheme="majorHAnsi" w:hAnsiTheme="majorHAnsi" w:cs="Helvetica"/>
          <w:sz w:val="28"/>
          <w:szCs w:val="28"/>
        </w:rPr>
        <w:t>Latinx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retention/centralizing advising</w:t>
      </w:r>
    </w:p>
    <w:p w14:paraId="41FB89A2" w14:textId="5CD40834" w:rsidR="00F272C3" w:rsidRDefault="00F272C3" w:rsidP="00F272C3">
      <w:pPr>
        <w:pStyle w:val="ListParagraph"/>
        <w:numPr>
          <w:ilvl w:val="2"/>
          <w:numId w:val="3"/>
        </w:numPr>
        <w:rPr>
          <w:rFonts w:asciiTheme="majorHAnsi" w:hAnsiTheme="majorHAnsi" w:cs="Helvetica"/>
          <w:sz w:val="28"/>
          <w:szCs w:val="28"/>
        </w:rPr>
      </w:pPr>
      <w:proofErr w:type="spellStart"/>
      <w:r>
        <w:rPr>
          <w:rFonts w:asciiTheme="majorHAnsi" w:hAnsiTheme="majorHAnsi" w:cs="Helvetica"/>
          <w:sz w:val="28"/>
          <w:szCs w:val="28"/>
        </w:rPr>
        <w:t>Tykeson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Bldg. </w:t>
      </w:r>
    </w:p>
    <w:p w14:paraId="6A947832" w14:textId="69035557" w:rsidR="00F272C3" w:rsidRDefault="00F272C3" w:rsidP="00F272C3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Opportunities updates (Rosa/Karla) </w:t>
      </w:r>
    </w:p>
    <w:p w14:paraId="60729B95" w14:textId="02F5C72A" w:rsidR="00A26E6A" w:rsidRPr="00A26E6A" w:rsidRDefault="00A26E6A" w:rsidP="00F272C3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r w:rsidRPr="00A26E6A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USHLI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--</w:t>
      </w:r>
      <w:r w:rsidRPr="00A26E6A">
        <w:rPr>
          <w:rFonts w:ascii="Arial" w:hAnsi="Arial" w:cs="Arial"/>
          <w:i/>
          <w:color w:val="000000"/>
          <w:sz w:val="22"/>
          <w:szCs w:val="23"/>
          <w:shd w:val="clear" w:color="auto" w:fill="FFFFFF"/>
        </w:rPr>
        <w:t>35th USHLI National Conference, as we celebrate 35 years of excellence. This year's theme is "A New Beginning: Our Future Rooted in Core Values."</w:t>
      </w:r>
    </w:p>
    <w:p w14:paraId="67201FC8" w14:textId="77777777" w:rsidR="00A26E6A" w:rsidRPr="00A26E6A" w:rsidRDefault="00A26E6A" w:rsidP="00A26E6A">
      <w:pPr>
        <w:pStyle w:val="ListParagraph"/>
        <w:ind w:left="1440"/>
        <w:rPr>
          <w:rFonts w:asciiTheme="majorHAnsi" w:hAnsiTheme="majorHAnsi" w:cs="Helvetica"/>
          <w:sz w:val="28"/>
          <w:szCs w:val="28"/>
        </w:rPr>
      </w:pPr>
    </w:p>
    <w:p w14:paraId="2EE6CBAB" w14:textId="77777777" w:rsidR="00A26E6A" w:rsidRDefault="00181C1F" w:rsidP="00A26E6A">
      <w:pPr>
        <w:pStyle w:val="PlainText"/>
        <w:ind w:firstLine="720"/>
      </w:pPr>
      <w:hyperlink r:id="rId5" w:history="1">
        <w:r w:rsidR="00A26E6A">
          <w:rPr>
            <w:rStyle w:val="Hyperlink"/>
          </w:rPr>
          <w:t>https://www.regonline.com/register/checkin.aspx?EventId=1859217&amp;MethodId=0&amp;EventSessionId=&amp;startnewreg=1&amp;utm_source=USHLI+35th+National+Conference&amp;utm_campaign=UA-48976108-1&amp;utm_medium=email</w:t>
        </w:r>
      </w:hyperlink>
    </w:p>
    <w:p w14:paraId="29E63834" w14:textId="77777777" w:rsidR="00A26E6A" w:rsidRPr="00A26E6A" w:rsidRDefault="00A26E6A" w:rsidP="00A26E6A">
      <w:pPr>
        <w:rPr>
          <w:rFonts w:asciiTheme="majorHAnsi" w:hAnsiTheme="majorHAnsi" w:cs="Helvetica"/>
          <w:sz w:val="28"/>
          <w:szCs w:val="28"/>
        </w:rPr>
      </w:pPr>
    </w:p>
    <w:p w14:paraId="4D4B9E43" w14:textId="2C864CB6" w:rsidR="00F272C3" w:rsidRDefault="00F272C3" w:rsidP="00F272C3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proofErr w:type="spellStart"/>
      <w:r>
        <w:rPr>
          <w:rFonts w:asciiTheme="majorHAnsi" w:hAnsiTheme="majorHAnsi" w:cs="Helvetica"/>
          <w:sz w:val="28"/>
          <w:szCs w:val="28"/>
        </w:rPr>
        <w:t>Becas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(involvement in Financial aid) –Angel </w:t>
      </w:r>
    </w:p>
    <w:p w14:paraId="3739BA3C" w14:textId="20391AB9" w:rsidR="00F272C3" w:rsidRDefault="00F272C3" w:rsidP="00F272C3">
      <w:pPr>
        <w:pStyle w:val="ListParagraph"/>
        <w:numPr>
          <w:ilvl w:val="2"/>
          <w:numId w:val="3"/>
        </w:numPr>
        <w:rPr>
          <w:rFonts w:asciiTheme="majorHAnsi" w:hAnsiTheme="majorHAnsi" w:cs="Helvetica"/>
          <w:sz w:val="28"/>
          <w:szCs w:val="28"/>
        </w:rPr>
      </w:pPr>
      <w:proofErr w:type="spellStart"/>
      <w:r>
        <w:rPr>
          <w:rFonts w:asciiTheme="majorHAnsi" w:hAnsiTheme="majorHAnsi" w:cs="Helvetica"/>
          <w:sz w:val="28"/>
          <w:szCs w:val="28"/>
        </w:rPr>
        <w:t>Latinx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scholarship – Karla </w:t>
      </w:r>
    </w:p>
    <w:p w14:paraId="49C2FB4E" w14:textId="3F05E6C3" w:rsidR="00F272C3" w:rsidRDefault="00F272C3" w:rsidP="00F272C3">
      <w:pPr>
        <w:pStyle w:val="ListParagraph"/>
        <w:numPr>
          <w:ilvl w:val="2"/>
          <w:numId w:val="3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Parent Family Program (turn over)- parents of color in the professional network. Erika Swanson</w:t>
      </w:r>
      <w:r w:rsidR="00A26E6A">
        <w:rPr>
          <w:rFonts w:asciiTheme="majorHAnsi" w:hAnsiTheme="majorHAnsi" w:cs="Helvetica"/>
          <w:sz w:val="28"/>
          <w:szCs w:val="28"/>
        </w:rPr>
        <w:t xml:space="preserve"> (TBD)</w:t>
      </w:r>
    </w:p>
    <w:p w14:paraId="3ADF9983" w14:textId="2F10FA7A" w:rsidR="00F272C3" w:rsidRPr="00890E50" w:rsidRDefault="00F272C3" w:rsidP="00F272C3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Events this month</w:t>
      </w:r>
    </w:p>
    <w:p w14:paraId="2018DAEC" w14:textId="77777777" w:rsidR="00A21DA1" w:rsidRPr="002E2865" w:rsidRDefault="00A21DA1" w:rsidP="009A00DC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2703D686" w14:textId="4A88D729" w:rsidR="007C250E" w:rsidRPr="002E2865" w:rsidRDefault="00181C1F" w:rsidP="00DE1580">
      <w:pPr>
        <w:widowControl w:val="0"/>
        <w:autoSpaceDE w:val="0"/>
        <w:autoSpaceDN w:val="0"/>
        <w:adjustRightInd w:val="0"/>
        <w:ind w:firstLine="36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3</w:t>
      </w:r>
      <w:r w:rsidR="007C250E" w:rsidRPr="002E2865">
        <w:rPr>
          <w:rFonts w:asciiTheme="majorHAnsi" w:hAnsiTheme="majorHAnsi" w:cs="Helvetica"/>
          <w:sz w:val="28"/>
          <w:szCs w:val="28"/>
        </w:rPr>
        <w:t xml:space="preserve">) </w:t>
      </w:r>
      <w:r w:rsidR="007C250E" w:rsidRPr="00A21DA1">
        <w:rPr>
          <w:rFonts w:asciiTheme="majorHAnsi" w:hAnsiTheme="majorHAnsi" w:cs="Helvetica"/>
          <w:b/>
          <w:sz w:val="28"/>
          <w:szCs w:val="28"/>
        </w:rPr>
        <w:t>12:00-12:30:</w:t>
      </w:r>
      <w:r w:rsidR="007C250E" w:rsidRPr="002E2865">
        <w:rPr>
          <w:rFonts w:asciiTheme="majorHAnsi" w:hAnsiTheme="majorHAnsi" w:cs="Helvetica"/>
          <w:sz w:val="28"/>
          <w:szCs w:val="28"/>
        </w:rPr>
        <w:t xml:space="preserve"> </w:t>
      </w:r>
      <w:r w:rsidR="007C250E" w:rsidRPr="002E2865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="007C250E" w:rsidRPr="002E2865">
        <w:rPr>
          <w:rFonts w:asciiTheme="majorHAnsi" w:hAnsiTheme="majorHAnsi" w:cs="Helvetica"/>
          <w:sz w:val="28"/>
          <w:szCs w:val="28"/>
        </w:rPr>
        <w:t>(breakout groups)</w:t>
      </w:r>
    </w:p>
    <w:p w14:paraId="594990DE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76478BB5" w14:textId="77777777" w:rsidR="007C250E" w:rsidRPr="002E2865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Cultural events/programming Committee (Ed, Eli, Kelley, Heather, Antonio, David)</w:t>
      </w:r>
    </w:p>
    <w:p w14:paraId="402EAE10" w14:textId="77777777" w:rsidR="007C250E" w:rsidRPr="0012314B" w:rsidRDefault="007C250E" w:rsidP="0012314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59D86B03" w14:textId="77777777" w:rsidR="007C250E" w:rsidRDefault="007C250E" w:rsidP="006144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Student recruitment, support and retention Committee (</w:t>
      </w:r>
      <w:r w:rsidR="0061449E" w:rsidRPr="002E2865">
        <w:rPr>
          <w:rFonts w:asciiTheme="majorHAnsi" w:hAnsiTheme="majorHAnsi" w:cs="Helvetica"/>
          <w:sz w:val="28"/>
          <w:szCs w:val="28"/>
        </w:rPr>
        <w:t>Alicia,</w:t>
      </w:r>
      <w:r w:rsidRPr="002E2865">
        <w:rPr>
          <w:rFonts w:asciiTheme="majorHAnsi" w:hAnsiTheme="majorHAnsi" w:cs="Helvetica"/>
          <w:sz w:val="28"/>
          <w:szCs w:val="28"/>
        </w:rPr>
        <w:t xml:space="preserve"> Rosa, Allyson, Karla, Dulce, Nora, Sam</w:t>
      </w:r>
      <w:r w:rsidR="0061449E" w:rsidRPr="002E2865">
        <w:rPr>
          <w:rFonts w:asciiTheme="majorHAnsi" w:hAnsiTheme="majorHAnsi" w:cs="Helvetica"/>
          <w:sz w:val="28"/>
          <w:szCs w:val="28"/>
        </w:rPr>
        <w:t>, Amy</w:t>
      </w:r>
      <w:r w:rsidRPr="002E2865">
        <w:rPr>
          <w:rFonts w:asciiTheme="majorHAnsi" w:hAnsiTheme="majorHAnsi" w:cs="Helvetica"/>
          <w:sz w:val="28"/>
          <w:szCs w:val="28"/>
        </w:rPr>
        <w:t xml:space="preserve"> and Lorena)</w:t>
      </w:r>
    </w:p>
    <w:p w14:paraId="5E8E2BB4" w14:textId="77777777" w:rsidR="007C250E" w:rsidRPr="002E2865" w:rsidRDefault="007C250E" w:rsidP="007C250E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="Helvetica"/>
          <w:sz w:val="28"/>
          <w:szCs w:val="28"/>
        </w:rPr>
      </w:pPr>
    </w:p>
    <w:p w14:paraId="2BA28312" w14:textId="371483E4" w:rsidR="007C250E" w:rsidRPr="009554C6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LSG Research Group Committee (Claudia, Audrey</w:t>
      </w:r>
      <w:r w:rsidR="0061449E" w:rsidRPr="002E2865">
        <w:rPr>
          <w:rFonts w:asciiTheme="majorHAnsi" w:hAnsiTheme="majorHAnsi" w:cs="Helvetica"/>
          <w:sz w:val="28"/>
          <w:szCs w:val="28"/>
        </w:rPr>
        <w:t xml:space="preserve">, </w:t>
      </w:r>
      <w:proofErr w:type="spellStart"/>
      <w:r w:rsidR="0061449E"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="0061449E" w:rsidRPr="002E2865">
        <w:rPr>
          <w:rFonts w:asciiTheme="majorHAnsi" w:hAnsiTheme="majorHAnsi" w:cs="Helvetica"/>
          <w:sz w:val="28"/>
          <w:szCs w:val="28"/>
        </w:rPr>
        <w:t>, Luz, Angel</w:t>
      </w:r>
      <w:r w:rsidRPr="002E2865">
        <w:rPr>
          <w:rFonts w:asciiTheme="majorHAnsi" w:hAnsiTheme="majorHAnsi" w:cs="Helvetica"/>
          <w:sz w:val="28"/>
          <w:szCs w:val="28"/>
        </w:rPr>
        <w:t>)</w:t>
      </w:r>
    </w:p>
    <w:p w14:paraId="74934801" w14:textId="77777777" w:rsidR="00A21DA1" w:rsidRPr="002E2865" w:rsidRDefault="00A21DA1" w:rsidP="00F4209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36F067E5" w14:textId="41D8D0CC" w:rsidR="007C250E" w:rsidRPr="00181C1F" w:rsidRDefault="00181C1F" w:rsidP="00181C1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 xml:space="preserve"> </w:t>
      </w:r>
      <w:bookmarkStart w:id="0" w:name="_GoBack"/>
      <w:bookmarkEnd w:id="0"/>
      <w:r w:rsidR="007C250E" w:rsidRPr="00181C1F">
        <w:rPr>
          <w:rFonts w:asciiTheme="majorHAnsi" w:hAnsiTheme="majorHAnsi" w:cs="Helvetica"/>
          <w:b/>
          <w:sz w:val="28"/>
          <w:szCs w:val="28"/>
        </w:rPr>
        <w:t>12:30-12:50</w:t>
      </w:r>
      <w:r w:rsidR="007C250E" w:rsidRPr="00181C1F">
        <w:rPr>
          <w:rFonts w:asciiTheme="majorHAnsi" w:hAnsiTheme="majorHAnsi" w:cs="Helvetica"/>
          <w:sz w:val="28"/>
          <w:szCs w:val="28"/>
        </w:rPr>
        <w:t xml:space="preserve">: </w:t>
      </w:r>
      <w:r w:rsidR="007C250E" w:rsidRPr="00181C1F">
        <w:rPr>
          <w:rFonts w:asciiTheme="majorHAnsi" w:hAnsiTheme="majorHAnsi" w:cs="Helvetica"/>
          <w:b/>
          <w:sz w:val="28"/>
          <w:szCs w:val="28"/>
        </w:rPr>
        <w:t>Breakout group follow-up/reporting/etc. with the larger group</w:t>
      </w:r>
    </w:p>
    <w:p w14:paraId="55DCB0F2" w14:textId="77777777" w:rsidR="009A00DC" w:rsidRPr="009A00DC" w:rsidRDefault="009A00DC" w:rsidP="009A00DC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3C240566" w14:textId="4CE1B23A" w:rsidR="00FF2882" w:rsidRDefault="00FF2882"/>
    <w:sectPr w:rsidR="00FF2882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B24"/>
    <w:multiLevelType w:val="hybridMultilevel"/>
    <w:tmpl w:val="C41AB284"/>
    <w:lvl w:ilvl="0" w:tplc="7628404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17C9F"/>
    <w:multiLevelType w:val="hybridMultilevel"/>
    <w:tmpl w:val="5AE0BCA4"/>
    <w:lvl w:ilvl="0" w:tplc="C1EAAD0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548E4E">
      <w:start w:val="4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5F4"/>
    <w:multiLevelType w:val="hybridMultilevel"/>
    <w:tmpl w:val="133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228A"/>
    <w:multiLevelType w:val="hybridMultilevel"/>
    <w:tmpl w:val="97DC4860"/>
    <w:lvl w:ilvl="0" w:tplc="E0A48DC0">
      <w:start w:val="4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CF616B9"/>
    <w:multiLevelType w:val="hybridMultilevel"/>
    <w:tmpl w:val="8FD2EBD6"/>
    <w:lvl w:ilvl="0" w:tplc="BA5C15A4">
      <w:start w:val="541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D31B79"/>
    <w:multiLevelType w:val="hybridMultilevel"/>
    <w:tmpl w:val="91CCBEC4"/>
    <w:lvl w:ilvl="0" w:tplc="B50AB9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E"/>
    <w:rsid w:val="00091ED2"/>
    <w:rsid w:val="0012314B"/>
    <w:rsid w:val="001707A4"/>
    <w:rsid w:val="00181C1F"/>
    <w:rsid w:val="001F1E02"/>
    <w:rsid w:val="00230612"/>
    <w:rsid w:val="002E2865"/>
    <w:rsid w:val="003107FA"/>
    <w:rsid w:val="00337B2E"/>
    <w:rsid w:val="00343A05"/>
    <w:rsid w:val="003A1EEA"/>
    <w:rsid w:val="00406037"/>
    <w:rsid w:val="00541CC7"/>
    <w:rsid w:val="005B073E"/>
    <w:rsid w:val="005B6382"/>
    <w:rsid w:val="005D529E"/>
    <w:rsid w:val="0061449E"/>
    <w:rsid w:val="006D597F"/>
    <w:rsid w:val="007C139D"/>
    <w:rsid w:val="007C250E"/>
    <w:rsid w:val="0084506C"/>
    <w:rsid w:val="00890E50"/>
    <w:rsid w:val="008A3931"/>
    <w:rsid w:val="008A44AE"/>
    <w:rsid w:val="009554C6"/>
    <w:rsid w:val="009A00DC"/>
    <w:rsid w:val="009D0EFD"/>
    <w:rsid w:val="009F4CF4"/>
    <w:rsid w:val="00A21DA1"/>
    <w:rsid w:val="00A26E6A"/>
    <w:rsid w:val="00AC1364"/>
    <w:rsid w:val="00AC13D2"/>
    <w:rsid w:val="00AD308A"/>
    <w:rsid w:val="00B654E5"/>
    <w:rsid w:val="00C9563E"/>
    <w:rsid w:val="00DA1877"/>
    <w:rsid w:val="00DB07CC"/>
    <w:rsid w:val="00DC432B"/>
    <w:rsid w:val="00DD4864"/>
    <w:rsid w:val="00DE1580"/>
    <w:rsid w:val="00DE394C"/>
    <w:rsid w:val="00DF6370"/>
    <w:rsid w:val="00E837FC"/>
    <w:rsid w:val="00ED1254"/>
    <w:rsid w:val="00F272C3"/>
    <w:rsid w:val="00F4209A"/>
    <w:rsid w:val="00F83F7F"/>
    <w:rsid w:val="00FB20FE"/>
    <w:rsid w:val="00FB5C1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3329"/>
  <w14:defaultImageDpi w14:val="300"/>
  <w15:docId w15:val="{EBDADDBC-596C-440F-A8A2-5FD49B87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6E6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6E6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E6A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online.com/register/checkin.aspx?EventId=1859217&amp;MethodId=0&amp;EventSessionId=&amp;startnewreg=1&amp;utm_source=USHLI+35th+National+Conference&amp;utm_campaign=UA-48976108-1&amp;utm_medium=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Quarles</dc:creator>
  <cp:keywords/>
  <dc:description/>
  <cp:lastModifiedBy>Sam Matta</cp:lastModifiedBy>
  <cp:revision>5</cp:revision>
  <cp:lastPrinted>2016-05-04T17:57:00Z</cp:lastPrinted>
  <dcterms:created xsi:type="dcterms:W3CDTF">2016-10-26T19:51:00Z</dcterms:created>
  <dcterms:modified xsi:type="dcterms:W3CDTF">2016-11-01T03:50:00Z</dcterms:modified>
</cp:coreProperties>
</file>