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2E1F" w14:textId="04B2A4F5" w:rsidR="00692E9B" w:rsidRPr="00554149" w:rsidRDefault="00692E9B" w:rsidP="00692E9B">
      <w:pPr>
        <w:pStyle w:val="Title"/>
        <w:rPr>
          <w:sz w:val="56"/>
          <w:szCs w:val="56"/>
        </w:rPr>
      </w:pPr>
      <w:r w:rsidRPr="00554149">
        <w:rPr>
          <w:sz w:val="56"/>
          <w:szCs w:val="56"/>
        </w:rPr>
        <w:t>UO Disability Studies Party</w:t>
      </w:r>
    </w:p>
    <w:p w14:paraId="420E5BE1" w14:textId="77777777" w:rsidR="00692E9B" w:rsidRDefault="00692E9B" w:rsidP="00692E9B"/>
    <w:p w14:paraId="1D2251E3" w14:textId="77777777" w:rsidR="006D3F1B" w:rsidRPr="00554149" w:rsidRDefault="00692E9B" w:rsidP="00692E9B">
      <w:pPr>
        <w:pStyle w:val="Heading1"/>
        <w:jc w:val="center"/>
        <w:rPr>
          <w:sz w:val="32"/>
          <w:szCs w:val="32"/>
        </w:rPr>
      </w:pPr>
      <w:r w:rsidRPr="00554149">
        <w:rPr>
          <w:sz w:val="32"/>
          <w:szCs w:val="32"/>
        </w:rPr>
        <w:t xml:space="preserve">Friday, June 16, </w:t>
      </w:r>
      <w:r w:rsidR="00C9771D" w:rsidRPr="00554149">
        <w:rPr>
          <w:sz w:val="32"/>
          <w:szCs w:val="32"/>
        </w:rPr>
        <w:t xml:space="preserve">2023, </w:t>
      </w:r>
      <w:r w:rsidRPr="00554149">
        <w:rPr>
          <w:sz w:val="32"/>
          <w:szCs w:val="32"/>
        </w:rPr>
        <w:t>7-9 pm</w:t>
      </w:r>
    </w:p>
    <w:p w14:paraId="0771A8D9" w14:textId="114849C0" w:rsidR="00692E9B" w:rsidRPr="00554149" w:rsidRDefault="006D3F1B" w:rsidP="00692E9B">
      <w:pPr>
        <w:pStyle w:val="Heading1"/>
        <w:jc w:val="center"/>
        <w:rPr>
          <w:sz w:val="32"/>
          <w:szCs w:val="32"/>
        </w:rPr>
      </w:pPr>
      <w:r w:rsidRPr="00554149">
        <w:rPr>
          <w:sz w:val="32"/>
          <w:szCs w:val="32"/>
          <w:lang w:eastAsia="zh-CN"/>
        </w:rPr>
        <w:t>Living Learning Center South Performance Hall</w:t>
      </w:r>
    </w:p>
    <w:p w14:paraId="49239C6D" w14:textId="08F70B10" w:rsidR="00692E9B" w:rsidRPr="00554149" w:rsidRDefault="00692E9B" w:rsidP="00692E9B">
      <w:pPr>
        <w:pStyle w:val="Heading1"/>
        <w:jc w:val="center"/>
        <w:rPr>
          <w:sz w:val="32"/>
          <w:szCs w:val="32"/>
        </w:rPr>
      </w:pPr>
      <w:r w:rsidRPr="00554149">
        <w:rPr>
          <w:sz w:val="32"/>
          <w:szCs w:val="32"/>
        </w:rPr>
        <w:t>14</w:t>
      </w:r>
      <w:r w:rsidR="000C5E6A" w:rsidRPr="00554149">
        <w:rPr>
          <w:sz w:val="32"/>
          <w:szCs w:val="32"/>
        </w:rPr>
        <w:t>16 Columbia Street</w:t>
      </w:r>
      <w:r w:rsidRPr="00554149">
        <w:rPr>
          <w:sz w:val="32"/>
          <w:szCs w:val="32"/>
        </w:rPr>
        <w:t>, University of Oregon</w:t>
      </w:r>
    </w:p>
    <w:p w14:paraId="02B135E5" w14:textId="77777777" w:rsidR="00DE08E5" w:rsidRDefault="00DE08E5" w:rsidP="00B733AF">
      <w:pPr>
        <w:rPr>
          <w:b/>
          <w:bCs/>
        </w:rPr>
      </w:pPr>
    </w:p>
    <w:p w14:paraId="285DC983" w14:textId="6A29EA94" w:rsidR="00DE08E5" w:rsidRDefault="00692E9B" w:rsidP="00B733AF">
      <w:pPr>
        <w:rPr>
          <w:b/>
          <w:bCs/>
        </w:rPr>
      </w:pPr>
      <w:r w:rsidRPr="00B733AF">
        <w:rPr>
          <w:b/>
          <w:bCs/>
        </w:rPr>
        <w:t xml:space="preserve">University of Oregon Disability Studies warmly </w:t>
      </w:r>
      <w:r w:rsidR="00A223A9">
        <w:rPr>
          <w:b/>
          <w:bCs/>
        </w:rPr>
        <w:t>welcomes</w:t>
      </w:r>
      <w:r w:rsidRPr="00B733AF">
        <w:rPr>
          <w:b/>
          <w:bCs/>
        </w:rPr>
        <w:t xml:space="preserve"> </w:t>
      </w:r>
      <w:r w:rsidR="00A223A9">
        <w:rPr>
          <w:b/>
          <w:bCs/>
        </w:rPr>
        <w:t>our</w:t>
      </w:r>
      <w:r w:rsidR="00C53C6D" w:rsidRPr="00B733AF">
        <w:rPr>
          <w:b/>
          <w:bCs/>
        </w:rPr>
        <w:t xml:space="preserve"> campus community, family, friends, and supporters to a Commencement Weekend celebration. The festivities include:</w:t>
      </w:r>
    </w:p>
    <w:p w14:paraId="7144AC3C" w14:textId="77777777" w:rsidR="00DE08E5" w:rsidRPr="00B733AF" w:rsidRDefault="00DE08E5" w:rsidP="00B733AF">
      <w:pPr>
        <w:rPr>
          <w:b/>
          <w:bCs/>
        </w:rPr>
      </w:pPr>
    </w:p>
    <w:p w14:paraId="6E59A5F9" w14:textId="6A3144E1" w:rsidR="00965709" w:rsidRPr="00DE08E5" w:rsidRDefault="00C53C6D" w:rsidP="00C53C6D">
      <w:pPr>
        <w:jc w:val="center"/>
        <w:rPr>
          <w:rStyle w:val="SubtleReference"/>
          <w:color w:val="104864" w:themeColor="background2" w:themeShade="40"/>
          <w:sz w:val="28"/>
          <w:szCs w:val="28"/>
        </w:rPr>
      </w:pP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Honor cord ceremony for </w:t>
      </w:r>
      <w:r w:rsidR="00965709" w:rsidRPr="00DE08E5">
        <w:rPr>
          <w:rStyle w:val="SubtleReference"/>
          <w:color w:val="104864" w:themeColor="background2" w:themeShade="40"/>
          <w:sz w:val="28"/>
          <w:szCs w:val="28"/>
        </w:rPr>
        <w:t xml:space="preserve">our 2022-3 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Disability Studies Minor </w:t>
      </w:r>
      <w:r w:rsidR="00965709" w:rsidRPr="00DE08E5">
        <w:rPr>
          <w:rStyle w:val="SubtleReference"/>
          <w:color w:val="104864" w:themeColor="background2" w:themeShade="40"/>
          <w:sz w:val="28"/>
          <w:szCs w:val="28"/>
        </w:rPr>
        <w:t>graduates</w:t>
      </w:r>
    </w:p>
    <w:p w14:paraId="0D2EA4EA" w14:textId="467217C5" w:rsidR="00C53C6D" w:rsidRPr="00DE08E5" w:rsidRDefault="00C53C6D" w:rsidP="00C53C6D">
      <w:pPr>
        <w:jc w:val="center"/>
        <w:rPr>
          <w:rStyle w:val="SubtleReference"/>
          <w:color w:val="104864" w:themeColor="background2" w:themeShade="40"/>
          <w:sz w:val="28"/>
          <w:szCs w:val="28"/>
        </w:rPr>
      </w:pP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Passing of </w:t>
      </w:r>
      <w:r w:rsidR="00B733AF" w:rsidRPr="00DE08E5">
        <w:rPr>
          <w:rStyle w:val="SubtleReference"/>
          <w:color w:val="104864" w:themeColor="background2" w:themeShade="40"/>
          <w:sz w:val="28"/>
          <w:szCs w:val="28"/>
        </w:rPr>
        <w:t>leadership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 from Prof. Betsy Wheeler to our new</w:t>
      </w:r>
      <w:r w:rsidR="00B733AF" w:rsidRPr="00DE08E5">
        <w:rPr>
          <w:rStyle w:val="SubtleReference"/>
          <w:color w:val="104864" w:themeColor="background2" w:themeShade="40"/>
          <w:sz w:val="28"/>
          <w:szCs w:val="28"/>
        </w:rPr>
        <w:t xml:space="preserve"> d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>irector, Dr. Brian Trapp</w:t>
      </w:r>
    </w:p>
    <w:p w14:paraId="3623128E" w14:textId="57BD1708" w:rsidR="00C53C6D" w:rsidRPr="00DE08E5" w:rsidRDefault="00C53C6D" w:rsidP="00C53C6D">
      <w:pPr>
        <w:jc w:val="center"/>
        <w:rPr>
          <w:rStyle w:val="SubtleReference"/>
          <w:color w:val="104864" w:themeColor="background2" w:themeShade="40"/>
          <w:sz w:val="28"/>
          <w:szCs w:val="28"/>
        </w:rPr>
      </w:pPr>
      <w:r w:rsidRPr="00DE08E5">
        <w:rPr>
          <w:rStyle w:val="SubtleReference"/>
          <w:color w:val="104864" w:themeColor="background2" w:themeShade="40"/>
          <w:sz w:val="28"/>
          <w:szCs w:val="28"/>
        </w:rPr>
        <w:t>Celebrating the continuation</w:t>
      </w:r>
      <w:r w:rsidR="00B733AF" w:rsidRPr="00DE08E5">
        <w:rPr>
          <w:rStyle w:val="SubtleReference"/>
          <w:color w:val="104864" w:themeColor="background2" w:themeShade="40"/>
          <w:sz w:val="28"/>
          <w:szCs w:val="28"/>
        </w:rPr>
        <w:t xml:space="preserve">, future, and community 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>of UO Disability Studies</w:t>
      </w:r>
    </w:p>
    <w:p w14:paraId="24D67464" w14:textId="18327A36" w:rsidR="00C53C6D" w:rsidRPr="00DE08E5" w:rsidRDefault="00F74B89" w:rsidP="00985D25">
      <w:pPr>
        <w:jc w:val="center"/>
        <w:rPr>
          <w:rStyle w:val="SubtleReference"/>
          <w:color w:val="104864" w:themeColor="background2" w:themeShade="40"/>
          <w:sz w:val="28"/>
          <w:szCs w:val="28"/>
        </w:rPr>
      </w:pP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Refreshments </w:t>
      </w:r>
      <w:r w:rsidR="00985D25" w:rsidRPr="00DE08E5">
        <w:rPr>
          <w:rStyle w:val="SubtleReference"/>
          <w:color w:val="104864" w:themeColor="background2" w:themeShade="40"/>
          <w:sz w:val="28"/>
          <w:szCs w:val="28"/>
        </w:rPr>
        <w:t>(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>g</w:t>
      </w:r>
      <w:r w:rsidR="00985D25" w:rsidRPr="00DE08E5">
        <w:rPr>
          <w:rStyle w:val="SubtleReference"/>
          <w:color w:val="104864" w:themeColor="background2" w:themeShade="40"/>
          <w:sz w:val="28"/>
          <w:szCs w:val="28"/>
        </w:rPr>
        <w:t>f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 and vegan options</w:t>
      </w:r>
      <w:r w:rsidR="003552EE" w:rsidRPr="00DE08E5">
        <w:rPr>
          <w:rStyle w:val="SubtleReference"/>
          <w:color w:val="104864" w:themeColor="background2" w:themeShade="40"/>
          <w:sz w:val="28"/>
          <w:szCs w:val="28"/>
        </w:rPr>
        <w:t xml:space="preserve">), </w:t>
      </w:r>
      <w:r w:rsidR="00C53C6D" w:rsidRPr="00DE08E5">
        <w:rPr>
          <w:rStyle w:val="SubtleReference"/>
          <w:color w:val="104864" w:themeColor="background2" w:themeShade="40"/>
          <w:sz w:val="28"/>
          <w:szCs w:val="28"/>
        </w:rPr>
        <w:t>nonalcoholic drinks</w:t>
      </w:r>
      <w:r w:rsidR="00985D25" w:rsidRPr="00DE08E5">
        <w:rPr>
          <w:rStyle w:val="SubtleReference"/>
          <w:color w:val="104864" w:themeColor="background2" w:themeShade="40"/>
          <w:sz w:val="28"/>
          <w:szCs w:val="28"/>
        </w:rPr>
        <w:t xml:space="preserve">, and </w:t>
      </w:r>
      <w:r w:rsidR="00C53C6D" w:rsidRPr="00DE08E5">
        <w:rPr>
          <w:rStyle w:val="SubtleReference"/>
          <w:color w:val="104864" w:themeColor="background2" w:themeShade="40"/>
          <w:sz w:val="28"/>
          <w:szCs w:val="28"/>
        </w:rPr>
        <w:t>dancing</w:t>
      </w:r>
      <w:r w:rsidR="00AB3166" w:rsidRPr="00DE08E5">
        <w:rPr>
          <w:rStyle w:val="SubtleReference"/>
          <w:color w:val="104864" w:themeColor="background2" w:themeShade="40"/>
          <w:sz w:val="28"/>
          <w:szCs w:val="28"/>
        </w:rPr>
        <w:t>!</w:t>
      </w:r>
    </w:p>
    <w:p w14:paraId="67B6E2B4" w14:textId="27F55CB8" w:rsidR="00901E2C" w:rsidRDefault="002503EC" w:rsidP="00AB3166">
      <w:pPr>
        <w:pStyle w:val="Heading1"/>
      </w:pPr>
      <w:r>
        <w:t>Directions</w:t>
      </w:r>
    </w:p>
    <w:p w14:paraId="73E35B82" w14:textId="0187C670" w:rsidR="00901E2C" w:rsidRDefault="006D3F1B" w:rsidP="00692E9B">
      <w:r>
        <w:t>The Living Learning Center is on a pedestrian walkway across from Hayward Field. Use the main entrance on the building’s South side</w:t>
      </w:r>
      <w:r w:rsidR="00F2435C">
        <w:t xml:space="preserve"> on </w:t>
      </w:r>
      <w:r w:rsidR="00F2435C">
        <w:t>15</w:t>
      </w:r>
      <w:r w:rsidR="00F2435C" w:rsidRPr="006D3F1B">
        <w:rPr>
          <w:vertAlign w:val="superscript"/>
        </w:rPr>
        <w:t>th</w:t>
      </w:r>
      <w:r w:rsidR="00F2435C">
        <w:t xml:space="preserve"> Avenue</w:t>
      </w:r>
      <w:r>
        <w:t xml:space="preserve">.  </w:t>
      </w:r>
      <w:r w:rsidR="00F2435C">
        <w:t>R</w:t>
      </w:r>
      <w:r>
        <w:t xml:space="preserve">equires about a block-long walk or roll from the nearest </w:t>
      </w:r>
      <w:r w:rsidR="00F2435C">
        <w:t xml:space="preserve">car </w:t>
      </w:r>
      <w:r>
        <w:t xml:space="preserve">drop-off point. </w:t>
      </w:r>
      <w:r w:rsidR="00F31923">
        <w:t xml:space="preserve">Barrier-free </w:t>
      </w:r>
      <w:proofErr w:type="spellStart"/>
      <w:r w:rsidR="00F31923">
        <w:t xml:space="preserve">entry. </w:t>
      </w:r>
      <w:r>
        <w:t>All</w:t>
      </w:r>
      <w:proofErr w:type="spellEnd"/>
      <w:r>
        <w:t xml:space="preserve"> Gender ADA Restroom on first floor. </w:t>
      </w:r>
    </w:p>
    <w:p w14:paraId="3972209D" w14:textId="77777777" w:rsidR="00F11590" w:rsidRDefault="00B733AF" w:rsidP="00AB3166">
      <w:pPr>
        <w:pStyle w:val="Heading1"/>
      </w:pPr>
      <w:r>
        <w:t xml:space="preserve">Free Parking </w:t>
      </w:r>
    </w:p>
    <w:p w14:paraId="609FC022" w14:textId="5B2D5E86" w:rsidR="00B733AF" w:rsidRDefault="00AB3166" w:rsidP="00692E9B">
      <w:r>
        <w:t>A</w:t>
      </w:r>
      <w:r w:rsidR="00B733AF">
        <w:t>long University Avenue</w:t>
      </w:r>
      <w:r w:rsidR="003945E7">
        <w:t>,</w:t>
      </w:r>
      <w:r w:rsidR="00B733AF">
        <w:t xml:space="preserve"> </w:t>
      </w:r>
      <w:r w:rsidR="006D3F1B">
        <w:t xml:space="preserve">in </w:t>
      </w:r>
      <w:r w:rsidR="00554149">
        <w:t xml:space="preserve">the </w:t>
      </w:r>
      <w:r w:rsidR="00B733AF">
        <w:t xml:space="preserve">EMU Lot </w:t>
      </w:r>
      <w:r w:rsidR="006D3F1B">
        <w:t>on University</w:t>
      </w:r>
      <w:r w:rsidR="001C60AC">
        <w:t xml:space="preserve"> Ave.</w:t>
      </w:r>
      <w:r w:rsidR="006D3F1B">
        <w:t xml:space="preserve">, </w:t>
      </w:r>
      <w:r w:rsidR="003945E7">
        <w:t xml:space="preserve">and </w:t>
      </w:r>
      <w:r w:rsidR="00554149">
        <w:t>along</w:t>
      </w:r>
      <w:r w:rsidR="003945E7">
        <w:t xml:space="preserve"> Agate Street </w:t>
      </w:r>
      <w:r>
        <w:t xml:space="preserve">after 6 pm. </w:t>
      </w:r>
      <w:r w:rsidR="00B733AF">
        <w:t xml:space="preserve"> </w:t>
      </w:r>
    </w:p>
    <w:p w14:paraId="6D5D6871" w14:textId="51F0F166" w:rsidR="00AB3166" w:rsidRDefault="00F11590" w:rsidP="00AB3166">
      <w:pPr>
        <w:pStyle w:val="Heading1"/>
      </w:pPr>
      <w:r>
        <w:t>Contact</w:t>
      </w:r>
    </w:p>
    <w:p w14:paraId="08528758" w14:textId="59E94238" w:rsidR="00DE08E5" w:rsidRDefault="00F11590" w:rsidP="00DE08E5">
      <w:r>
        <w:t>Betsy Wheeler for inf</w:t>
      </w:r>
      <w:r w:rsidR="00DE08E5">
        <w:t>o</w:t>
      </w:r>
      <w:r>
        <w:t xml:space="preserve"> and accommodation requests: </w:t>
      </w:r>
      <w:hyperlink r:id="rId4" w:history="1">
        <w:r w:rsidRPr="00F11590">
          <w:rPr>
            <w:rStyle w:val="Hyperlink"/>
            <w:color w:val="104864" w:themeColor="background2" w:themeShade="40"/>
          </w:rPr>
          <w:t>ewheeler@uoregon.edu</w:t>
        </w:r>
      </w:hyperlink>
      <w:r w:rsidRPr="00F11590">
        <w:rPr>
          <w:color w:val="104864" w:themeColor="background2" w:themeShade="40"/>
        </w:rPr>
        <w:t xml:space="preserve"> </w:t>
      </w:r>
      <w:r>
        <w:t>or 541-346-3929</w:t>
      </w:r>
    </w:p>
    <w:p w14:paraId="16CB62EF" w14:textId="77777777" w:rsidR="00554149" w:rsidRDefault="00554149" w:rsidP="00DE08E5"/>
    <w:p w14:paraId="149C41A7" w14:textId="77777777" w:rsidR="00554149" w:rsidRDefault="00554149" w:rsidP="00DE08E5"/>
    <w:p w14:paraId="1AB5DC20" w14:textId="77777777" w:rsidR="00554149" w:rsidRDefault="00554149" w:rsidP="00DE08E5"/>
    <w:p w14:paraId="04C29599" w14:textId="3AA21CD3" w:rsidR="008A7532" w:rsidRPr="00692E9B" w:rsidRDefault="00554149" w:rsidP="00554149">
      <w:pPr>
        <w:jc w:val="center"/>
      </w:pPr>
      <w:r>
        <w:rPr>
          <w:noProof/>
        </w:rPr>
        <w:drawing>
          <wp:inline distT="0" distB="0" distL="0" distR="0" wp14:anchorId="3F393DB7" wp14:editId="6042F95E">
            <wp:extent cx="2506345" cy="1298367"/>
            <wp:effectExtent l="0" t="0" r="0" b="0"/>
            <wp:docPr id="1563587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8760" name="Picture 1563587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368" cy="1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E99CF" wp14:editId="464E6072">
            <wp:extent cx="1293510" cy="1293510"/>
            <wp:effectExtent l="0" t="0" r="1905" b="1905"/>
            <wp:docPr id="1378758177" name="Picture 2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58177" name="Picture 2" descr="A picture containing text, font, screenshot, graphic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522" cy="133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532" w:rsidRPr="00692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9B"/>
    <w:rsid w:val="000A109D"/>
    <w:rsid w:val="000C5E6A"/>
    <w:rsid w:val="001C60AC"/>
    <w:rsid w:val="002503EC"/>
    <w:rsid w:val="003552EE"/>
    <w:rsid w:val="003945E7"/>
    <w:rsid w:val="00554149"/>
    <w:rsid w:val="00692E9B"/>
    <w:rsid w:val="006D3F1B"/>
    <w:rsid w:val="00834E46"/>
    <w:rsid w:val="008A7532"/>
    <w:rsid w:val="00901E2C"/>
    <w:rsid w:val="00965709"/>
    <w:rsid w:val="00985D25"/>
    <w:rsid w:val="00A223A9"/>
    <w:rsid w:val="00AB3166"/>
    <w:rsid w:val="00B733AF"/>
    <w:rsid w:val="00C53C6D"/>
    <w:rsid w:val="00C9771D"/>
    <w:rsid w:val="00DE08E5"/>
    <w:rsid w:val="00F11590"/>
    <w:rsid w:val="00F2435C"/>
    <w:rsid w:val="00F31923"/>
    <w:rsid w:val="00F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E48A"/>
  <w15:chartTrackingRefBased/>
  <w15:docId w15:val="{07E2BF37-ED60-FB41-BE09-AC2E6FA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9B"/>
    <w:rPr>
      <w:iC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166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E9B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E9B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E9B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E9B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E9B"/>
    <w:pPr>
      <w:pBdr>
        <w:bottom w:val="single" w:sz="4" w:space="2" w:color="89DE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E9B"/>
    <w:pPr>
      <w:pBdr>
        <w:bottom w:val="dotted" w:sz="4" w:space="2" w:color="4FCD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E9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E9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92E9B"/>
  </w:style>
  <w:style w:type="character" w:customStyle="1" w:styleId="Heading1Char">
    <w:name w:val="Heading 1 Char"/>
    <w:basedOn w:val="DefaultParagraphFont"/>
    <w:link w:val="Heading1"/>
    <w:uiPriority w:val="9"/>
    <w:rsid w:val="00AB3166"/>
    <w:rPr>
      <w:rFonts w:asciiTheme="majorHAnsi" w:eastAsiaTheme="majorEastAsia" w:hAnsiTheme="majorHAnsi" w:cstheme="majorBidi"/>
      <w:b/>
      <w:bCs/>
      <w:iCs/>
      <w:color w:val="004D6C" w:themeColor="accent2" w:themeShade="7F"/>
      <w:sz w:val="24"/>
      <w:shd w:val="clear" w:color="auto" w:fill="C4EE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E9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E9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E9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E9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E9B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E9B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E9B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E9B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E9B"/>
    <w:rPr>
      <w:b/>
      <w:bCs/>
      <w:color w:val="0075A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E9B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E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E9B"/>
    <w:pPr>
      <w:pBdr>
        <w:bottom w:val="dotted" w:sz="8" w:space="10" w:color="009DD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004D6C" w:themeColor="accent2" w:themeShade="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2E9B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Strong">
    <w:name w:val="Strong"/>
    <w:uiPriority w:val="22"/>
    <w:qFormat/>
    <w:rsid w:val="00692E9B"/>
    <w:rPr>
      <w:b/>
      <w:bCs/>
      <w:spacing w:val="0"/>
    </w:rPr>
  </w:style>
  <w:style w:type="character" w:styleId="Emphasis">
    <w:name w:val="Emphasis"/>
    <w:uiPriority w:val="20"/>
    <w:qFormat/>
    <w:rsid w:val="00692E9B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ListParagraph">
    <w:name w:val="List Paragraph"/>
    <w:basedOn w:val="Normal"/>
    <w:uiPriority w:val="34"/>
    <w:qFormat/>
    <w:rsid w:val="00692E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E9B"/>
    <w:rPr>
      <w:i/>
      <w:iCs w:val="0"/>
      <w:color w:val="0075A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E9B"/>
    <w:rPr>
      <w:color w:val="0075A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E9B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E9B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SubtleEmphasis">
    <w:name w:val="Subtle Emphasis"/>
    <w:uiPriority w:val="19"/>
    <w:qFormat/>
    <w:rsid w:val="00692E9B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IntenseEmphasis">
    <w:name w:val="Intense Emphasis"/>
    <w:uiPriority w:val="21"/>
    <w:qFormat/>
    <w:rsid w:val="00692E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SubtleReference">
    <w:name w:val="Subtle Reference"/>
    <w:uiPriority w:val="31"/>
    <w:qFormat/>
    <w:rsid w:val="00692E9B"/>
    <w:rPr>
      <w:i/>
      <w:iCs/>
      <w:smallCaps/>
      <w:color w:val="009DD9" w:themeColor="accent2"/>
      <w:u w:color="009DD9" w:themeColor="accent2"/>
    </w:rPr>
  </w:style>
  <w:style w:type="character" w:styleId="IntenseReference">
    <w:name w:val="Intense Reference"/>
    <w:uiPriority w:val="32"/>
    <w:qFormat/>
    <w:rsid w:val="00692E9B"/>
    <w:rPr>
      <w:b/>
      <w:bCs/>
      <w:i/>
      <w:iCs/>
      <w:smallCaps/>
      <w:color w:val="009DD9" w:themeColor="accent2"/>
      <w:u w:color="009DD9" w:themeColor="accent2"/>
    </w:rPr>
  </w:style>
  <w:style w:type="character" w:styleId="BookTitle">
    <w:name w:val="Book Title"/>
    <w:uiPriority w:val="33"/>
    <w:qFormat/>
    <w:rsid w:val="00692E9B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E9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11590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ewheeler@uoregon.edu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Wheeler</dc:creator>
  <cp:keywords/>
  <dc:description/>
  <cp:lastModifiedBy>Elizabeth Wheeler</cp:lastModifiedBy>
  <cp:revision>19</cp:revision>
  <dcterms:created xsi:type="dcterms:W3CDTF">2023-05-22T18:33:00Z</dcterms:created>
  <dcterms:modified xsi:type="dcterms:W3CDTF">2023-06-04T20:46:00Z</dcterms:modified>
</cp:coreProperties>
</file>