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20F98B35" w:rsidR="007251ED" w:rsidRPr="00DF4B9B" w:rsidRDefault="00D15029"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0A26744E" w:rsidR="00C938D2" w:rsidRPr="00DF4B9B" w:rsidRDefault="007251ED" w:rsidP="00A94829">
      <w:pPr>
        <w:spacing w:after="0" w:line="240" w:lineRule="auto"/>
        <w:jc w:val="center"/>
        <w:rPr>
          <w:b/>
        </w:rPr>
      </w:pPr>
      <w:r w:rsidRPr="00DF4B9B">
        <w:rPr>
          <w:b/>
        </w:rPr>
        <w:t xml:space="preserve"> </w:t>
      </w:r>
      <w:r w:rsidR="00D506ED">
        <w:rPr>
          <w:b/>
        </w:rPr>
        <w:t xml:space="preserve">Prevention Science </w:t>
      </w:r>
      <w:r w:rsidR="00FD606A">
        <w:rPr>
          <w:b/>
        </w:rPr>
        <w:t>M.Ed</w:t>
      </w:r>
      <w:r w:rsidR="00D506ED">
        <w:rPr>
          <w:b/>
        </w:rPr>
        <w:t>.</w:t>
      </w:r>
      <w:r w:rsidR="00C938D2" w:rsidRPr="00DF4B9B">
        <w:rPr>
          <w:b/>
        </w:rPr>
        <w:t xml:space="preserve"> </w:t>
      </w:r>
      <w:r w:rsidRPr="00DF4B9B">
        <w:rPr>
          <w:b/>
        </w:rPr>
        <w:t>Degree Program Plan</w:t>
      </w:r>
    </w:p>
    <w:p w14:paraId="7F6B8EA4" w14:textId="2097CA7E" w:rsidR="00C938D2" w:rsidRPr="00DF4B9B" w:rsidRDefault="00BA2198" w:rsidP="00122B34">
      <w:pPr>
        <w:spacing w:after="0" w:line="240" w:lineRule="auto"/>
        <w:jc w:val="center"/>
        <w:rPr>
          <w:b/>
        </w:rPr>
      </w:pPr>
      <w:r>
        <w:rPr>
          <w:b/>
        </w:rPr>
        <w:t>2018-2019</w:t>
      </w:r>
    </w:p>
    <w:p w14:paraId="5C4C2356" w14:textId="77777777" w:rsidR="007251ED" w:rsidRPr="00DF4B9B" w:rsidRDefault="007251ED" w:rsidP="00122B34">
      <w:pPr>
        <w:spacing w:after="0" w:line="240" w:lineRule="auto"/>
      </w:pPr>
    </w:p>
    <w:p w14:paraId="6FF47A86" w14:textId="286CC612" w:rsidR="007251ED" w:rsidRPr="00DF4B9B" w:rsidRDefault="00906462" w:rsidP="00906462">
      <w:pPr>
        <w:tabs>
          <w:tab w:val="left" w:pos="7920"/>
        </w:tabs>
        <w:spacing w:after="240"/>
      </w:pPr>
      <w:r w:rsidRPr="00DF4B9B">
        <w:rPr>
          <w:b/>
        </w:rPr>
        <w:t xml:space="preserve">Student: </w:t>
      </w:r>
      <w:r w:rsidR="00EF1E01">
        <w:rPr>
          <w:b/>
        </w:rPr>
        <w:t xml:space="preserve">Deborah </w:t>
      </w:r>
      <w:proofErr w:type="spellStart"/>
      <w:r w:rsidR="00EF1E01">
        <w:rPr>
          <w:b/>
        </w:rPr>
        <w:t>Hymas</w:t>
      </w:r>
      <w:proofErr w:type="spellEnd"/>
      <w:r w:rsidRPr="00DF4B9B">
        <w:rPr>
          <w:b/>
        </w:rPr>
        <w:t>________________</w:t>
      </w:r>
      <w:r w:rsidRPr="00DF4B9B">
        <w:rPr>
          <w:b/>
        </w:rPr>
        <w:tab/>
        <w:t>Advisor: __</w:t>
      </w:r>
      <w:r w:rsidR="00EF1E01">
        <w:rPr>
          <w:b/>
        </w:rPr>
        <w:t xml:space="preserve">Dr. </w:t>
      </w:r>
      <w:proofErr w:type="spellStart"/>
      <w:r w:rsidR="00EF1E01">
        <w:rPr>
          <w:b/>
        </w:rPr>
        <w:t>Stormshak</w:t>
      </w:r>
      <w:proofErr w:type="spellEnd"/>
      <w:r w:rsidRPr="00DF4B9B">
        <w:rPr>
          <w:b/>
        </w:rPr>
        <w:t>_____</w:t>
      </w:r>
      <w:r w:rsidR="007A318E">
        <w:rPr>
          <w:b/>
        </w:rPr>
        <w:t>___</w:t>
      </w:r>
      <w:r w:rsidRPr="00DF4B9B">
        <w:rPr>
          <w:b/>
        </w:rPr>
        <w:t>___</w:t>
      </w:r>
    </w:p>
    <w:p w14:paraId="110D502F" w14:textId="40AE709D"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0E369A">
        <w:t>Masters of Education</w:t>
      </w:r>
      <w:r w:rsidR="008B42CA" w:rsidRPr="00DF4B9B">
        <w:t xml:space="preserve">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make a selection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14C4E386" w:rsidR="007251ED" w:rsidRPr="00DF4B9B" w:rsidRDefault="007251ED" w:rsidP="00122B34">
      <w:pPr>
        <w:spacing w:after="0" w:line="240" w:lineRule="auto"/>
      </w:pPr>
      <w:r w:rsidRPr="00DF4B9B">
        <w:t xml:space="preserve">If you plan to transfer in graduate level course work taken at another institution, indicate the institution, course and title in columns </w:t>
      </w:r>
      <w:r w:rsidR="00E94F73">
        <w:t>3</w:t>
      </w:r>
      <w:r w:rsidRPr="00DF4B9B">
        <w:t>-4. Indicate the grade you earned in courses you intend to transfer, as well as the credit level and date completed. In the “Credit” column be sure to use the abbreviation “SC” to indicate credits earned in a 15-16 week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E94F73">
        <w:t>Student Support Coordinator</w:t>
      </w:r>
      <w:r w:rsidR="00BF2CFF" w:rsidRPr="00DF4B9B">
        <w:t xml:space="preserve"> and are due to the </w:t>
      </w:r>
      <w:r w:rsidR="00E94F73">
        <w:t>Student Support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72C47FB5" w:rsidR="00D35E0D" w:rsidRPr="00B77B2A" w:rsidRDefault="00D35E0D" w:rsidP="005A55D6">
      <w:pPr>
        <w:spacing w:before="240" w:line="240" w:lineRule="auto"/>
        <w:rPr>
          <w:b/>
        </w:rPr>
      </w:pPr>
      <w:r w:rsidRPr="00B77B2A">
        <w:rPr>
          <w:b/>
        </w:rPr>
        <w:lastRenderedPageBreak/>
        <w:t xml:space="preserve">DOMAIN 1.0: </w:t>
      </w:r>
      <w:r w:rsidR="00A57A98" w:rsidRPr="00B77B2A">
        <w:rPr>
          <w:b/>
        </w:rPr>
        <w:t xml:space="preserve">Core </w:t>
      </w:r>
      <w:r w:rsidRPr="00B77B2A">
        <w:rPr>
          <w:b/>
        </w:rPr>
        <w:t>Psychological Foundations (</w:t>
      </w:r>
      <w:r w:rsidR="00FD606A" w:rsidRPr="00B77B2A">
        <w:rPr>
          <w:b/>
        </w:rPr>
        <w:t xml:space="preserve">12 </w:t>
      </w:r>
      <w:r w:rsidRPr="00B77B2A">
        <w:rPr>
          <w:b/>
        </w:rPr>
        <w:t>minimum)</w:t>
      </w:r>
    </w:p>
    <w:tbl>
      <w:tblPr>
        <w:tblStyle w:val="TableGrid"/>
        <w:tblW w:w="0" w:type="auto"/>
        <w:tblLook w:val="04A0" w:firstRow="1" w:lastRow="0" w:firstColumn="1" w:lastColumn="0" w:noHBand="0" w:noVBand="1"/>
      </w:tblPr>
      <w:tblGrid>
        <w:gridCol w:w="4921"/>
        <w:gridCol w:w="1082"/>
        <w:gridCol w:w="1059"/>
        <w:gridCol w:w="2376"/>
        <w:gridCol w:w="713"/>
        <w:gridCol w:w="809"/>
        <w:gridCol w:w="1271"/>
      </w:tblGrid>
      <w:tr w:rsidR="00E94F73" w:rsidRPr="00DF4B9B" w14:paraId="6B0639CF" w14:textId="77777777" w:rsidTr="00FD606A">
        <w:tc>
          <w:tcPr>
            <w:tcW w:w="4921"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059"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376"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r w:rsidRPr="00E627BC">
              <w:rPr>
                <w:sz w:val="20"/>
                <w:szCs w:val="20"/>
              </w:rPr>
              <w:t>Date  Completed</w:t>
            </w:r>
          </w:p>
        </w:tc>
      </w:tr>
      <w:tr w:rsidR="00E94F73" w:rsidRPr="00DF4B9B" w14:paraId="268F24F7" w14:textId="77777777" w:rsidTr="00FD606A">
        <w:tc>
          <w:tcPr>
            <w:tcW w:w="4921"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082" w:type="dxa"/>
            <w:vAlign w:val="center"/>
          </w:tcPr>
          <w:p w14:paraId="2A45B954" w14:textId="0F52E963" w:rsidR="00E94F73" w:rsidRPr="00DF4B9B" w:rsidRDefault="00E94F73" w:rsidP="007C2DE6">
            <w:pPr>
              <w:jc w:val="center"/>
            </w:pPr>
            <w:r w:rsidRPr="00DF4B9B">
              <w:t>x</w:t>
            </w:r>
          </w:p>
        </w:tc>
        <w:tc>
          <w:tcPr>
            <w:tcW w:w="1059" w:type="dxa"/>
          </w:tcPr>
          <w:p w14:paraId="1F0EF6B4" w14:textId="25024605" w:rsidR="00E94F73" w:rsidRPr="00DF4B9B" w:rsidRDefault="001B3489">
            <w:proofErr w:type="spellStart"/>
            <w:r>
              <w:t>UOregon</w:t>
            </w:r>
            <w:proofErr w:type="spellEnd"/>
          </w:p>
        </w:tc>
        <w:tc>
          <w:tcPr>
            <w:tcW w:w="2376" w:type="dxa"/>
            <w:vAlign w:val="center"/>
          </w:tcPr>
          <w:p w14:paraId="7E1AAB24" w14:textId="2E9FEFC2" w:rsidR="00E94F73" w:rsidRPr="00DF4B9B" w:rsidRDefault="001B3489">
            <w:r>
              <w:t xml:space="preserve">CPSY 621, Lifespan Dev. </w:t>
            </w:r>
            <w:proofErr w:type="spellStart"/>
            <w:r>
              <w:t>Psy</w:t>
            </w:r>
            <w:proofErr w:type="spellEnd"/>
          </w:p>
        </w:tc>
        <w:tc>
          <w:tcPr>
            <w:tcW w:w="713" w:type="dxa"/>
            <w:vAlign w:val="center"/>
          </w:tcPr>
          <w:p w14:paraId="60247059" w14:textId="2D79309D" w:rsidR="00E94F73" w:rsidRPr="00DF4B9B" w:rsidRDefault="001B3489">
            <w:r>
              <w:t>A+</w:t>
            </w:r>
          </w:p>
        </w:tc>
        <w:tc>
          <w:tcPr>
            <w:tcW w:w="809" w:type="dxa"/>
            <w:vAlign w:val="center"/>
          </w:tcPr>
          <w:p w14:paraId="70F6F24D" w14:textId="35477294" w:rsidR="00E94F73" w:rsidRPr="00DF4B9B" w:rsidRDefault="001B3489">
            <w:r>
              <w:t>3.0</w:t>
            </w:r>
          </w:p>
        </w:tc>
        <w:tc>
          <w:tcPr>
            <w:tcW w:w="1271" w:type="dxa"/>
            <w:vAlign w:val="center"/>
          </w:tcPr>
          <w:p w14:paraId="4CBA6A5C" w14:textId="1D57C673" w:rsidR="00E94F73" w:rsidRPr="00DF4B9B" w:rsidRDefault="00470261">
            <w:r>
              <w:t>Fall 2018</w:t>
            </w:r>
          </w:p>
        </w:tc>
      </w:tr>
      <w:tr w:rsidR="00E94F73" w:rsidRPr="00DF4B9B" w14:paraId="67D51C7D" w14:textId="77777777" w:rsidTr="00FD606A">
        <w:tc>
          <w:tcPr>
            <w:tcW w:w="4921" w:type="dxa"/>
            <w:tcBorders>
              <w:bottom w:val="single" w:sz="4" w:space="0" w:color="000000" w:themeColor="text1"/>
            </w:tcBorders>
            <w:vAlign w:val="center"/>
          </w:tcPr>
          <w:p w14:paraId="5C89CD87" w14:textId="36BB912F" w:rsidR="00E94F73" w:rsidRPr="00DF4B9B" w:rsidRDefault="00FD606A" w:rsidP="0000116C">
            <w:r>
              <w:t>CPSY 645: Health Promotion and Equity (3)</w:t>
            </w:r>
          </w:p>
        </w:tc>
        <w:tc>
          <w:tcPr>
            <w:tcW w:w="1082"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059" w:type="dxa"/>
            <w:tcBorders>
              <w:bottom w:val="single" w:sz="4" w:space="0" w:color="000000" w:themeColor="text1"/>
            </w:tcBorders>
          </w:tcPr>
          <w:p w14:paraId="570C1AD5" w14:textId="6344EB1B" w:rsidR="00E94F73" w:rsidRPr="00DF4B9B" w:rsidRDefault="001B3489" w:rsidP="00A50ED1">
            <w:proofErr w:type="spellStart"/>
            <w:r>
              <w:t>UOregon</w:t>
            </w:r>
            <w:proofErr w:type="spellEnd"/>
          </w:p>
        </w:tc>
        <w:tc>
          <w:tcPr>
            <w:tcW w:w="2376" w:type="dxa"/>
            <w:tcBorders>
              <w:bottom w:val="single" w:sz="4" w:space="0" w:color="000000" w:themeColor="text1"/>
            </w:tcBorders>
            <w:vAlign w:val="center"/>
          </w:tcPr>
          <w:p w14:paraId="642F9C68" w14:textId="4B88083A" w:rsidR="00E94F73" w:rsidRPr="00DF4B9B" w:rsidRDefault="00470261" w:rsidP="00A50ED1">
            <w:r>
              <w:t>COSY 645, Health Promo and Equity</w:t>
            </w:r>
          </w:p>
        </w:tc>
        <w:tc>
          <w:tcPr>
            <w:tcW w:w="713" w:type="dxa"/>
            <w:tcBorders>
              <w:bottom w:val="single" w:sz="4" w:space="0" w:color="000000" w:themeColor="text1"/>
            </w:tcBorders>
            <w:vAlign w:val="center"/>
          </w:tcPr>
          <w:p w14:paraId="11901B2D" w14:textId="1D4132A8" w:rsidR="00E94F73" w:rsidRPr="00DF4B9B" w:rsidRDefault="00470261" w:rsidP="00A50ED1">
            <w:r>
              <w:t>A-</w:t>
            </w:r>
          </w:p>
        </w:tc>
        <w:tc>
          <w:tcPr>
            <w:tcW w:w="809" w:type="dxa"/>
            <w:tcBorders>
              <w:bottom w:val="single" w:sz="4" w:space="0" w:color="000000" w:themeColor="text1"/>
            </w:tcBorders>
            <w:vAlign w:val="center"/>
          </w:tcPr>
          <w:p w14:paraId="606F3535" w14:textId="023E746B" w:rsidR="00E94F73" w:rsidRPr="00DF4B9B" w:rsidRDefault="00470261" w:rsidP="00A50ED1">
            <w:r>
              <w:t>3.0</w:t>
            </w:r>
          </w:p>
        </w:tc>
        <w:tc>
          <w:tcPr>
            <w:tcW w:w="1271" w:type="dxa"/>
            <w:tcBorders>
              <w:bottom w:val="single" w:sz="4" w:space="0" w:color="000000" w:themeColor="text1"/>
            </w:tcBorders>
            <w:vAlign w:val="center"/>
          </w:tcPr>
          <w:p w14:paraId="2559245F" w14:textId="4DF49C52" w:rsidR="00E94F73" w:rsidRPr="00DF4B9B" w:rsidRDefault="00470261" w:rsidP="00A50ED1">
            <w:r>
              <w:t xml:space="preserve">Winter </w:t>
            </w:r>
            <w:r>
              <w:t>201</w:t>
            </w:r>
            <w:r>
              <w:t>9</w:t>
            </w:r>
          </w:p>
        </w:tc>
      </w:tr>
      <w:tr w:rsidR="00FD606A" w:rsidRPr="00DF4B9B" w14:paraId="3419E4B4" w14:textId="77777777" w:rsidTr="00FD606A">
        <w:tc>
          <w:tcPr>
            <w:tcW w:w="4921" w:type="dxa"/>
            <w:tcBorders>
              <w:bottom w:val="single" w:sz="4" w:space="0" w:color="000000" w:themeColor="text1"/>
            </w:tcBorders>
            <w:vAlign w:val="center"/>
          </w:tcPr>
          <w:p w14:paraId="4C348675" w14:textId="6E855236" w:rsidR="00FD606A" w:rsidRPr="00DF4B9B" w:rsidRDefault="00FD606A" w:rsidP="00407314">
            <w:r>
              <w:t>PREV 631: Intro to Prevention Science (3)</w:t>
            </w:r>
          </w:p>
        </w:tc>
        <w:tc>
          <w:tcPr>
            <w:tcW w:w="1082" w:type="dxa"/>
            <w:tcBorders>
              <w:bottom w:val="single" w:sz="4" w:space="0" w:color="000000" w:themeColor="text1"/>
            </w:tcBorders>
            <w:vAlign w:val="center"/>
          </w:tcPr>
          <w:p w14:paraId="16171238" w14:textId="75E1622C" w:rsidR="00FD606A" w:rsidRPr="00DF4B9B" w:rsidRDefault="00FD606A" w:rsidP="007C2DE6">
            <w:pPr>
              <w:jc w:val="center"/>
            </w:pPr>
            <w:r>
              <w:t>x</w:t>
            </w:r>
          </w:p>
        </w:tc>
        <w:tc>
          <w:tcPr>
            <w:tcW w:w="1059" w:type="dxa"/>
            <w:tcBorders>
              <w:bottom w:val="single" w:sz="4" w:space="0" w:color="000000" w:themeColor="text1"/>
            </w:tcBorders>
          </w:tcPr>
          <w:p w14:paraId="5023502B" w14:textId="65FC5AF9" w:rsidR="00FD606A" w:rsidRPr="00DF4B9B" w:rsidRDefault="001B3489" w:rsidP="00A50ED1">
            <w:proofErr w:type="spellStart"/>
            <w:r>
              <w:t>UOregon</w:t>
            </w:r>
            <w:proofErr w:type="spellEnd"/>
          </w:p>
        </w:tc>
        <w:tc>
          <w:tcPr>
            <w:tcW w:w="2376" w:type="dxa"/>
            <w:tcBorders>
              <w:bottom w:val="single" w:sz="4" w:space="0" w:color="000000" w:themeColor="text1"/>
            </w:tcBorders>
            <w:vAlign w:val="center"/>
          </w:tcPr>
          <w:p w14:paraId="6389B13B" w14:textId="56E56663" w:rsidR="00FD606A" w:rsidRPr="00DF4B9B" w:rsidRDefault="00470261" w:rsidP="00A50ED1">
            <w:proofErr w:type="spellStart"/>
            <w:r>
              <w:t>Prev</w:t>
            </w:r>
            <w:proofErr w:type="spellEnd"/>
            <w:r>
              <w:t xml:space="preserve"> 631, Intro to Prev. Sci</w:t>
            </w:r>
          </w:p>
        </w:tc>
        <w:tc>
          <w:tcPr>
            <w:tcW w:w="713" w:type="dxa"/>
            <w:tcBorders>
              <w:bottom w:val="single" w:sz="4" w:space="0" w:color="000000" w:themeColor="text1"/>
            </w:tcBorders>
            <w:vAlign w:val="center"/>
          </w:tcPr>
          <w:p w14:paraId="34612264" w14:textId="4442AF9B" w:rsidR="00FD606A" w:rsidRPr="00DF4B9B" w:rsidRDefault="00470261" w:rsidP="00A50ED1">
            <w:r>
              <w:t>A+</w:t>
            </w:r>
          </w:p>
        </w:tc>
        <w:tc>
          <w:tcPr>
            <w:tcW w:w="809" w:type="dxa"/>
            <w:tcBorders>
              <w:bottom w:val="single" w:sz="4" w:space="0" w:color="000000" w:themeColor="text1"/>
            </w:tcBorders>
            <w:vAlign w:val="center"/>
          </w:tcPr>
          <w:p w14:paraId="0D7116C5" w14:textId="4FA8297C" w:rsidR="00FD606A" w:rsidRPr="00DF4B9B" w:rsidRDefault="00470261" w:rsidP="00A50ED1">
            <w:r>
              <w:t>2.0</w:t>
            </w:r>
          </w:p>
        </w:tc>
        <w:tc>
          <w:tcPr>
            <w:tcW w:w="1271" w:type="dxa"/>
            <w:tcBorders>
              <w:bottom w:val="single" w:sz="4" w:space="0" w:color="000000" w:themeColor="text1"/>
            </w:tcBorders>
            <w:vAlign w:val="center"/>
          </w:tcPr>
          <w:p w14:paraId="46833F22" w14:textId="67347F86" w:rsidR="00FD606A" w:rsidRPr="00DF4B9B" w:rsidRDefault="00470261" w:rsidP="00A50ED1">
            <w:r>
              <w:t>Fall 2018</w:t>
            </w:r>
          </w:p>
        </w:tc>
      </w:tr>
      <w:tr w:rsidR="00FD606A" w:rsidRPr="00DF4B9B" w14:paraId="07BC0D1E" w14:textId="77777777" w:rsidTr="00FD606A">
        <w:tc>
          <w:tcPr>
            <w:tcW w:w="4921" w:type="dxa"/>
            <w:tcBorders>
              <w:bottom w:val="single" w:sz="4" w:space="0" w:color="000000" w:themeColor="text1"/>
            </w:tcBorders>
            <w:vAlign w:val="center"/>
          </w:tcPr>
          <w:p w14:paraId="1D2BA5B4" w14:textId="6B264C5A" w:rsidR="00FD606A" w:rsidRPr="00DF4B9B" w:rsidRDefault="00FD606A" w:rsidP="00407314">
            <w:r>
              <w:t>PREV 633: Contemporary Issues in Public Health (3)</w:t>
            </w:r>
          </w:p>
        </w:tc>
        <w:tc>
          <w:tcPr>
            <w:tcW w:w="1082" w:type="dxa"/>
            <w:tcBorders>
              <w:bottom w:val="single" w:sz="4" w:space="0" w:color="000000" w:themeColor="text1"/>
            </w:tcBorders>
            <w:vAlign w:val="center"/>
          </w:tcPr>
          <w:p w14:paraId="2E80A80F" w14:textId="7B16BBE3" w:rsidR="00FD606A" w:rsidRPr="00DF4B9B" w:rsidRDefault="00FD606A" w:rsidP="007C2DE6">
            <w:pPr>
              <w:jc w:val="center"/>
            </w:pPr>
            <w:r>
              <w:t>x</w:t>
            </w:r>
          </w:p>
        </w:tc>
        <w:tc>
          <w:tcPr>
            <w:tcW w:w="1059" w:type="dxa"/>
            <w:tcBorders>
              <w:bottom w:val="single" w:sz="4" w:space="0" w:color="000000" w:themeColor="text1"/>
            </w:tcBorders>
          </w:tcPr>
          <w:p w14:paraId="7A57A331" w14:textId="1D3AFF71" w:rsidR="00FD606A" w:rsidRPr="00DF4B9B" w:rsidRDefault="001B3489" w:rsidP="00A50ED1">
            <w:proofErr w:type="spellStart"/>
            <w:r>
              <w:t>UOregon</w:t>
            </w:r>
            <w:proofErr w:type="spellEnd"/>
          </w:p>
        </w:tc>
        <w:tc>
          <w:tcPr>
            <w:tcW w:w="2376" w:type="dxa"/>
            <w:tcBorders>
              <w:bottom w:val="single" w:sz="4" w:space="0" w:color="000000" w:themeColor="text1"/>
            </w:tcBorders>
            <w:vAlign w:val="center"/>
          </w:tcPr>
          <w:p w14:paraId="0167A750" w14:textId="4E2AD00C" w:rsidR="00FD606A" w:rsidRPr="00DF4B9B" w:rsidRDefault="00470261" w:rsidP="00A50ED1">
            <w:proofErr w:type="spellStart"/>
            <w:r>
              <w:t>Prev</w:t>
            </w:r>
            <w:proofErr w:type="spellEnd"/>
            <w:r>
              <w:t xml:space="preserve"> 633, Cont. Issues in Public Health</w:t>
            </w:r>
          </w:p>
        </w:tc>
        <w:tc>
          <w:tcPr>
            <w:tcW w:w="713" w:type="dxa"/>
            <w:tcBorders>
              <w:bottom w:val="single" w:sz="4" w:space="0" w:color="000000" w:themeColor="text1"/>
            </w:tcBorders>
            <w:vAlign w:val="center"/>
          </w:tcPr>
          <w:p w14:paraId="008A5C84" w14:textId="52ECE2CC" w:rsidR="00FD606A" w:rsidRPr="00DF4B9B" w:rsidRDefault="00470261" w:rsidP="00A50ED1">
            <w:r>
              <w:t>IP</w:t>
            </w:r>
          </w:p>
        </w:tc>
        <w:tc>
          <w:tcPr>
            <w:tcW w:w="809" w:type="dxa"/>
            <w:tcBorders>
              <w:bottom w:val="single" w:sz="4" w:space="0" w:color="000000" w:themeColor="text1"/>
            </w:tcBorders>
            <w:vAlign w:val="center"/>
          </w:tcPr>
          <w:p w14:paraId="570BED20" w14:textId="509CF11B" w:rsidR="00FD606A" w:rsidRPr="00DF4B9B" w:rsidRDefault="00470261" w:rsidP="00A50ED1">
            <w:r>
              <w:t>3.0</w:t>
            </w:r>
          </w:p>
        </w:tc>
        <w:tc>
          <w:tcPr>
            <w:tcW w:w="1271" w:type="dxa"/>
            <w:tcBorders>
              <w:bottom w:val="single" w:sz="4" w:space="0" w:color="000000" w:themeColor="text1"/>
            </w:tcBorders>
            <w:vAlign w:val="center"/>
          </w:tcPr>
          <w:p w14:paraId="7F94BA4D" w14:textId="3949FAD9" w:rsidR="00FD606A" w:rsidRPr="00DF4B9B" w:rsidRDefault="00470261" w:rsidP="00A50ED1">
            <w:r>
              <w:t xml:space="preserve">Spring </w:t>
            </w:r>
            <w:r>
              <w:t>2018</w:t>
            </w:r>
          </w:p>
        </w:tc>
      </w:tr>
      <w:tr w:rsidR="00FD606A" w:rsidRPr="00DF4B9B" w14:paraId="27032BC7" w14:textId="77777777" w:rsidTr="00FD606A">
        <w:tc>
          <w:tcPr>
            <w:tcW w:w="4921" w:type="dxa"/>
            <w:tcBorders>
              <w:bottom w:val="single" w:sz="4" w:space="0" w:color="000000" w:themeColor="text1"/>
            </w:tcBorders>
            <w:vAlign w:val="center"/>
          </w:tcPr>
          <w:p w14:paraId="36F820F3" w14:textId="3232DB9E" w:rsidR="00FD606A" w:rsidRPr="00DF4B9B" w:rsidRDefault="00FD606A" w:rsidP="00407314"/>
        </w:tc>
        <w:tc>
          <w:tcPr>
            <w:tcW w:w="1082" w:type="dxa"/>
            <w:tcBorders>
              <w:bottom w:val="single" w:sz="4" w:space="0" w:color="000000" w:themeColor="text1"/>
            </w:tcBorders>
            <w:vAlign w:val="center"/>
          </w:tcPr>
          <w:p w14:paraId="6814E277" w14:textId="64200274" w:rsidR="00FD606A" w:rsidRPr="00DF4B9B" w:rsidRDefault="00FD606A" w:rsidP="007C2DE6">
            <w:pPr>
              <w:jc w:val="center"/>
            </w:pPr>
          </w:p>
        </w:tc>
        <w:tc>
          <w:tcPr>
            <w:tcW w:w="1059" w:type="dxa"/>
            <w:tcBorders>
              <w:bottom w:val="single" w:sz="4" w:space="0" w:color="000000" w:themeColor="text1"/>
            </w:tcBorders>
          </w:tcPr>
          <w:p w14:paraId="577E55E6" w14:textId="77777777" w:rsidR="00FD606A" w:rsidRPr="00DF4B9B" w:rsidRDefault="00FD606A" w:rsidP="00A50ED1"/>
        </w:tc>
        <w:tc>
          <w:tcPr>
            <w:tcW w:w="2376" w:type="dxa"/>
            <w:tcBorders>
              <w:bottom w:val="single" w:sz="4" w:space="0" w:color="000000" w:themeColor="text1"/>
            </w:tcBorders>
            <w:vAlign w:val="center"/>
          </w:tcPr>
          <w:p w14:paraId="48FAB4D5" w14:textId="7D5E5E35" w:rsidR="00FD606A" w:rsidRPr="00DF4B9B" w:rsidRDefault="007A3183" w:rsidP="00A50ED1">
            <w:proofErr w:type="spellStart"/>
            <w:r>
              <w:t>Prev</w:t>
            </w:r>
            <w:proofErr w:type="spellEnd"/>
            <w:r>
              <w:t xml:space="preserve"> 605 </w:t>
            </w:r>
            <w:r w:rsidR="00470261">
              <w:t xml:space="preserve">Read </w:t>
            </w:r>
            <w:proofErr w:type="spellStart"/>
            <w:r w:rsidR="00470261">
              <w:t>Prev</w:t>
            </w:r>
            <w:proofErr w:type="spellEnd"/>
            <w:r w:rsidR="00470261">
              <w:t xml:space="preserve"> Sci</w:t>
            </w:r>
          </w:p>
        </w:tc>
        <w:tc>
          <w:tcPr>
            <w:tcW w:w="713" w:type="dxa"/>
            <w:tcBorders>
              <w:bottom w:val="single" w:sz="4" w:space="0" w:color="000000" w:themeColor="text1"/>
            </w:tcBorders>
            <w:vAlign w:val="center"/>
          </w:tcPr>
          <w:p w14:paraId="54F83BB9" w14:textId="3184A7B8" w:rsidR="00FD606A" w:rsidRPr="00DF4B9B" w:rsidRDefault="007A3183" w:rsidP="00A50ED1">
            <w:r>
              <w:t>P</w:t>
            </w:r>
          </w:p>
        </w:tc>
        <w:tc>
          <w:tcPr>
            <w:tcW w:w="809" w:type="dxa"/>
            <w:tcBorders>
              <w:bottom w:val="single" w:sz="4" w:space="0" w:color="000000" w:themeColor="text1"/>
            </w:tcBorders>
            <w:vAlign w:val="center"/>
          </w:tcPr>
          <w:p w14:paraId="52181B12" w14:textId="2A21CD11" w:rsidR="00FD606A" w:rsidRPr="00DF4B9B" w:rsidRDefault="007A3183" w:rsidP="00A50ED1">
            <w:r>
              <w:t>1.0</w:t>
            </w:r>
          </w:p>
        </w:tc>
        <w:tc>
          <w:tcPr>
            <w:tcW w:w="1271" w:type="dxa"/>
            <w:tcBorders>
              <w:bottom w:val="single" w:sz="4" w:space="0" w:color="000000" w:themeColor="text1"/>
            </w:tcBorders>
            <w:vAlign w:val="center"/>
          </w:tcPr>
          <w:p w14:paraId="01D36CD7" w14:textId="01B93D36" w:rsidR="00FD606A" w:rsidRPr="00DF4B9B" w:rsidRDefault="007A3183" w:rsidP="00A50ED1">
            <w:r>
              <w:t>Fall 2019</w:t>
            </w:r>
          </w:p>
        </w:tc>
      </w:tr>
      <w:tr w:rsidR="00FD606A" w:rsidRPr="00DF4B9B" w14:paraId="723DD746" w14:textId="77777777" w:rsidTr="00FD606A">
        <w:tc>
          <w:tcPr>
            <w:tcW w:w="4921" w:type="dxa"/>
            <w:tcBorders>
              <w:bottom w:val="single" w:sz="4" w:space="0" w:color="000000" w:themeColor="text1"/>
            </w:tcBorders>
            <w:vAlign w:val="center"/>
          </w:tcPr>
          <w:p w14:paraId="5C6E153A" w14:textId="509CCDA1" w:rsidR="00FD606A" w:rsidRPr="00DF4B9B" w:rsidRDefault="00FD606A" w:rsidP="00407314"/>
        </w:tc>
        <w:tc>
          <w:tcPr>
            <w:tcW w:w="1082" w:type="dxa"/>
            <w:tcBorders>
              <w:bottom w:val="single" w:sz="4" w:space="0" w:color="000000" w:themeColor="text1"/>
            </w:tcBorders>
            <w:vAlign w:val="center"/>
          </w:tcPr>
          <w:p w14:paraId="06313A99" w14:textId="0F93A3C0" w:rsidR="00FD606A" w:rsidRPr="00DF4B9B" w:rsidRDefault="00FD606A" w:rsidP="007C2DE6">
            <w:pPr>
              <w:jc w:val="center"/>
            </w:pPr>
          </w:p>
        </w:tc>
        <w:tc>
          <w:tcPr>
            <w:tcW w:w="1059" w:type="dxa"/>
            <w:tcBorders>
              <w:bottom w:val="single" w:sz="4" w:space="0" w:color="000000" w:themeColor="text1"/>
            </w:tcBorders>
          </w:tcPr>
          <w:p w14:paraId="667199C3" w14:textId="77777777" w:rsidR="00FD606A" w:rsidRPr="00DF4B9B" w:rsidRDefault="00FD606A" w:rsidP="00A50ED1"/>
        </w:tc>
        <w:tc>
          <w:tcPr>
            <w:tcW w:w="2376" w:type="dxa"/>
            <w:tcBorders>
              <w:bottom w:val="single" w:sz="4" w:space="0" w:color="000000" w:themeColor="text1"/>
            </w:tcBorders>
            <w:vAlign w:val="center"/>
          </w:tcPr>
          <w:p w14:paraId="3D9B1E63" w14:textId="3A8758DC" w:rsidR="00FD606A" w:rsidRPr="00DF4B9B" w:rsidRDefault="007A3183" w:rsidP="00A50ED1">
            <w:proofErr w:type="spellStart"/>
            <w:r>
              <w:t>Prev</w:t>
            </w:r>
            <w:proofErr w:type="spellEnd"/>
            <w:r>
              <w:t xml:space="preserve"> 607 Sem </w:t>
            </w:r>
            <w:proofErr w:type="spellStart"/>
            <w:r>
              <w:t>Prev</w:t>
            </w:r>
            <w:proofErr w:type="spellEnd"/>
            <w:r>
              <w:t xml:space="preserve"> Sci</w:t>
            </w:r>
          </w:p>
        </w:tc>
        <w:tc>
          <w:tcPr>
            <w:tcW w:w="713" w:type="dxa"/>
            <w:tcBorders>
              <w:bottom w:val="single" w:sz="4" w:space="0" w:color="000000" w:themeColor="text1"/>
            </w:tcBorders>
            <w:vAlign w:val="center"/>
          </w:tcPr>
          <w:p w14:paraId="02E986E6" w14:textId="7568B0E2" w:rsidR="00FD606A" w:rsidRPr="00DF4B9B" w:rsidRDefault="007A3183" w:rsidP="00A50ED1">
            <w:r>
              <w:t>P</w:t>
            </w:r>
          </w:p>
        </w:tc>
        <w:tc>
          <w:tcPr>
            <w:tcW w:w="809" w:type="dxa"/>
            <w:tcBorders>
              <w:bottom w:val="single" w:sz="4" w:space="0" w:color="000000" w:themeColor="text1"/>
            </w:tcBorders>
            <w:vAlign w:val="center"/>
          </w:tcPr>
          <w:p w14:paraId="53E8CB3E" w14:textId="0FB2AA3C" w:rsidR="00FD606A" w:rsidRPr="00DF4B9B" w:rsidRDefault="007A3183" w:rsidP="00A50ED1">
            <w:r>
              <w:t>2.0</w:t>
            </w:r>
          </w:p>
        </w:tc>
        <w:tc>
          <w:tcPr>
            <w:tcW w:w="1271" w:type="dxa"/>
            <w:tcBorders>
              <w:bottom w:val="single" w:sz="4" w:space="0" w:color="000000" w:themeColor="text1"/>
            </w:tcBorders>
            <w:vAlign w:val="center"/>
          </w:tcPr>
          <w:p w14:paraId="24C9F161" w14:textId="7EAF6A78" w:rsidR="00FD606A" w:rsidRPr="00DF4B9B" w:rsidRDefault="007A3183" w:rsidP="00A50ED1">
            <w:r>
              <w:t>Fall 2019</w:t>
            </w:r>
          </w:p>
        </w:tc>
      </w:tr>
      <w:tr w:rsidR="00FD606A" w:rsidRPr="00DF4B9B" w14:paraId="03F706D5" w14:textId="77777777" w:rsidTr="00FD606A">
        <w:tc>
          <w:tcPr>
            <w:tcW w:w="4921" w:type="dxa"/>
            <w:tcBorders>
              <w:bottom w:val="single" w:sz="4" w:space="0" w:color="000000" w:themeColor="text1"/>
            </w:tcBorders>
            <w:vAlign w:val="center"/>
          </w:tcPr>
          <w:p w14:paraId="25EC3E83" w14:textId="435936EC" w:rsidR="00FD606A" w:rsidRPr="00DF4B9B" w:rsidRDefault="00FD606A" w:rsidP="00407314"/>
        </w:tc>
        <w:tc>
          <w:tcPr>
            <w:tcW w:w="1082" w:type="dxa"/>
            <w:tcBorders>
              <w:bottom w:val="single" w:sz="4" w:space="0" w:color="000000" w:themeColor="text1"/>
            </w:tcBorders>
            <w:vAlign w:val="center"/>
          </w:tcPr>
          <w:p w14:paraId="7326E840" w14:textId="7EA809F9" w:rsidR="00FD606A" w:rsidRPr="00DF4B9B" w:rsidRDefault="00FD606A" w:rsidP="007C2DE6">
            <w:pPr>
              <w:jc w:val="center"/>
            </w:pPr>
          </w:p>
        </w:tc>
        <w:tc>
          <w:tcPr>
            <w:tcW w:w="1059" w:type="dxa"/>
            <w:tcBorders>
              <w:bottom w:val="single" w:sz="4" w:space="0" w:color="000000" w:themeColor="text1"/>
            </w:tcBorders>
          </w:tcPr>
          <w:p w14:paraId="2FA2C8F5" w14:textId="77777777" w:rsidR="00FD606A" w:rsidRPr="00DF4B9B" w:rsidRDefault="00FD606A" w:rsidP="00A50ED1"/>
        </w:tc>
        <w:tc>
          <w:tcPr>
            <w:tcW w:w="2376" w:type="dxa"/>
            <w:tcBorders>
              <w:bottom w:val="single" w:sz="4" w:space="0" w:color="000000" w:themeColor="text1"/>
            </w:tcBorders>
            <w:vAlign w:val="center"/>
          </w:tcPr>
          <w:p w14:paraId="0629E722" w14:textId="2F24BE3C" w:rsidR="00FD606A" w:rsidRPr="00DF4B9B" w:rsidRDefault="00FD606A" w:rsidP="00A50ED1"/>
        </w:tc>
        <w:tc>
          <w:tcPr>
            <w:tcW w:w="713" w:type="dxa"/>
            <w:tcBorders>
              <w:bottom w:val="single" w:sz="4" w:space="0" w:color="000000" w:themeColor="text1"/>
            </w:tcBorders>
            <w:vAlign w:val="center"/>
          </w:tcPr>
          <w:p w14:paraId="1094AE5D" w14:textId="77777777" w:rsidR="00FD606A" w:rsidRPr="00DF4B9B" w:rsidRDefault="00FD606A" w:rsidP="00A50ED1"/>
        </w:tc>
        <w:tc>
          <w:tcPr>
            <w:tcW w:w="809" w:type="dxa"/>
            <w:tcBorders>
              <w:bottom w:val="single" w:sz="4" w:space="0" w:color="000000" w:themeColor="text1"/>
            </w:tcBorders>
            <w:vAlign w:val="center"/>
          </w:tcPr>
          <w:p w14:paraId="32F1E34D" w14:textId="77777777" w:rsidR="00FD606A" w:rsidRPr="00DF4B9B" w:rsidRDefault="00FD606A" w:rsidP="00A50ED1"/>
        </w:tc>
        <w:tc>
          <w:tcPr>
            <w:tcW w:w="1271" w:type="dxa"/>
            <w:tcBorders>
              <w:bottom w:val="single" w:sz="4" w:space="0" w:color="000000" w:themeColor="text1"/>
            </w:tcBorders>
            <w:vAlign w:val="center"/>
          </w:tcPr>
          <w:p w14:paraId="04A9DFB0" w14:textId="77777777" w:rsidR="00FD606A" w:rsidRPr="00DF4B9B" w:rsidRDefault="00FD606A" w:rsidP="00A50ED1"/>
        </w:tc>
      </w:tr>
      <w:tr w:rsidR="00FD606A" w:rsidRPr="00DF4B9B" w14:paraId="2BAAB311" w14:textId="77777777" w:rsidTr="00FD606A">
        <w:tc>
          <w:tcPr>
            <w:tcW w:w="4921" w:type="dxa"/>
            <w:tcBorders>
              <w:bottom w:val="single" w:sz="4" w:space="0" w:color="000000" w:themeColor="text1"/>
            </w:tcBorders>
            <w:vAlign w:val="center"/>
          </w:tcPr>
          <w:p w14:paraId="3CB89724" w14:textId="056308E7" w:rsidR="00FD606A" w:rsidRPr="00DF4B9B" w:rsidRDefault="00FD606A" w:rsidP="00407314"/>
        </w:tc>
        <w:tc>
          <w:tcPr>
            <w:tcW w:w="1082" w:type="dxa"/>
            <w:tcBorders>
              <w:bottom w:val="single" w:sz="4" w:space="0" w:color="000000" w:themeColor="text1"/>
            </w:tcBorders>
            <w:vAlign w:val="center"/>
          </w:tcPr>
          <w:p w14:paraId="108B138D" w14:textId="792AEBE1" w:rsidR="00FD606A" w:rsidRPr="00DF4B9B" w:rsidRDefault="00FD606A" w:rsidP="007C2DE6">
            <w:pPr>
              <w:jc w:val="center"/>
            </w:pPr>
          </w:p>
        </w:tc>
        <w:tc>
          <w:tcPr>
            <w:tcW w:w="1059" w:type="dxa"/>
            <w:tcBorders>
              <w:bottom w:val="single" w:sz="4" w:space="0" w:color="000000" w:themeColor="text1"/>
            </w:tcBorders>
          </w:tcPr>
          <w:p w14:paraId="2208BF09" w14:textId="77777777" w:rsidR="00FD606A" w:rsidRPr="00DF4B9B" w:rsidRDefault="00FD606A" w:rsidP="00A50ED1"/>
        </w:tc>
        <w:tc>
          <w:tcPr>
            <w:tcW w:w="2376" w:type="dxa"/>
            <w:tcBorders>
              <w:bottom w:val="single" w:sz="4" w:space="0" w:color="000000" w:themeColor="text1"/>
            </w:tcBorders>
            <w:vAlign w:val="center"/>
          </w:tcPr>
          <w:p w14:paraId="55223CAE" w14:textId="13042B95" w:rsidR="00FD606A" w:rsidRPr="00DF4B9B" w:rsidRDefault="00FD606A" w:rsidP="00A50ED1"/>
        </w:tc>
        <w:tc>
          <w:tcPr>
            <w:tcW w:w="713" w:type="dxa"/>
            <w:tcBorders>
              <w:bottom w:val="single" w:sz="4" w:space="0" w:color="000000" w:themeColor="text1"/>
            </w:tcBorders>
            <w:vAlign w:val="center"/>
          </w:tcPr>
          <w:p w14:paraId="1D7EB3F5" w14:textId="77777777" w:rsidR="00FD606A" w:rsidRPr="00DF4B9B" w:rsidRDefault="00FD606A" w:rsidP="00A50ED1"/>
        </w:tc>
        <w:tc>
          <w:tcPr>
            <w:tcW w:w="809" w:type="dxa"/>
            <w:tcBorders>
              <w:bottom w:val="single" w:sz="4" w:space="0" w:color="000000" w:themeColor="text1"/>
            </w:tcBorders>
            <w:vAlign w:val="center"/>
          </w:tcPr>
          <w:p w14:paraId="20CA8231" w14:textId="77777777" w:rsidR="00FD606A" w:rsidRPr="00DF4B9B" w:rsidRDefault="00FD606A" w:rsidP="00A50ED1"/>
        </w:tc>
        <w:tc>
          <w:tcPr>
            <w:tcW w:w="1271" w:type="dxa"/>
            <w:tcBorders>
              <w:bottom w:val="single" w:sz="4" w:space="0" w:color="000000" w:themeColor="text1"/>
            </w:tcBorders>
            <w:vAlign w:val="center"/>
          </w:tcPr>
          <w:p w14:paraId="13F15085" w14:textId="77777777" w:rsidR="00FD606A" w:rsidRPr="00DF4B9B" w:rsidRDefault="00FD606A" w:rsidP="00A50ED1"/>
        </w:tc>
      </w:tr>
      <w:tr w:rsidR="00FD606A" w:rsidRPr="00DF4B9B" w14:paraId="51860723" w14:textId="77777777" w:rsidTr="00FD606A">
        <w:tc>
          <w:tcPr>
            <w:tcW w:w="4921" w:type="dxa"/>
            <w:tcBorders>
              <w:bottom w:val="single" w:sz="4" w:space="0" w:color="000000" w:themeColor="text1"/>
            </w:tcBorders>
            <w:vAlign w:val="center"/>
          </w:tcPr>
          <w:p w14:paraId="6D261FBA" w14:textId="54BD834D" w:rsidR="00FD606A" w:rsidRPr="00DF4B9B" w:rsidRDefault="00FD606A" w:rsidP="00DF2B51"/>
        </w:tc>
        <w:tc>
          <w:tcPr>
            <w:tcW w:w="1082" w:type="dxa"/>
            <w:tcBorders>
              <w:bottom w:val="single" w:sz="4" w:space="0" w:color="000000" w:themeColor="text1"/>
            </w:tcBorders>
            <w:vAlign w:val="center"/>
          </w:tcPr>
          <w:p w14:paraId="6A9C20C0" w14:textId="2A8987C9" w:rsidR="00FD606A" w:rsidRPr="00DF4B9B" w:rsidRDefault="00FD606A" w:rsidP="007C2DE6">
            <w:pPr>
              <w:jc w:val="center"/>
            </w:pPr>
          </w:p>
        </w:tc>
        <w:tc>
          <w:tcPr>
            <w:tcW w:w="1059" w:type="dxa"/>
            <w:tcBorders>
              <w:bottom w:val="single" w:sz="4" w:space="0" w:color="000000" w:themeColor="text1"/>
            </w:tcBorders>
          </w:tcPr>
          <w:p w14:paraId="33EFA3EE" w14:textId="77777777" w:rsidR="00FD606A" w:rsidRPr="00DF4B9B" w:rsidRDefault="00FD606A" w:rsidP="00A50ED1"/>
        </w:tc>
        <w:tc>
          <w:tcPr>
            <w:tcW w:w="2376" w:type="dxa"/>
            <w:tcBorders>
              <w:bottom w:val="single" w:sz="4" w:space="0" w:color="000000" w:themeColor="text1"/>
            </w:tcBorders>
            <w:vAlign w:val="center"/>
          </w:tcPr>
          <w:p w14:paraId="008CC476" w14:textId="44956FD2" w:rsidR="00FD606A" w:rsidRPr="00DF4B9B" w:rsidRDefault="00FD606A" w:rsidP="00A50ED1"/>
        </w:tc>
        <w:tc>
          <w:tcPr>
            <w:tcW w:w="713" w:type="dxa"/>
            <w:tcBorders>
              <w:bottom w:val="single" w:sz="4" w:space="0" w:color="000000" w:themeColor="text1"/>
            </w:tcBorders>
            <w:vAlign w:val="center"/>
          </w:tcPr>
          <w:p w14:paraId="33598F01" w14:textId="77777777" w:rsidR="00FD606A" w:rsidRPr="00DF4B9B" w:rsidRDefault="00FD606A" w:rsidP="00A50ED1"/>
        </w:tc>
        <w:tc>
          <w:tcPr>
            <w:tcW w:w="809" w:type="dxa"/>
            <w:tcBorders>
              <w:bottom w:val="single" w:sz="4" w:space="0" w:color="000000" w:themeColor="text1"/>
            </w:tcBorders>
            <w:vAlign w:val="center"/>
          </w:tcPr>
          <w:p w14:paraId="0DCFE351" w14:textId="77777777" w:rsidR="00FD606A" w:rsidRPr="00DF4B9B" w:rsidRDefault="00FD606A" w:rsidP="00A50ED1"/>
        </w:tc>
        <w:tc>
          <w:tcPr>
            <w:tcW w:w="1271" w:type="dxa"/>
            <w:tcBorders>
              <w:bottom w:val="single" w:sz="4" w:space="0" w:color="000000" w:themeColor="text1"/>
            </w:tcBorders>
            <w:vAlign w:val="center"/>
          </w:tcPr>
          <w:p w14:paraId="7B504578" w14:textId="77777777" w:rsidR="00FD606A" w:rsidRPr="00DF4B9B" w:rsidRDefault="00FD606A" w:rsidP="00A50ED1"/>
        </w:tc>
      </w:tr>
      <w:tr w:rsidR="00FD606A" w:rsidRPr="00DF4B9B" w14:paraId="7A23C5B7" w14:textId="77777777" w:rsidTr="00FD606A">
        <w:tc>
          <w:tcPr>
            <w:tcW w:w="4921" w:type="dxa"/>
            <w:shd w:val="clear" w:color="auto" w:fill="D9D9D9" w:themeFill="background1" w:themeFillShade="D9"/>
            <w:vAlign w:val="center"/>
          </w:tcPr>
          <w:p w14:paraId="5011FB0A" w14:textId="3B0B15FA" w:rsidR="00FD606A" w:rsidRPr="00DF4B9B" w:rsidRDefault="00FD606A" w:rsidP="00407314">
            <w:r w:rsidRPr="00DF4B9B">
              <w:rPr>
                <w:b/>
              </w:rPr>
              <w:t>Example Electives</w:t>
            </w:r>
          </w:p>
        </w:tc>
        <w:tc>
          <w:tcPr>
            <w:tcW w:w="1082" w:type="dxa"/>
            <w:shd w:val="clear" w:color="auto" w:fill="D9D9D9" w:themeFill="background1" w:themeFillShade="D9"/>
            <w:vAlign w:val="center"/>
          </w:tcPr>
          <w:p w14:paraId="5CD88852" w14:textId="77777777" w:rsidR="00FD606A" w:rsidRPr="00DF4B9B" w:rsidRDefault="00FD606A" w:rsidP="007C2DE6">
            <w:pPr>
              <w:jc w:val="center"/>
            </w:pPr>
          </w:p>
        </w:tc>
        <w:tc>
          <w:tcPr>
            <w:tcW w:w="1059" w:type="dxa"/>
            <w:shd w:val="clear" w:color="auto" w:fill="D9D9D9" w:themeFill="background1" w:themeFillShade="D9"/>
          </w:tcPr>
          <w:p w14:paraId="593DF5FF" w14:textId="77777777" w:rsidR="00FD606A" w:rsidRPr="00DF4B9B" w:rsidRDefault="00FD606A" w:rsidP="00A50ED1"/>
        </w:tc>
        <w:tc>
          <w:tcPr>
            <w:tcW w:w="2376" w:type="dxa"/>
            <w:shd w:val="clear" w:color="auto" w:fill="D9D9D9" w:themeFill="background1" w:themeFillShade="D9"/>
            <w:vAlign w:val="center"/>
          </w:tcPr>
          <w:p w14:paraId="6B533518" w14:textId="0685E20E" w:rsidR="00FD606A" w:rsidRPr="00DF4B9B" w:rsidRDefault="00FD606A" w:rsidP="00A50ED1"/>
        </w:tc>
        <w:tc>
          <w:tcPr>
            <w:tcW w:w="713" w:type="dxa"/>
            <w:shd w:val="clear" w:color="auto" w:fill="D9D9D9" w:themeFill="background1" w:themeFillShade="D9"/>
            <w:vAlign w:val="center"/>
          </w:tcPr>
          <w:p w14:paraId="7228CDA1" w14:textId="77777777" w:rsidR="00FD606A" w:rsidRPr="00DF4B9B" w:rsidRDefault="00FD606A" w:rsidP="00A50ED1"/>
        </w:tc>
        <w:tc>
          <w:tcPr>
            <w:tcW w:w="809" w:type="dxa"/>
            <w:shd w:val="clear" w:color="auto" w:fill="D9D9D9" w:themeFill="background1" w:themeFillShade="D9"/>
            <w:vAlign w:val="center"/>
          </w:tcPr>
          <w:p w14:paraId="226599B1" w14:textId="77777777" w:rsidR="00FD606A" w:rsidRPr="00DF4B9B" w:rsidRDefault="00FD606A" w:rsidP="00A50ED1"/>
        </w:tc>
        <w:tc>
          <w:tcPr>
            <w:tcW w:w="1271" w:type="dxa"/>
            <w:shd w:val="clear" w:color="auto" w:fill="D9D9D9" w:themeFill="background1" w:themeFillShade="D9"/>
            <w:vAlign w:val="center"/>
          </w:tcPr>
          <w:p w14:paraId="2EC5ED0D" w14:textId="77777777" w:rsidR="00FD606A" w:rsidRPr="00DF4B9B" w:rsidRDefault="00FD606A" w:rsidP="00A50ED1"/>
        </w:tc>
      </w:tr>
      <w:tr w:rsidR="00FD606A" w:rsidRPr="00DF4B9B" w14:paraId="49A81304" w14:textId="77777777" w:rsidTr="00FD606A">
        <w:tc>
          <w:tcPr>
            <w:tcW w:w="4921" w:type="dxa"/>
            <w:vAlign w:val="center"/>
          </w:tcPr>
          <w:p w14:paraId="719F855A" w14:textId="1A2B0E6F" w:rsidR="00FD606A" w:rsidRPr="00DF4B9B" w:rsidRDefault="00FD606A" w:rsidP="00A50ED1">
            <w:pPr>
              <w:rPr>
                <w:b/>
              </w:rPr>
            </w:pPr>
            <w:r w:rsidRPr="00DF4B9B">
              <w:t xml:space="preserve"> </w:t>
            </w:r>
            <w:r w:rsidR="00470261">
              <w:t>CFT 620 Mental Health &amp; Diagnosis (3)</w:t>
            </w:r>
          </w:p>
        </w:tc>
        <w:tc>
          <w:tcPr>
            <w:tcW w:w="1082" w:type="dxa"/>
            <w:vAlign w:val="center"/>
          </w:tcPr>
          <w:p w14:paraId="0FCBD073" w14:textId="77777777" w:rsidR="00FD606A" w:rsidRPr="00DF4B9B" w:rsidRDefault="00FD606A" w:rsidP="007C2DE6">
            <w:pPr>
              <w:jc w:val="center"/>
            </w:pPr>
          </w:p>
        </w:tc>
        <w:tc>
          <w:tcPr>
            <w:tcW w:w="1059" w:type="dxa"/>
          </w:tcPr>
          <w:p w14:paraId="2CC0196A" w14:textId="58DC6E86" w:rsidR="00FD606A" w:rsidRPr="00DF4B9B" w:rsidRDefault="00470261">
            <w:proofErr w:type="spellStart"/>
            <w:r>
              <w:t>UOregon</w:t>
            </w:r>
            <w:proofErr w:type="spellEnd"/>
          </w:p>
        </w:tc>
        <w:tc>
          <w:tcPr>
            <w:tcW w:w="2376" w:type="dxa"/>
            <w:vAlign w:val="center"/>
          </w:tcPr>
          <w:p w14:paraId="38FF01E1" w14:textId="4C687C17" w:rsidR="00FD606A" w:rsidRPr="00DF4B9B" w:rsidRDefault="00470261">
            <w:r>
              <w:t>CFT 620 Mental Health and Diagnosis</w:t>
            </w:r>
          </w:p>
        </w:tc>
        <w:tc>
          <w:tcPr>
            <w:tcW w:w="713" w:type="dxa"/>
            <w:vAlign w:val="center"/>
          </w:tcPr>
          <w:p w14:paraId="29F7DC4C" w14:textId="77777777" w:rsidR="00FD606A" w:rsidRPr="00DF4B9B" w:rsidRDefault="00FD606A"/>
        </w:tc>
        <w:tc>
          <w:tcPr>
            <w:tcW w:w="809" w:type="dxa"/>
            <w:vAlign w:val="center"/>
          </w:tcPr>
          <w:p w14:paraId="24CB14FF" w14:textId="62F60B09" w:rsidR="00FD606A" w:rsidRPr="00DF4B9B" w:rsidRDefault="00470261">
            <w:r>
              <w:t>A</w:t>
            </w:r>
          </w:p>
        </w:tc>
        <w:tc>
          <w:tcPr>
            <w:tcW w:w="1271" w:type="dxa"/>
            <w:vAlign w:val="center"/>
          </w:tcPr>
          <w:p w14:paraId="1DF135C2" w14:textId="45AB9814" w:rsidR="00FD606A" w:rsidRPr="00DF4B9B" w:rsidRDefault="00470261">
            <w:r>
              <w:t>Winter 2019</w:t>
            </w:r>
          </w:p>
        </w:tc>
      </w:tr>
      <w:tr w:rsidR="00FD606A" w:rsidRPr="00DF4B9B" w14:paraId="4E02325C" w14:textId="77777777" w:rsidTr="00FD606A">
        <w:tc>
          <w:tcPr>
            <w:tcW w:w="4921" w:type="dxa"/>
            <w:vAlign w:val="center"/>
          </w:tcPr>
          <w:p w14:paraId="4FEE5B7E" w14:textId="0FBAE816" w:rsidR="00FD606A" w:rsidRPr="00DF4B9B" w:rsidRDefault="00FD606A" w:rsidP="00104AC8"/>
        </w:tc>
        <w:tc>
          <w:tcPr>
            <w:tcW w:w="1082" w:type="dxa"/>
            <w:vAlign w:val="center"/>
          </w:tcPr>
          <w:p w14:paraId="0638BEDA" w14:textId="77777777" w:rsidR="00FD606A" w:rsidRPr="00DF4B9B" w:rsidRDefault="00FD606A" w:rsidP="007C2DE6">
            <w:pPr>
              <w:jc w:val="center"/>
            </w:pPr>
          </w:p>
        </w:tc>
        <w:tc>
          <w:tcPr>
            <w:tcW w:w="1059" w:type="dxa"/>
          </w:tcPr>
          <w:p w14:paraId="530EC846" w14:textId="77777777" w:rsidR="00FD606A" w:rsidRPr="00DF4B9B" w:rsidRDefault="00FD606A"/>
        </w:tc>
        <w:tc>
          <w:tcPr>
            <w:tcW w:w="2376" w:type="dxa"/>
            <w:vAlign w:val="center"/>
          </w:tcPr>
          <w:p w14:paraId="292DA8D5" w14:textId="23C71A2E" w:rsidR="00FD606A" w:rsidRPr="00DF4B9B" w:rsidRDefault="007A3183">
            <w:r>
              <w:t>CPSY 645, Health Promo and Equity</w:t>
            </w:r>
          </w:p>
        </w:tc>
        <w:tc>
          <w:tcPr>
            <w:tcW w:w="713" w:type="dxa"/>
            <w:vAlign w:val="center"/>
          </w:tcPr>
          <w:p w14:paraId="57B2CEF1" w14:textId="7C0BA25B" w:rsidR="00FD606A" w:rsidRPr="00DF4B9B" w:rsidRDefault="007A3183">
            <w:r>
              <w:t>A-</w:t>
            </w:r>
          </w:p>
        </w:tc>
        <w:tc>
          <w:tcPr>
            <w:tcW w:w="809" w:type="dxa"/>
            <w:vAlign w:val="center"/>
          </w:tcPr>
          <w:p w14:paraId="01B9CC0C" w14:textId="07DDFAB3" w:rsidR="00FD606A" w:rsidRPr="00DF4B9B" w:rsidRDefault="007A3183">
            <w:r>
              <w:t>3.0</w:t>
            </w:r>
          </w:p>
        </w:tc>
        <w:tc>
          <w:tcPr>
            <w:tcW w:w="1271" w:type="dxa"/>
            <w:vAlign w:val="center"/>
          </w:tcPr>
          <w:p w14:paraId="4FD58954" w14:textId="21F36C13" w:rsidR="00FD606A" w:rsidRPr="00DF4B9B" w:rsidRDefault="007A3183">
            <w:r>
              <w:t>Winter 2019</w:t>
            </w:r>
          </w:p>
        </w:tc>
      </w:tr>
      <w:tr w:rsidR="00FD606A" w:rsidRPr="00DF4B9B" w14:paraId="47655B3B" w14:textId="77777777" w:rsidTr="00FD606A">
        <w:tc>
          <w:tcPr>
            <w:tcW w:w="4921" w:type="dxa"/>
            <w:vAlign w:val="center"/>
          </w:tcPr>
          <w:p w14:paraId="4552D1E8" w14:textId="07EA1BCE" w:rsidR="00FD606A" w:rsidRPr="00DF4B9B" w:rsidRDefault="00FD606A" w:rsidP="00104AC8"/>
        </w:tc>
        <w:tc>
          <w:tcPr>
            <w:tcW w:w="1082" w:type="dxa"/>
            <w:vAlign w:val="center"/>
          </w:tcPr>
          <w:p w14:paraId="154B8CFF" w14:textId="77777777" w:rsidR="00FD606A" w:rsidRPr="00DF4B9B" w:rsidRDefault="00FD606A" w:rsidP="007C2DE6">
            <w:pPr>
              <w:jc w:val="center"/>
            </w:pPr>
          </w:p>
        </w:tc>
        <w:tc>
          <w:tcPr>
            <w:tcW w:w="1059" w:type="dxa"/>
          </w:tcPr>
          <w:p w14:paraId="41B62C20" w14:textId="77777777" w:rsidR="00FD606A" w:rsidRPr="00DF4B9B" w:rsidRDefault="00FD606A" w:rsidP="00A50ED1"/>
        </w:tc>
        <w:tc>
          <w:tcPr>
            <w:tcW w:w="2376" w:type="dxa"/>
            <w:vAlign w:val="center"/>
          </w:tcPr>
          <w:p w14:paraId="36580047" w14:textId="7925FF0A" w:rsidR="00FD606A" w:rsidRPr="00DF4B9B" w:rsidRDefault="00FD606A" w:rsidP="00A50ED1"/>
        </w:tc>
        <w:tc>
          <w:tcPr>
            <w:tcW w:w="713" w:type="dxa"/>
            <w:vAlign w:val="center"/>
          </w:tcPr>
          <w:p w14:paraId="690F644E" w14:textId="77777777" w:rsidR="00FD606A" w:rsidRPr="00DF4B9B" w:rsidRDefault="00FD606A" w:rsidP="00A50ED1"/>
        </w:tc>
        <w:tc>
          <w:tcPr>
            <w:tcW w:w="809" w:type="dxa"/>
            <w:vAlign w:val="center"/>
          </w:tcPr>
          <w:p w14:paraId="0E87ED3D" w14:textId="77777777" w:rsidR="00FD606A" w:rsidRPr="00DF4B9B" w:rsidRDefault="00FD606A" w:rsidP="00A50ED1"/>
        </w:tc>
        <w:tc>
          <w:tcPr>
            <w:tcW w:w="1271" w:type="dxa"/>
            <w:vAlign w:val="center"/>
          </w:tcPr>
          <w:p w14:paraId="0FA4FC07" w14:textId="77777777" w:rsidR="00FD606A" w:rsidRPr="00DF4B9B" w:rsidRDefault="00FD606A" w:rsidP="00A50ED1"/>
        </w:tc>
      </w:tr>
      <w:tr w:rsidR="00FD606A" w:rsidRPr="00DF4B9B" w14:paraId="4C5FD288" w14:textId="77777777" w:rsidTr="00FD606A">
        <w:tc>
          <w:tcPr>
            <w:tcW w:w="4921" w:type="dxa"/>
            <w:vAlign w:val="center"/>
          </w:tcPr>
          <w:p w14:paraId="1669B33D" w14:textId="1A2BE681" w:rsidR="00FD606A" w:rsidRPr="00DF4B9B" w:rsidRDefault="00FD606A" w:rsidP="00104AC8"/>
        </w:tc>
        <w:tc>
          <w:tcPr>
            <w:tcW w:w="1082" w:type="dxa"/>
            <w:vAlign w:val="center"/>
          </w:tcPr>
          <w:p w14:paraId="700DE59A" w14:textId="77777777" w:rsidR="00FD606A" w:rsidRPr="00DF4B9B" w:rsidRDefault="00FD606A" w:rsidP="007C2DE6">
            <w:pPr>
              <w:jc w:val="center"/>
            </w:pPr>
          </w:p>
        </w:tc>
        <w:tc>
          <w:tcPr>
            <w:tcW w:w="1059" w:type="dxa"/>
          </w:tcPr>
          <w:p w14:paraId="7B560F35" w14:textId="77777777" w:rsidR="00FD606A" w:rsidRPr="00DF4B9B" w:rsidRDefault="00FD606A"/>
        </w:tc>
        <w:tc>
          <w:tcPr>
            <w:tcW w:w="2376" w:type="dxa"/>
            <w:vAlign w:val="center"/>
          </w:tcPr>
          <w:p w14:paraId="3376EF83" w14:textId="04C7AD75" w:rsidR="00FD606A" w:rsidRPr="00DF4B9B" w:rsidRDefault="00FD606A"/>
        </w:tc>
        <w:tc>
          <w:tcPr>
            <w:tcW w:w="713" w:type="dxa"/>
            <w:vAlign w:val="center"/>
          </w:tcPr>
          <w:p w14:paraId="74CF4DFA" w14:textId="77777777" w:rsidR="00FD606A" w:rsidRPr="00DF4B9B" w:rsidRDefault="00FD606A"/>
        </w:tc>
        <w:tc>
          <w:tcPr>
            <w:tcW w:w="809" w:type="dxa"/>
            <w:vAlign w:val="center"/>
          </w:tcPr>
          <w:p w14:paraId="4FEF6468" w14:textId="77777777" w:rsidR="00FD606A" w:rsidRPr="00DF4B9B" w:rsidRDefault="00FD606A"/>
        </w:tc>
        <w:tc>
          <w:tcPr>
            <w:tcW w:w="1271" w:type="dxa"/>
            <w:vAlign w:val="center"/>
          </w:tcPr>
          <w:p w14:paraId="2DEBDBE6" w14:textId="77777777" w:rsidR="00FD606A" w:rsidRPr="00DF4B9B" w:rsidRDefault="00FD606A"/>
        </w:tc>
      </w:tr>
    </w:tbl>
    <w:p w14:paraId="131C8C4B" w14:textId="5C40CFBA" w:rsidR="005117D8" w:rsidRPr="00B77B2A" w:rsidRDefault="005117D8" w:rsidP="00586A70">
      <w:pPr>
        <w:spacing w:before="240"/>
        <w:rPr>
          <w:b/>
        </w:rPr>
      </w:pPr>
      <w:r w:rsidRPr="00B77B2A">
        <w:rPr>
          <w:b/>
        </w:rPr>
        <w:t xml:space="preserve">DOMAIN 2.0: Research </w:t>
      </w:r>
      <w:r w:rsidR="004C6BEB" w:rsidRPr="00B77B2A">
        <w:rPr>
          <w:b/>
        </w:rPr>
        <w:t>Methods</w:t>
      </w:r>
      <w:r w:rsidRPr="00B77B2A">
        <w:rPr>
          <w:b/>
        </w:rPr>
        <w:t xml:space="preserve"> (</w:t>
      </w:r>
      <w:r w:rsidR="00DD36B3" w:rsidRPr="00B77B2A">
        <w:rPr>
          <w:b/>
        </w:rPr>
        <w:t>9</w:t>
      </w:r>
      <w:r w:rsidR="00FD606A" w:rsidRPr="00B77B2A">
        <w:rPr>
          <w:b/>
        </w:rPr>
        <w:t xml:space="preserve"> </w:t>
      </w:r>
      <w:r w:rsidRPr="00B77B2A">
        <w:rPr>
          <w:b/>
        </w:rPr>
        <w:t>credits minimum)</w:t>
      </w:r>
    </w:p>
    <w:tbl>
      <w:tblPr>
        <w:tblStyle w:val="TableGrid"/>
        <w:tblW w:w="0" w:type="auto"/>
        <w:tblLayout w:type="fixed"/>
        <w:tblLook w:val="04A0" w:firstRow="1" w:lastRow="0" w:firstColumn="1" w:lastColumn="0" w:noHBand="0" w:noVBand="1"/>
      </w:tblPr>
      <w:tblGrid>
        <w:gridCol w:w="4915"/>
        <w:gridCol w:w="1082"/>
        <w:gridCol w:w="1059"/>
        <w:gridCol w:w="2382"/>
        <w:gridCol w:w="774"/>
        <w:gridCol w:w="809"/>
        <w:gridCol w:w="1272"/>
      </w:tblGrid>
      <w:tr w:rsidR="0051731B" w:rsidRPr="00DF4B9B" w14:paraId="197F6FFB" w14:textId="77777777" w:rsidTr="00FD606A">
        <w:tc>
          <w:tcPr>
            <w:tcW w:w="491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382"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r w:rsidRPr="00E627BC">
              <w:rPr>
                <w:sz w:val="20"/>
                <w:szCs w:val="20"/>
              </w:rPr>
              <w:t>Date  Completed</w:t>
            </w:r>
          </w:p>
        </w:tc>
      </w:tr>
      <w:tr w:rsidR="001B3489" w:rsidRPr="00DF4B9B" w14:paraId="710DB9E4" w14:textId="77777777" w:rsidTr="00FD606A">
        <w:tc>
          <w:tcPr>
            <w:tcW w:w="4915" w:type="dxa"/>
            <w:vAlign w:val="center"/>
          </w:tcPr>
          <w:p w14:paraId="5173BCD8" w14:textId="1187A280" w:rsidR="001B3489" w:rsidRDefault="001B3489" w:rsidP="001B3489">
            <w:r>
              <w:t>EDUC 612: Social Science Research Design (3</w:t>
            </w:r>
            <w:r w:rsidRPr="00DF4B9B">
              <w:t>)</w:t>
            </w:r>
          </w:p>
        </w:tc>
        <w:tc>
          <w:tcPr>
            <w:tcW w:w="1082" w:type="dxa"/>
            <w:vAlign w:val="center"/>
          </w:tcPr>
          <w:p w14:paraId="60208EF2" w14:textId="22579109" w:rsidR="001B3489" w:rsidRPr="00DF4B9B" w:rsidRDefault="001B3489" w:rsidP="001B3489">
            <w:pPr>
              <w:jc w:val="center"/>
            </w:pPr>
            <w:r>
              <w:t>x</w:t>
            </w:r>
          </w:p>
        </w:tc>
        <w:tc>
          <w:tcPr>
            <w:tcW w:w="1059" w:type="dxa"/>
          </w:tcPr>
          <w:p w14:paraId="373693E8" w14:textId="1A3AA7D9" w:rsidR="001B3489" w:rsidRPr="00DF4B9B" w:rsidRDefault="001B3489" w:rsidP="001B3489">
            <w:proofErr w:type="spellStart"/>
            <w:r w:rsidRPr="00E12034">
              <w:t>UOregon</w:t>
            </w:r>
            <w:proofErr w:type="spellEnd"/>
          </w:p>
        </w:tc>
        <w:tc>
          <w:tcPr>
            <w:tcW w:w="2382" w:type="dxa"/>
            <w:vAlign w:val="center"/>
          </w:tcPr>
          <w:p w14:paraId="3E0A7E60" w14:textId="661E3674" w:rsidR="001B3489" w:rsidRPr="00DF4B9B" w:rsidRDefault="00470261" w:rsidP="001B3489">
            <w:r>
              <w:t>EDUC 612 Soc. Sci and Research Design</w:t>
            </w:r>
          </w:p>
        </w:tc>
        <w:tc>
          <w:tcPr>
            <w:tcW w:w="774" w:type="dxa"/>
            <w:vAlign w:val="center"/>
          </w:tcPr>
          <w:p w14:paraId="339F05F0" w14:textId="388BD816" w:rsidR="001B3489" w:rsidRPr="00DF4B9B" w:rsidRDefault="00470261" w:rsidP="001B3489">
            <w:r>
              <w:t>A+</w:t>
            </w:r>
          </w:p>
        </w:tc>
        <w:tc>
          <w:tcPr>
            <w:tcW w:w="809" w:type="dxa"/>
            <w:vAlign w:val="center"/>
          </w:tcPr>
          <w:p w14:paraId="76B39297" w14:textId="3BD1D032" w:rsidR="001B3489" w:rsidRPr="00DF4B9B" w:rsidRDefault="00470261" w:rsidP="001B3489">
            <w:r>
              <w:t>3.0</w:t>
            </w:r>
          </w:p>
        </w:tc>
        <w:tc>
          <w:tcPr>
            <w:tcW w:w="1272" w:type="dxa"/>
            <w:vAlign w:val="center"/>
          </w:tcPr>
          <w:p w14:paraId="620B92DB" w14:textId="741D01B7" w:rsidR="001B3489" w:rsidRPr="00DF4B9B" w:rsidRDefault="00470261" w:rsidP="001B3489">
            <w:r>
              <w:t>Fall 2018</w:t>
            </w:r>
          </w:p>
        </w:tc>
      </w:tr>
      <w:tr w:rsidR="001B3489" w:rsidRPr="00DF4B9B" w14:paraId="0F4AB9B8" w14:textId="77777777" w:rsidTr="00FD606A">
        <w:tc>
          <w:tcPr>
            <w:tcW w:w="4915" w:type="dxa"/>
            <w:vAlign w:val="center"/>
          </w:tcPr>
          <w:p w14:paraId="48F7A216" w14:textId="78B7AFC9" w:rsidR="001B3489" w:rsidRPr="00DF4B9B" w:rsidRDefault="001B3489" w:rsidP="001B3489">
            <w:r w:rsidRPr="00DF4B9B">
              <w:t>EDUC 614: Educational Statistics (</w:t>
            </w:r>
            <w:r>
              <w:t>3</w:t>
            </w:r>
            <w:r w:rsidRPr="00DF4B9B">
              <w:t>)</w:t>
            </w:r>
          </w:p>
        </w:tc>
        <w:tc>
          <w:tcPr>
            <w:tcW w:w="1082" w:type="dxa"/>
            <w:vAlign w:val="center"/>
          </w:tcPr>
          <w:p w14:paraId="5F11FEC8" w14:textId="77777777" w:rsidR="001B3489" w:rsidRPr="00DF4B9B" w:rsidRDefault="001B3489" w:rsidP="001B3489">
            <w:pPr>
              <w:jc w:val="center"/>
            </w:pPr>
            <w:r w:rsidRPr="00DF4B9B">
              <w:t>x</w:t>
            </w:r>
          </w:p>
        </w:tc>
        <w:tc>
          <w:tcPr>
            <w:tcW w:w="1059" w:type="dxa"/>
          </w:tcPr>
          <w:p w14:paraId="5EEFFF66" w14:textId="5745FBA9" w:rsidR="001B3489" w:rsidRPr="00DF4B9B" w:rsidRDefault="001B3489" w:rsidP="001B3489">
            <w:proofErr w:type="spellStart"/>
            <w:r w:rsidRPr="00E12034">
              <w:t>UOregon</w:t>
            </w:r>
            <w:proofErr w:type="spellEnd"/>
          </w:p>
        </w:tc>
        <w:tc>
          <w:tcPr>
            <w:tcW w:w="2382" w:type="dxa"/>
            <w:vAlign w:val="center"/>
          </w:tcPr>
          <w:p w14:paraId="6BC83FEB" w14:textId="5B0C0E31" w:rsidR="001B3489" w:rsidRPr="00DF4B9B" w:rsidRDefault="00470261" w:rsidP="001B3489">
            <w:r>
              <w:t>EDUC 614 Educational Statistics</w:t>
            </w:r>
          </w:p>
        </w:tc>
        <w:tc>
          <w:tcPr>
            <w:tcW w:w="774" w:type="dxa"/>
            <w:vAlign w:val="center"/>
          </w:tcPr>
          <w:p w14:paraId="7C49176C" w14:textId="45CD6D68" w:rsidR="001B3489" w:rsidRPr="00DF4B9B" w:rsidRDefault="00470261" w:rsidP="001B3489">
            <w:r>
              <w:t>A-</w:t>
            </w:r>
          </w:p>
        </w:tc>
        <w:tc>
          <w:tcPr>
            <w:tcW w:w="809" w:type="dxa"/>
            <w:vAlign w:val="center"/>
          </w:tcPr>
          <w:p w14:paraId="1B149095" w14:textId="7C8D49DA" w:rsidR="001B3489" w:rsidRPr="00DF4B9B" w:rsidRDefault="00470261" w:rsidP="001B3489">
            <w:r>
              <w:t>3.0</w:t>
            </w:r>
          </w:p>
        </w:tc>
        <w:tc>
          <w:tcPr>
            <w:tcW w:w="1272" w:type="dxa"/>
            <w:vAlign w:val="center"/>
          </w:tcPr>
          <w:p w14:paraId="7EFB71D3" w14:textId="721B77AE" w:rsidR="001B3489" w:rsidRPr="00DF4B9B" w:rsidRDefault="00470261" w:rsidP="001B3489">
            <w:r>
              <w:t>Winter 2019</w:t>
            </w:r>
          </w:p>
        </w:tc>
      </w:tr>
      <w:tr w:rsidR="001B3489" w:rsidRPr="00DF4B9B" w14:paraId="6F1E0A8F" w14:textId="77777777" w:rsidTr="00FD606A">
        <w:tc>
          <w:tcPr>
            <w:tcW w:w="4915" w:type="dxa"/>
            <w:vAlign w:val="center"/>
          </w:tcPr>
          <w:p w14:paraId="40C38A4E" w14:textId="55D365BB" w:rsidR="001B3489" w:rsidRPr="00DF4B9B" w:rsidRDefault="001B3489" w:rsidP="001B3489">
            <w:r w:rsidRPr="00DF4B9B">
              <w:t>EDUC 640: Appl. Stat Design &amp; Analysis (</w:t>
            </w:r>
            <w:r>
              <w:t>3</w:t>
            </w:r>
            <w:r w:rsidRPr="00DF4B9B">
              <w:t>)</w:t>
            </w:r>
          </w:p>
        </w:tc>
        <w:tc>
          <w:tcPr>
            <w:tcW w:w="1082" w:type="dxa"/>
            <w:vAlign w:val="center"/>
          </w:tcPr>
          <w:p w14:paraId="289DB099" w14:textId="4C6E4021" w:rsidR="001B3489" w:rsidRPr="00DF4B9B" w:rsidRDefault="001B3489" w:rsidP="001B3489">
            <w:pPr>
              <w:jc w:val="center"/>
            </w:pPr>
            <w:r>
              <w:t>x</w:t>
            </w:r>
          </w:p>
        </w:tc>
        <w:tc>
          <w:tcPr>
            <w:tcW w:w="1059" w:type="dxa"/>
          </w:tcPr>
          <w:p w14:paraId="1B903A97" w14:textId="32D45557" w:rsidR="001B3489" w:rsidRPr="00DF4B9B" w:rsidRDefault="001B3489" w:rsidP="001B3489">
            <w:proofErr w:type="spellStart"/>
            <w:r w:rsidRPr="00E12034">
              <w:t>UOregon</w:t>
            </w:r>
            <w:proofErr w:type="spellEnd"/>
          </w:p>
        </w:tc>
        <w:tc>
          <w:tcPr>
            <w:tcW w:w="2382" w:type="dxa"/>
            <w:vAlign w:val="center"/>
          </w:tcPr>
          <w:p w14:paraId="17723C72" w14:textId="180B05EC" w:rsidR="001B3489" w:rsidRPr="00DF4B9B" w:rsidRDefault="00470261" w:rsidP="001B3489">
            <w:r>
              <w:t>EDUC 640, Applied Stat Des &amp; Anal</w:t>
            </w:r>
          </w:p>
        </w:tc>
        <w:tc>
          <w:tcPr>
            <w:tcW w:w="774" w:type="dxa"/>
            <w:vAlign w:val="center"/>
          </w:tcPr>
          <w:p w14:paraId="14859D36" w14:textId="5BB10B91" w:rsidR="001B3489" w:rsidRPr="00DF4B9B" w:rsidRDefault="00470261" w:rsidP="001B3489">
            <w:r>
              <w:t>IP</w:t>
            </w:r>
          </w:p>
        </w:tc>
        <w:tc>
          <w:tcPr>
            <w:tcW w:w="809" w:type="dxa"/>
            <w:vAlign w:val="center"/>
          </w:tcPr>
          <w:p w14:paraId="64ECD225" w14:textId="6F75B2F2" w:rsidR="001B3489" w:rsidRPr="00DF4B9B" w:rsidRDefault="00470261" w:rsidP="001B3489">
            <w:r>
              <w:t>3.0</w:t>
            </w:r>
          </w:p>
        </w:tc>
        <w:tc>
          <w:tcPr>
            <w:tcW w:w="1272" w:type="dxa"/>
            <w:vAlign w:val="center"/>
          </w:tcPr>
          <w:p w14:paraId="6C46B1C0" w14:textId="2E675817" w:rsidR="001B3489" w:rsidRPr="00DF4B9B" w:rsidRDefault="00470261" w:rsidP="001B3489">
            <w:r>
              <w:t>Spring 2019</w:t>
            </w:r>
          </w:p>
        </w:tc>
      </w:tr>
      <w:tr w:rsidR="00FD606A" w:rsidRPr="00DF4B9B" w14:paraId="2116F792" w14:textId="77777777" w:rsidTr="00FD606A">
        <w:tc>
          <w:tcPr>
            <w:tcW w:w="4915" w:type="dxa"/>
            <w:vAlign w:val="center"/>
          </w:tcPr>
          <w:p w14:paraId="735F430D" w14:textId="33803025" w:rsidR="00FD606A" w:rsidRPr="00DF4B9B" w:rsidRDefault="00FD606A" w:rsidP="00FD606A"/>
        </w:tc>
        <w:tc>
          <w:tcPr>
            <w:tcW w:w="1082" w:type="dxa"/>
            <w:vAlign w:val="center"/>
          </w:tcPr>
          <w:p w14:paraId="289C3C71" w14:textId="2767110F" w:rsidR="00FD606A" w:rsidRPr="00DF4B9B" w:rsidRDefault="00FD606A" w:rsidP="007C2DE6">
            <w:pPr>
              <w:jc w:val="center"/>
            </w:pPr>
          </w:p>
        </w:tc>
        <w:tc>
          <w:tcPr>
            <w:tcW w:w="1059" w:type="dxa"/>
          </w:tcPr>
          <w:p w14:paraId="1DC3B688" w14:textId="77777777" w:rsidR="00FD606A" w:rsidRPr="00DF4B9B" w:rsidRDefault="00FD606A" w:rsidP="00777EEE"/>
        </w:tc>
        <w:tc>
          <w:tcPr>
            <w:tcW w:w="2382" w:type="dxa"/>
            <w:vAlign w:val="center"/>
          </w:tcPr>
          <w:p w14:paraId="5A71FC82" w14:textId="07247C5D" w:rsidR="00FD606A" w:rsidRPr="00DF4B9B" w:rsidRDefault="00FD606A" w:rsidP="00777EEE"/>
        </w:tc>
        <w:tc>
          <w:tcPr>
            <w:tcW w:w="774" w:type="dxa"/>
            <w:vAlign w:val="center"/>
          </w:tcPr>
          <w:p w14:paraId="61F0DA9F" w14:textId="77777777" w:rsidR="00FD606A" w:rsidRPr="00DF4B9B" w:rsidRDefault="00FD606A" w:rsidP="00777EEE"/>
        </w:tc>
        <w:tc>
          <w:tcPr>
            <w:tcW w:w="809" w:type="dxa"/>
            <w:vAlign w:val="center"/>
          </w:tcPr>
          <w:p w14:paraId="6FFFE5F8" w14:textId="77777777" w:rsidR="00FD606A" w:rsidRPr="00DF4B9B" w:rsidRDefault="00FD606A" w:rsidP="00777EEE"/>
        </w:tc>
        <w:tc>
          <w:tcPr>
            <w:tcW w:w="1272" w:type="dxa"/>
            <w:vAlign w:val="center"/>
          </w:tcPr>
          <w:p w14:paraId="47263DA0" w14:textId="77777777" w:rsidR="00FD606A" w:rsidRPr="00DF4B9B" w:rsidRDefault="00FD606A" w:rsidP="00777EEE"/>
        </w:tc>
      </w:tr>
      <w:tr w:rsidR="00FD606A" w:rsidRPr="00DF4B9B" w14:paraId="0AA8077A" w14:textId="77777777" w:rsidTr="00FD606A">
        <w:tc>
          <w:tcPr>
            <w:tcW w:w="4915" w:type="dxa"/>
            <w:vAlign w:val="center"/>
          </w:tcPr>
          <w:p w14:paraId="23AEA253" w14:textId="17F90BC1" w:rsidR="00FD606A" w:rsidRPr="00DF4B9B" w:rsidRDefault="00FD606A" w:rsidP="00FD606A"/>
        </w:tc>
        <w:tc>
          <w:tcPr>
            <w:tcW w:w="1082" w:type="dxa"/>
            <w:vAlign w:val="center"/>
          </w:tcPr>
          <w:p w14:paraId="7D95FF0C" w14:textId="24F35DED" w:rsidR="00FD606A" w:rsidRPr="00DF4B9B" w:rsidRDefault="00FD606A" w:rsidP="00742BB9">
            <w:pPr>
              <w:jc w:val="center"/>
            </w:pPr>
          </w:p>
        </w:tc>
        <w:tc>
          <w:tcPr>
            <w:tcW w:w="1059" w:type="dxa"/>
          </w:tcPr>
          <w:p w14:paraId="0788BEE1" w14:textId="77777777" w:rsidR="00FD606A" w:rsidRPr="00DF4B9B" w:rsidRDefault="00FD606A" w:rsidP="00742BB9"/>
        </w:tc>
        <w:tc>
          <w:tcPr>
            <w:tcW w:w="2382" w:type="dxa"/>
            <w:vAlign w:val="center"/>
          </w:tcPr>
          <w:p w14:paraId="3C316948" w14:textId="783E4277" w:rsidR="00FD606A" w:rsidRPr="00DF4B9B" w:rsidRDefault="00FD606A" w:rsidP="00742BB9"/>
        </w:tc>
        <w:tc>
          <w:tcPr>
            <w:tcW w:w="774" w:type="dxa"/>
            <w:vAlign w:val="center"/>
          </w:tcPr>
          <w:p w14:paraId="4EA0CB8B" w14:textId="77777777" w:rsidR="00FD606A" w:rsidRPr="00DF4B9B" w:rsidRDefault="00FD606A" w:rsidP="00742BB9"/>
        </w:tc>
        <w:tc>
          <w:tcPr>
            <w:tcW w:w="809" w:type="dxa"/>
            <w:vAlign w:val="center"/>
          </w:tcPr>
          <w:p w14:paraId="09AD6BEA" w14:textId="77777777" w:rsidR="00FD606A" w:rsidRPr="00DF4B9B" w:rsidRDefault="00FD606A" w:rsidP="00742BB9"/>
        </w:tc>
        <w:tc>
          <w:tcPr>
            <w:tcW w:w="1272" w:type="dxa"/>
            <w:vAlign w:val="center"/>
          </w:tcPr>
          <w:p w14:paraId="5D11B05F" w14:textId="77777777" w:rsidR="00FD606A" w:rsidRPr="00DF4B9B" w:rsidRDefault="00FD606A" w:rsidP="00742BB9"/>
        </w:tc>
      </w:tr>
      <w:tr w:rsidR="00FD606A" w:rsidRPr="00DF4B9B" w14:paraId="0B8F003F" w14:textId="77777777" w:rsidTr="00FD606A">
        <w:tc>
          <w:tcPr>
            <w:tcW w:w="4915" w:type="dxa"/>
            <w:vAlign w:val="center"/>
          </w:tcPr>
          <w:p w14:paraId="6E87FADF" w14:textId="25BCC1F6" w:rsidR="00FD606A" w:rsidRPr="00DF4B9B" w:rsidRDefault="00FD606A" w:rsidP="00FD606A"/>
        </w:tc>
        <w:tc>
          <w:tcPr>
            <w:tcW w:w="1082" w:type="dxa"/>
            <w:vAlign w:val="center"/>
          </w:tcPr>
          <w:p w14:paraId="71B01EA4" w14:textId="5569C1EC" w:rsidR="00FD606A" w:rsidRPr="00DF4B9B" w:rsidRDefault="00FD606A" w:rsidP="00742BB9">
            <w:pPr>
              <w:jc w:val="center"/>
            </w:pPr>
          </w:p>
        </w:tc>
        <w:tc>
          <w:tcPr>
            <w:tcW w:w="1059" w:type="dxa"/>
          </w:tcPr>
          <w:p w14:paraId="7D71B3ED" w14:textId="77777777" w:rsidR="00FD606A" w:rsidRPr="00DF4B9B" w:rsidRDefault="00FD606A" w:rsidP="00742BB9"/>
        </w:tc>
        <w:tc>
          <w:tcPr>
            <w:tcW w:w="2382" w:type="dxa"/>
            <w:vAlign w:val="center"/>
          </w:tcPr>
          <w:p w14:paraId="736FDCB4" w14:textId="240F63BB" w:rsidR="00FD606A" w:rsidRPr="00DF4B9B" w:rsidRDefault="00FD606A" w:rsidP="00742BB9"/>
        </w:tc>
        <w:tc>
          <w:tcPr>
            <w:tcW w:w="774" w:type="dxa"/>
            <w:vAlign w:val="center"/>
          </w:tcPr>
          <w:p w14:paraId="2572E525" w14:textId="77777777" w:rsidR="00FD606A" w:rsidRPr="00DF4B9B" w:rsidRDefault="00FD606A" w:rsidP="00742BB9"/>
        </w:tc>
        <w:tc>
          <w:tcPr>
            <w:tcW w:w="809" w:type="dxa"/>
            <w:vAlign w:val="center"/>
          </w:tcPr>
          <w:p w14:paraId="43CD8ABE" w14:textId="77777777" w:rsidR="00FD606A" w:rsidRPr="00DF4B9B" w:rsidRDefault="00FD606A" w:rsidP="00742BB9"/>
        </w:tc>
        <w:tc>
          <w:tcPr>
            <w:tcW w:w="1272" w:type="dxa"/>
            <w:vAlign w:val="center"/>
          </w:tcPr>
          <w:p w14:paraId="3F506DBF" w14:textId="77777777" w:rsidR="00FD606A" w:rsidRPr="00DF4B9B" w:rsidRDefault="00FD606A" w:rsidP="00742BB9"/>
        </w:tc>
      </w:tr>
      <w:tr w:rsidR="00FD606A" w:rsidRPr="00DF4B9B" w14:paraId="430607C4" w14:textId="77777777" w:rsidTr="00FD606A">
        <w:tc>
          <w:tcPr>
            <w:tcW w:w="4915" w:type="dxa"/>
            <w:vAlign w:val="center"/>
          </w:tcPr>
          <w:p w14:paraId="7A1322EF" w14:textId="3773EC5F" w:rsidR="00FD606A" w:rsidRPr="00DF4B9B" w:rsidRDefault="00FD606A" w:rsidP="00742BB9"/>
        </w:tc>
        <w:tc>
          <w:tcPr>
            <w:tcW w:w="1082" w:type="dxa"/>
            <w:vAlign w:val="center"/>
          </w:tcPr>
          <w:p w14:paraId="4B302435" w14:textId="753FD0A0" w:rsidR="00FD606A" w:rsidRPr="00DF4B9B" w:rsidRDefault="00FD606A" w:rsidP="00742BB9">
            <w:pPr>
              <w:jc w:val="center"/>
            </w:pPr>
          </w:p>
        </w:tc>
        <w:tc>
          <w:tcPr>
            <w:tcW w:w="1059" w:type="dxa"/>
          </w:tcPr>
          <w:p w14:paraId="2D9A0541" w14:textId="77777777" w:rsidR="00FD606A" w:rsidRPr="00DF4B9B" w:rsidRDefault="00FD606A" w:rsidP="00742BB9"/>
        </w:tc>
        <w:tc>
          <w:tcPr>
            <w:tcW w:w="2382" w:type="dxa"/>
            <w:vAlign w:val="center"/>
          </w:tcPr>
          <w:p w14:paraId="789BDC51" w14:textId="0E1097BE" w:rsidR="00FD606A" w:rsidRPr="00DF4B9B" w:rsidRDefault="00FD606A" w:rsidP="00742BB9"/>
        </w:tc>
        <w:tc>
          <w:tcPr>
            <w:tcW w:w="774" w:type="dxa"/>
            <w:vAlign w:val="center"/>
          </w:tcPr>
          <w:p w14:paraId="0E60084A" w14:textId="77777777" w:rsidR="00FD606A" w:rsidRPr="00DF4B9B" w:rsidRDefault="00FD606A" w:rsidP="00742BB9"/>
        </w:tc>
        <w:tc>
          <w:tcPr>
            <w:tcW w:w="809" w:type="dxa"/>
            <w:vAlign w:val="center"/>
          </w:tcPr>
          <w:p w14:paraId="152AB1E9" w14:textId="77777777" w:rsidR="00FD606A" w:rsidRPr="00DF4B9B" w:rsidRDefault="00FD606A" w:rsidP="00742BB9"/>
        </w:tc>
        <w:tc>
          <w:tcPr>
            <w:tcW w:w="1272" w:type="dxa"/>
            <w:vAlign w:val="center"/>
          </w:tcPr>
          <w:p w14:paraId="21F805DF" w14:textId="77777777" w:rsidR="00FD606A" w:rsidRPr="00DF4B9B" w:rsidRDefault="00FD606A" w:rsidP="00742BB9"/>
        </w:tc>
      </w:tr>
      <w:tr w:rsidR="00FD606A" w:rsidRPr="00DF4B9B" w14:paraId="0C5BD045" w14:textId="77777777" w:rsidTr="00FD606A">
        <w:tc>
          <w:tcPr>
            <w:tcW w:w="4915" w:type="dxa"/>
            <w:shd w:val="clear" w:color="auto" w:fill="D9D9D9" w:themeFill="background1" w:themeFillShade="D9"/>
            <w:vAlign w:val="center"/>
          </w:tcPr>
          <w:p w14:paraId="08092BC9" w14:textId="4E0FA421" w:rsidR="00FD606A" w:rsidRPr="00DF4B9B" w:rsidRDefault="00FD606A" w:rsidP="00742BB9">
            <w:r w:rsidRPr="00DF4B9B">
              <w:rPr>
                <w:b/>
              </w:rPr>
              <w:t>Example Electives</w:t>
            </w:r>
          </w:p>
        </w:tc>
        <w:tc>
          <w:tcPr>
            <w:tcW w:w="1082" w:type="dxa"/>
            <w:shd w:val="clear" w:color="auto" w:fill="D9D9D9" w:themeFill="background1" w:themeFillShade="D9"/>
            <w:vAlign w:val="center"/>
          </w:tcPr>
          <w:p w14:paraId="62E168A7" w14:textId="49185291" w:rsidR="00FD606A" w:rsidRPr="00DF4B9B" w:rsidRDefault="00FD606A" w:rsidP="00742BB9">
            <w:pPr>
              <w:jc w:val="center"/>
            </w:pPr>
          </w:p>
        </w:tc>
        <w:tc>
          <w:tcPr>
            <w:tcW w:w="1059" w:type="dxa"/>
            <w:shd w:val="clear" w:color="auto" w:fill="D9D9D9" w:themeFill="background1" w:themeFillShade="D9"/>
          </w:tcPr>
          <w:p w14:paraId="3D3FB121" w14:textId="77777777" w:rsidR="00FD606A" w:rsidRPr="00DF4B9B" w:rsidRDefault="00FD606A" w:rsidP="00742BB9"/>
        </w:tc>
        <w:tc>
          <w:tcPr>
            <w:tcW w:w="2382" w:type="dxa"/>
            <w:shd w:val="clear" w:color="auto" w:fill="D9D9D9" w:themeFill="background1" w:themeFillShade="D9"/>
            <w:vAlign w:val="center"/>
          </w:tcPr>
          <w:p w14:paraId="5FBFB33A" w14:textId="5B99FB04" w:rsidR="00FD606A" w:rsidRPr="00DF4B9B" w:rsidRDefault="00FD606A" w:rsidP="00742BB9"/>
        </w:tc>
        <w:tc>
          <w:tcPr>
            <w:tcW w:w="774" w:type="dxa"/>
            <w:shd w:val="clear" w:color="auto" w:fill="D9D9D9" w:themeFill="background1" w:themeFillShade="D9"/>
            <w:vAlign w:val="center"/>
          </w:tcPr>
          <w:p w14:paraId="584BAAB6" w14:textId="77777777" w:rsidR="00FD606A" w:rsidRPr="00DF4B9B" w:rsidRDefault="00FD606A" w:rsidP="00742BB9"/>
        </w:tc>
        <w:tc>
          <w:tcPr>
            <w:tcW w:w="809" w:type="dxa"/>
            <w:shd w:val="clear" w:color="auto" w:fill="D9D9D9" w:themeFill="background1" w:themeFillShade="D9"/>
            <w:vAlign w:val="center"/>
          </w:tcPr>
          <w:p w14:paraId="69E0DE82" w14:textId="77777777" w:rsidR="00FD606A" w:rsidRPr="00DF4B9B" w:rsidRDefault="00FD606A" w:rsidP="00742BB9"/>
        </w:tc>
        <w:tc>
          <w:tcPr>
            <w:tcW w:w="1272" w:type="dxa"/>
            <w:shd w:val="clear" w:color="auto" w:fill="D9D9D9" w:themeFill="background1" w:themeFillShade="D9"/>
            <w:vAlign w:val="center"/>
          </w:tcPr>
          <w:p w14:paraId="72C50B9F" w14:textId="77777777" w:rsidR="00FD606A" w:rsidRPr="00DF4B9B" w:rsidRDefault="00FD606A" w:rsidP="00742BB9"/>
        </w:tc>
      </w:tr>
      <w:tr w:rsidR="00FD606A" w:rsidRPr="00DF4B9B" w14:paraId="5AC90C25" w14:textId="77777777" w:rsidTr="00FD606A">
        <w:tc>
          <w:tcPr>
            <w:tcW w:w="4915" w:type="dxa"/>
            <w:vAlign w:val="center"/>
          </w:tcPr>
          <w:p w14:paraId="1C44B20D" w14:textId="28B27EE0" w:rsidR="00FD606A" w:rsidRPr="00DF4B9B" w:rsidRDefault="00FD606A" w:rsidP="00742BB9">
            <w:r w:rsidRPr="00DF4B9B">
              <w:t>EDUC 630: Qual</w:t>
            </w:r>
            <w:r>
              <w:t>itative</w:t>
            </w:r>
            <w:r w:rsidRPr="00DF4B9B">
              <w:t xml:space="preserve"> Methods</w:t>
            </w:r>
            <w:r>
              <w:t xml:space="preserve"> I</w:t>
            </w:r>
            <w:r w:rsidRPr="00DF4B9B">
              <w:t xml:space="preserve"> (</w:t>
            </w:r>
            <w:r w:rsidR="00DD36B3">
              <w:t>3</w:t>
            </w:r>
            <w:r w:rsidRPr="00DF4B9B">
              <w:t>)</w:t>
            </w:r>
          </w:p>
        </w:tc>
        <w:tc>
          <w:tcPr>
            <w:tcW w:w="1082" w:type="dxa"/>
            <w:vAlign w:val="center"/>
          </w:tcPr>
          <w:p w14:paraId="126F4FAD" w14:textId="77777777" w:rsidR="00FD606A" w:rsidRPr="00DF4B9B" w:rsidRDefault="00FD606A" w:rsidP="00742BB9">
            <w:pPr>
              <w:jc w:val="center"/>
            </w:pPr>
          </w:p>
        </w:tc>
        <w:tc>
          <w:tcPr>
            <w:tcW w:w="1059" w:type="dxa"/>
          </w:tcPr>
          <w:p w14:paraId="5350671B" w14:textId="77777777" w:rsidR="00FD606A" w:rsidRPr="00DF4B9B" w:rsidRDefault="00FD606A" w:rsidP="00742BB9"/>
        </w:tc>
        <w:tc>
          <w:tcPr>
            <w:tcW w:w="2382" w:type="dxa"/>
            <w:vAlign w:val="center"/>
          </w:tcPr>
          <w:p w14:paraId="4E9046AE" w14:textId="77777777" w:rsidR="00FD606A" w:rsidRPr="00DF4B9B" w:rsidRDefault="00FD606A" w:rsidP="00742BB9"/>
        </w:tc>
        <w:tc>
          <w:tcPr>
            <w:tcW w:w="774" w:type="dxa"/>
            <w:vAlign w:val="center"/>
          </w:tcPr>
          <w:p w14:paraId="0FF4732E" w14:textId="77777777" w:rsidR="00FD606A" w:rsidRPr="00DF4B9B" w:rsidRDefault="00FD606A" w:rsidP="00742BB9"/>
        </w:tc>
        <w:tc>
          <w:tcPr>
            <w:tcW w:w="809" w:type="dxa"/>
            <w:vAlign w:val="center"/>
          </w:tcPr>
          <w:p w14:paraId="2FF369C1" w14:textId="77777777" w:rsidR="00FD606A" w:rsidRPr="00DF4B9B" w:rsidRDefault="00FD606A" w:rsidP="00742BB9"/>
        </w:tc>
        <w:tc>
          <w:tcPr>
            <w:tcW w:w="1272" w:type="dxa"/>
            <w:vAlign w:val="center"/>
          </w:tcPr>
          <w:p w14:paraId="282CD3E0" w14:textId="77777777" w:rsidR="00FD606A" w:rsidRPr="00DF4B9B" w:rsidRDefault="00FD606A" w:rsidP="00742BB9"/>
        </w:tc>
      </w:tr>
      <w:tr w:rsidR="00FD606A" w:rsidRPr="00DF4B9B" w14:paraId="403BA4EE" w14:textId="77777777" w:rsidTr="00FD606A">
        <w:tc>
          <w:tcPr>
            <w:tcW w:w="4915" w:type="dxa"/>
            <w:vAlign w:val="center"/>
          </w:tcPr>
          <w:p w14:paraId="35E211F1" w14:textId="21EA4902" w:rsidR="00FD606A" w:rsidRPr="00DF4B9B" w:rsidRDefault="00FD606A" w:rsidP="00742BB9">
            <w:r>
              <w:t>EDLD 629: HLM I (</w:t>
            </w:r>
            <w:r w:rsidR="00D15029">
              <w:t>3</w:t>
            </w:r>
            <w:r>
              <w:t>)</w:t>
            </w:r>
          </w:p>
        </w:tc>
        <w:tc>
          <w:tcPr>
            <w:tcW w:w="1082" w:type="dxa"/>
            <w:vAlign w:val="center"/>
          </w:tcPr>
          <w:p w14:paraId="3CD708BE" w14:textId="77777777" w:rsidR="00FD606A" w:rsidRPr="00DF4B9B" w:rsidRDefault="00FD606A" w:rsidP="00742BB9">
            <w:pPr>
              <w:jc w:val="center"/>
            </w:pPr>
          </w:p>
        </w:tc>
        <w:tc>
          <w:tcPr>
            <w:tcW w:w="1059" w:type="dxa"/>
          </w:tcPr>
          <w:p w14:paraId="52DA8DFD" w14:textId="77777777" w:rsidR="00FD606A" w:rsidRPr="00DF4B9B" w:rsidRDefault="00FD606A" w:rsidP="00742BB9"/>
        </w:tc>
        <w:tc>
          <w:tcPr>
            <w:tcW w:w="2382" w:type="dxa"/>
            <w:vAlign w:val="center"/>
          </w:tcPr>
          <w:p w14:paraId="083B76BC" w14:textId="140D0737" w:rsidR="00FD606A" w:rsidRPr="00DF4B9B" w:rsidRDefault="00FD606A" w:rsidP="00742BB9"/>
        </w:tc>
        <w:tc>
          <w:tcPr>
            <w:tcW w:w="774" w:type="dxa"/>
            <w:vAlign w:val="center"/>
          </w:tcPr>
          <w:p w14:paraId="6C46D12D" w14:textId="77777777" w:rsidR="00FD606A" w:rsidRPr="00DF4B9B" w:rsidRDefault="00FD606A" w:rsidP="00742BB9"/>
        </w:tc>
        <w:tc>
          <w:tcPr>
            <w:tcW w:w="809" w:type="dxa"/>
            <w:vAlign w:val="center"/>
          </w:tcPr>
          <w:p w14:paraId="73D3A51A" w14:textId="77777777" w:rsidR="00FD606A" w:rsidRPr="00DF4B9B" w:rsidRDefault="00FD606A" w:rsidP="00742BB9"/>
        </w:tc>
        <w:tc>
          <w:tcPr>
            <w:tcW w:w="1272" w:type="dxa"/>
            <w:vAlign w:val="center"/>
          </w:tcPr>
          <w:p w14:paraId="1971DD18" w14:textId="77777777" w:rsidR="00FD606A" w:rsidRPr="00DF4B9B" w:rsidRDefault="00FD606A" w:rsidP="00742BB9"/>
        </w:tc>
      </w:tr>
      <w:tr w:rsidR="00FD606A" w:rsidRPr="00DF4B9B" w14:paraId="39A1E035" w14:textId="77777777" w:rsidTr="00FD606A">
        <w:trPr>
          <w:trHeight w:val="278"/>
        </w:trPr>
        <w:tc>
          <w:tcPr>
            <w:tcW w:w="4915" w:type="dxa"/>
            <w:vAlign w:val="center"/>
          </w:tcPr>
          <w:p w14:paraId="4B3315AD" w14:textId="33FF8667" w:rsidR="00FD606A" w:rsidRPr="00DF4B9B" w:rsidRDefault="00FD606A" w:rsidP="0051731B">
            <w:r>
              <w:t>EDLD 634: SEM I (</w:t>
            </w:r>
            <w:r w:rsidR="00D15029">
              <w:t>3</w:t>
            </w:r>
            <w:r>
              <w:t>)</w:t>
            </w:r>
          </w:p>
        </w:tc>
        <w:tc>
          <w:tcPr>
            <w:tcW w:w="1082" w:type="dxa"/>
            <w:vAlign w:val="center"/>
          </w:tcPr>
          <w:p w14:paraId="01D3782D" w14:textId="77777777" w:rsidR="00FD606A" w:rsidRPr="00DF4B9B" w:rsidRDefault="00FD606A" w:rsidP="00742BB9">
            <w:pPr>
              <w:jc w:val="center"/>
            </w:pPr>
          </w:p>
        </w:tc>
        <w:tc>
          <w:tcPr>
            <w:tcW w:w="1059" w:type="dxa"/>
          </w:tcPr>
          <w:p w14:paraId="21EA7028" w14:textId="77777777" w:rsidR="00FD606A" w:rsidRPr="00DF4B9B" w:rsidRDefault="00FD606A" w:rsidP="00742BB9"/>
        </w:tc>
        <w:tc>
          <w:tcPr>
            <w:tcW w:w="2382" w:type="dxa"/>
            <w:vAlign w:val="center"/>
          </w:tcPr>
          <w:p w14:paraId="13F4C5A7" w14:textId="258607EA" w:rsidR="00FD606A" w:rsidRPr="00DF4B9B" w:rsidRDefault="00FD606A" w:rsidP="00742BB9"/>
        </w:tc>
        <w:tc>
          <w:tcPr>
            <w:tcW w:w="774" w:type="dxa"/>
            <w:vAlign w:val="center"/>
          </w:tcPr>
          <w:p w14:paraId="304F52DD" w14:textId="77777777" w:rsidR="00FD606A" w:rsidRPr="00DF4B9B" w:rsidRDefault="00FD606A" w:rsidP="00742BB9"/>
        </w:tc>
        <w:tc>
          <w:tcPr>
            <w:tcW w:w="809" w:type="dxa"/>
            <w:vAlign w:val="center"/>
          </w:tcPr>
          <w:p w14:paraId="6E2AAECA" w14:textId="77777777" w:rsidR="00FD606A" w:rsidRPr="00DF4B9B" w:rsidRDefault="00FD606A" w:rsidP="00742BB9"/>
        </w:tc>
        <w:tc>
          <w:tcPr>
            <w:tcW w:w="1272" w:type="dxa"/>
            <w:vAlign w:val="center"/>
          </w:tcPr>
          <w:p w14:paraId="768078A9" w14:textId="77777777" w:rsidR="00FD606A" w:rsidRPr="00DF4B9B" w:rsidRDefault="00FD606A" w:rsidP="00742BB9"/>
        </w:tc>
      </w:tr>
      <w:tr w:rsidR="00FD606A" w:rsidRPr="00DF4B9B" w14:paraId="6FA5F6D2" w14:textId="77777777" w:rsidTr="00FD606A">
        <w:tc>
          <w:tcPr>
            <w:tcW w:w="4915" w:type="dxa"/>
            <w:vAlign w:val="center"/>
          </w:tcPr>
          <w:p w14:paraId="122331FD" w14:textId="728D438D" w:rsidR="00FD606A" w:rsidRPr="00DF4B9B" w:rsidRDefault="00FD606A" w:rsidP="00742BB9">
            <w:r w:rsidRPr="00AA7621">
              <w:rPr>
                <w:bCs/>
              </w:rPr>
              <w:t>EDUC 646</w:t>
            </w:r>
            <w:r>
              <w:t>:</w:t>
            </w:r>
            <w:r w:rsidRPr="00AA7621">
              <w:t xml:space="preserve"> Advan</w:t>
            </w:r>
            <w:r>
              <w:t>ced Research Design in Educ (</w:t>
            </w:r>
            <w:r w:rsidR="00DD36B3">
              <w:t>3</w:t>
            </w:r>
            <w:r>
              <w:t>)</w:t>
            </w:r>
          </w:p>
        </w:tc>
        <w:tc>
          <w:tcPr>
            <w:tcW w:w="1082" w:type="dxa"/>
            <w:vAlign w:val="center"/>
          </w:tcPr>
          <w:p w14:paraId="6B417D7E" w14:textId="77777777" w:rsidR="00FD606A" w:rsidRPr="00DF4B9B" w:rsidRDefault="00FD606A" w:rsidP="00742BB9">
            <w:pPr>
              <w:jc w:val="center"/>
            </w:pPr>
          </w:p>
        </w:tc>
        <w:tc>
          <w:tcPr>
            <w:tcW w:w="1059" w:type="dxa"/>
          </w:tcPr>
          <w:p w14:paraId="7CEBD98F" w14:textId="77777777" w:rsidR="00FD606A" w:rsidRPr="00DF4B9B" w:rsidRDefault="00FD606A" w:rsidP="00742BB9"/>
        </w:tc>
        <w:tc>
          <w:tcPr>
            <w:tcW w:w="2382" w:type="dxa"/>
            <w:vAlign w:val="center"/>
          </w:tcPr>
          <w:p w14:paraId="26316B1D" w14:textId="39DD6155" w:rsidR="00FD606A" w:rsidRPr="00DF4B9B" w:rsidRDefault="00FD606A" w:rsidP="00742BB9"/>
        </w:tc>
        <w:tc>
          <w:tcPr>
            <w:tcW w:w="774" w:type="dxa"/>
            <w:vAlign w:val="center"/>
          </w:tcPr>
          <w:p w14:paraId="50E6EF82" w14:textId="77777777" w:rsidR="00FD606A" w:rsidRPr="00DF4B9B" w:rsidRDefault="00FD606A" w:rsidP="00742BB9"/>
        </w:tc>
        <w:tc>
          <w:tcPr>
            <w:tcW w:w="809" w:type="dxa"/>
            <w:vAlign w:val="center"/>
          </w:tcPr>
          <w:p w14:paraId="467F1C01" w14:textId="77777777" w:rsidR="00FD606A" w:rsidRPr="00DF4B9B" w:rsidRDefault="00FD606A" w:rsidP="00742BB9"/>
        </w:tc>
        <w:tc>
          <w:tcPr>
            <w:tcW w:w="1272" w:type="dxa"/>
            <w:vAlign w:val="center"/>
          </w:tcPr>
          <w:p w14:paraId="15621AAC" w14:textId="77777777" w:rsidR="00FD606A" w:rsidRPr="00DF4B9B" w:rsidRDefault="00FD606A" w:rsidP="00742BB9"/>
        </w:tc>
      </w:tr>
      <w:tr w:rsidR="00FD606A" w:rsidRPr="00DF4B9B" w14:paraId="2123838B" w14:textId="77777777" w:rsidTr="00FD606A">
        <w:tc>
          <w:tcPr>
            <w:tcW w:w="4915" w:type="dxa"/>
            <w:vAlign w:val="center"/>
          </w:tcPr>
          <w:p w14:paraId="4CFADB49" w14:textId="617EA6A3" w:rsidR="00FD606A" w:rsidRPr="00DF4B9B" w:rsidRDefault="00470261" w:rsidP="00742BB9">
            <w:r>
              <w:t>Implementation Science</w:t>
            </w:r>
          </w:p>
        </w:tc>
        <w:tc>
          <w:tcPr>
            <w:tcW w:w="1082" w:type="dxa"/>
            <w:vAlign w:val="center"/>
          </w:tcPr>
          <w:p w14:paraId="4EBB693E" w14:textId="77777777" w:rsidR="00FD606A" w:rsidRPr="00DF4B9B" w:rsidRDefault="00FD606A" w:rsidP="00742BB9">
            <w:pPr>
              <w:jc w:val="center"/>
            </w:pPr>
          </w:p>
        </w:tc>
        <w:tc>
          <w:tcPr>
            <w:tcW w:w="1059" w:type="dxa"/>
          </w:tcPr>
          <w:p w14:paraId="2E08E3D1" w14:textId="12400A78" w:rsidR="00FD606A" w:rsidRPr="00DF4B9B" w:rsidRDefault="00470261" w:rsidP="00742BB9">
            <w:proofErr w:type="spellStart"/>
            <w:r>
              <w:t>UOregon</w:t>
            </w:r>
            <w:proofErr w:type="spellEnd"/>
          </w:p>
        </w:tc>
        <w:tc>
          <w:tcPr>
            <w:tcW w:w="2382" w:type="dxa"/>
            <w:vAlign w:val="center"/>
          </w:tcPr>
          <w:p w14:paraId="6FAC4562" w14:textId="6AFA6A65" w:rsidR="00FD606A" w:rsidRPr="00DF4B9B" w:rsidRDefault="00470261" w:rsidP="00742BB9">
            <w:r>
              <w:t>PREV 634, Implementation Science</w:t>
            </w:r>
          </w:p>
        </w:tc>
        <w:tc>
          <w:tcPr>
            <w:tcW w:w="774" w:type="dxa"/>
            <w:vAlign w:val="center"/>
          </w:tcPr>
          <w:p w14:paraId="3EEEA109" w14:textId="23D09D2E" w:rsidR="00FD606A" w:rsidRPr="00DF4B9B" w:rsidRDefault="00470261" w:rsidP="00742BB9">
            <w:r>
              <w:t>A</w:t>
            </w:r>
          </w:p>
        </w:tc>
        <w:tc>
          <w:tcPr>
            <w:tcW w:w="809" w:type="dxa"/>
            <w:vAlign w:val="center"/>
          </w:tcPr>
          <w:p w14:paraId="63A4A76A" w14:textId="72B93E9B" w:rsidR="00FD606A" w:rsidRPr="00DF4B9B" w:rsidRDefault="00470261" w:rsidP="00742BB9">
            <w:r>
              <w:t>3.0</w:t>
            </w:r>
          </w:p>
        </w:tc>
        <w:tc>
          <w:tcPr>
            <w:tcW w:w="1272" w:type="dxa"/>
            <w:vAlign w:val="center"/>
          </w:tcPr>
          <w:p w14:paraId="3EB782D9" w14:textId="1F671E51" w:rsidR="00FD606A" w:rsidRPr="00DF4B9B" w:rsidRDefault="00470261" w:rsidP="00742BB9">
            <w:r>
              <w:t>Winter 2019</w:t>
            </w:r>
          </w:p>
        </w:tc>
      </w:tr>
      <w:tr w:rsidR="00FD606A" w:rsidRPr="00DF4B9B" w14:paraId="6E9E7768" w14:textId="77777777" w:rsidTr="00FD606A">
        <w:tc>
          <w:tcPr>
            <w:tcW w:w="4915" w:type="dxa"/>
            <w:vAlign w:val="center"/>
          </w:tcPr>
          <w:p w14:paraId="1FE1A21D" w14:textId="2E3C4B62" w:rsidR="00FD606A" w:rsidRPr="00DF4B9B" w:rsidRDefault="00FD606A" w:rsidP="00742BB9"/>
        </w:tc>
        <w:tc>
          <w:tcPr>
            <w:tcW w:w="1082" w:type="dxa"/>
            <w:vAlign w:val="center"/>
          </w:tcPr>
          <w:p w14:paraId="2E14EE67" w14:textId="77777777" w:rsidR="00FD606A" w:rsidRPr="00DF4B9B" w:rsidRDefault="00FD606A" w:rsidP="00742BB9">
            <w:pPr>
              <w:jc w:val="center"/>
            </w:pPr>
          </w:p>
        </w:tc>
        <w:tc>
          <w:tcPr>
            <w:tcW w:w="1059" w:type="dxa"/>
          </w:tcPr>
          <w:p w14:paraId="1D171178" w14:textId="77777777" w:rsidR="00FD606A" w:rsidRPr="00DF4B9B" w:rsidRDefault="00FD606A" w:rsidP="00742BB9"/>
        </w:tc>
        <w:tc>
          <w:tcPr>
            <w:tcW w:w="2382" w:type="dxa"/>
            <w:vAlign w:val="center"/>
          </w:tcPr>
          <w:p w14:paraId="3A242872" w14:textId="4FA8E2F1" w:rsidR="00FD606A" w:rsidRPr="00DF4B9B" w:rsidRDefault="00FD606A" w:rsidP="00742BB9"/>
        </w:tc>
        <w:tc>
          <w:tcPr>
            <w:tcW w:w="774" w:type="dxa"/>
            <w:vAlign w:val="center"/>
          </w:tcPr>
          <w:p w14:paraId="18306559" w14:textId="77777777" w:rsidR="00FD606A" w:rsidRPr="00DF4B9B" w:rsidRDefault="00FD606A" w:rsidP="00742BB9"/>
        </w:tc>
        <w:tc>
          <w:tcPr>
            <w:tcW w:w="809" w:type="dxa"/>
            <w:vAlign w:val="center"/>
          </w:tcPr>
          <w:p w14:paraId="13ACC932" w14:textId="77777777" w:rsidR="00FD606A" w:rsidRPr="00DF4B9B" w:rsidRDefault="00FD606A" w:rsidP="00742BB9"/>
        </w:tc>
        <w:tc>
          <w:tcPr>
            <w:tcW w:w="1272" w:type="dxa"/>
            <w:vAlign w:val="center"/>
          </w:tcPr>
          <w:p w14:paraId="66AF500A" w14:textId="77777777" w:rsidR="00FD606A" w:rsidRPr="00DF4B9B" w:rsidRDefault="00FD606A" w:rsidP="00742BB9"/>
        </w:tc>
      </w:tr>
    </w:tbl>
    <w:p w14:paraId="5183A18A" w14:textId="35E9499A" w:rsidR="00C41153" w:rsidRPr="00B77B2A" w:rsidRDefault="009457D3" w:rsidP="009457D3">
      <w:pPr>
        <w:rPr>
          <w:b/>
        </w:rPr>
      </w:pPr>
      <w:r w:rsidRPr="00B77B2A">
        <w:rPr>
          <w:b/>
        </w:rPr>
        <w:br/>
      </w:r>
      <w:r w:rsidR="00ED0338" w:rsidRPr="00B77B2A">
        <w:rPr>
          <w:b/>
        </w:rPr>
        <w:t xml:space="preserve">DOMAIN 3.0: </w:t>
      </w:r>
      <w:r w:rsidR="000557A7" w:rsidRPr="00B77B2A">
        <w:rPr>
          <w:b/>
        </w:rPr>
        <w:t>Elective</w:t>
      </w:r>
      <w:r w:rsidR="00965207" w:rsidRPr="00B77B2A">
        <w:rPr>
          <w:b/>
        </w:rPr>
        <w:t xml:space="preserve"> and</w:t>
      </w:r>
      <w:r w:rsidR="00DD36B3" w:rsidRPr="00B77B2A">
        <w:rPr>
          <w:b/>
        </w:rPr>
        <w:t xml:space="preserve"> Professional Foundations</w:t>
      </w:r>
      <w:r w:rsidR="00C175F8" w:rsidRPr="00B77B2A">
        <w:rPr>
          <w:b/>
        </w:rPr>
        <w:t xml:space="preserve"> Credits</w:t>
      </w:r>
      <w:r w:rsidR="00C41153" w:rsidRPr="00B77B2A">
        <w:rPr>
          <w:b/>
        </w:rPr>
        <w:t xml:space="preserve"> </w:t>
      </w:r>
      <w:r w:rsidR="00484F93" w:rsidRPr="00B77B2A">
        <w:rPr>
          <w:b/>
        </w:rPr>
        <w:t xml:space="preserve">- </w:t>
      </w:r>
      <w:r w:rsidR="00C41153" w:rsidRPr="00B77B2A">
        <w:rPr>
          <w:b/>
        </w:rPr>
        <w:t>(</w:t>
      </w:r>
      <w:r w:rsidR="00DD36B3" w:rsidRPr="00B77B2A">
        <w:rPr>
          <w:b/>
        </w:rPr>
        <w:t>2</w:t>
      </w:r>
      <w:r w:rsidR="00886BD8" w:rsidRPr="00B77B2A">
        <w:rPr>
          <w:b/>
        </w:rPr>
        <w:t>1</w:t>
      </w:r>
      <w:r w:rsidR="00FD606A" w:rsidRPr="00B77B2A">
        <w:rPr>
          <w:b/>
        </w:rPr>
        <w:t xml:space="preserve"> </w:t>
      </w:r>
      <w:r w:rsidR="00C41153" w:rsidRPr="00B77B2A">
        <w:rPr>
          <w:b/>
        </w:rPr>
        <w:t>minimum)</w:t>
      </w:r>
      <w:r w:rsidR="0088452A" w:rsidRPr="00B77B2A">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r w:rsidRPr="00E627BC">
              <w:rPr>
                <w:sz w:val="20"/>
                <w:szCs w:val="20"/>
              </w:rPr>
              <w:t>Date  Completed</w:t>
            </w:r>
          </w:p>
        </w:tc>
      </w:tr>
      <w:tr w:rsidR="001B3489" w:rsidRPr="00DF4B9B" w14:paraId="769BF685" w14:textId="77777777" w:rsidTr="00AA7621">
        <w:tc>
          <w:tcPr>
            <w:tcW w:w="4917" w:type="dxa"/>
            <w:vAlign w:val="center"/>
          </w:tcPr>
          <w:p w14:paraId="6A1003C2" w14:textId="0200383F" w:rsidR="001B3489" w:rsidRPr="00AD289E" w:rsidRDefault="001B3489" w:rsidP="001B3489">
            <w:r>
              <w:t>Elective 1 (3-4)</w:t>
            </w:r>
          </w:p>
        </w:tc>
        <w:tc>
          <w:tcPr>
            <w:tcW w:w="1082" w:type="dxa"/>
            <w:vAlign w:val="center"/>
          </w:tcPr>
          <w:p w14:paraId="036D2B8E" w14:textId="66757FB2" w:rsidR="001B3489" w:rsidRPr="00DF4B9B" w:rsidRDefault="001B3489" w:rsidP="001B3489">
            <w:pPr>
              <w:jc w:val="center"/>
            </w:pPr>
            <w:r>
              <w:t>x</w:t>
            </w:r>
          </w:p>
        </w:tc>
        <w:tc>
          <w:tcPr>
            <w:tcW w:w="1059" w:type="dxa"/>
          </w:tcPr>
          <w:p w14:paraId="69B1F5CE" w14:textId="397F1C2C" w:rsidR="001B3489" w:rsidRPr="00DF4B9B" w:rsidRDefault="001B3489" w:rsidP="001B3489">
            <w:pPr>
              <w:jc w:val="center"/>
            </w:pPr>
            <w:proofErr w:type="spellStart"/>
            <w:r w:rsidRPr="00687481">
              <w:t>UOregon</w:t>
            </w:r>
            <w:proofErr w:type="spellEnd"/>
          </w:p>
        </w:tc>
        <w:tc>
          <w:tcPr>
            <w:tcW w:w="2380" w:type="dxa"/>
            <w:vAlign w:val="center"/>
          </w:tcPr>
          <w:p w14:paraId="4847DBC0" w14:textId="22E5EC96" w:rsidR="001B3489" w:rsidRPr="00DF4B9B" w:rsidRDefault="001B3489" w:rsidP="001B3489">
            <w:pPr>
              <w:jc w:val="center"/>
            </w:pPr>
          </w:p>
        </w:tc>
        <w:tc>
          <w:tcPr>
            <w:tcW w:w="713" w:type="dxa"/>
            <w:vAlign w:val="center"/>
          </w:tcPr>
          <w:p w14:paraId="07C63E1A" w14:textId="77777777" w:rsidR="001B3489" w:rsidRPr="00DF4B9B" w:rsidRDefault="001B3489" w:rsidP="001B3489">
            <w:pPr>
              <w:jc w:val="center"/>
            </w:pPr>
          </w:p>
        </w:tc>
        <w:tc>
          <w:tcPr>
            <w:tcW w:w="809" w:type="dxa"/>
            <w:vAlign w:val="center"/>
          </w:tcPr>
          <w:p w14:paraId="5B492DC1" w14:textId="77777777" w:rsidR="001B3489" w:rsidRPr="00DF4B9B" w:rsidRDefault="001B3489" w:rsidP="001B3489">
            <w:pPr>
              <w:jc w:val="center"/>
            </w:pPr>
          </w:p>
        </w:tc>
        <w:tc>
          <w:tcPr>
            <w:tcW w:w="1272" w:type="dxa"/>
            <w:vAlign w:val="center"/>
          </w:tcPr>
          <w:p w14:paraId="216D3BCD" w14:textId="77777777" w:rsidR="001B3489" w:rsidRPr="00DF4B9B" w:rsidRDefault="001B3489" w:rsidP="001B3489">
            <w:pPr>
              <w:jc w:val="center"/>
            </w:pPr>
          </w:p>
        </w:tc>
      </w:tr>
      <w:tr w:rsidR="001B3489" w:rsidRPr="00DF4B9B" w14:paraId="2618C5A5" w14:textId="77777777" w:rsidTr="00AA7621">
        <w:tc>
          <w:tcPr>
            <w:tcW w:w="4917" w:type="dxa"/>
            <w:vAlign w:val="center"/>
          </w:tcPr>
          <w:p w14:paraId="584D3E5B" w14:textId="5D7A8175" w:rsidR="001B3489" w:rsidRPr="00DF4B9B" w:rsidRDefault="001B3489" w:rsidP="001B3489">
            <w:r>
              <w:t>Elective 2 (3-4)</w:t>
            </w:r>
          </w:p>
        </w:tc>
        <w:tc>
          <w:tcPr>
            <w:tcW w:w="1082" w:type="dxa"/>
            <w:vAlign w:val="center"/>
          </w:tcPr>
          <w:p w14:paraId="265E1495" w14:textId="44B0B8CA" w:rsidR="001B3489" w:rsidRPr="00DF4B9B" w:rsidRDefault="001B3489" w:rsidP="001B3489">
            <w:pPr>
              <w:jc w:val="center"/>
            </w:pPr>
            <w:r>
              <w:t>x</w:t>
            </w:r>
          </w:p>
        </w:tc>
        <w:tc>
          <w:tcPr>
            <w:tcW w:w="1059" w:type="dxa"/>
          </w:tcPr>
          <w:p w14:paraId="23BEB352" w14:textId="5C6889BE" w:rsidR="001B3489" w:rsidRPr="00DF4B9B" w:rsidRDefault="001B3489" w:rsidP="001B3489">
            <w:pPr>
              <w:jc w:val="center"/>
            </w:pPr>
            <w:proofErr w:type="spellStart"/>
            <w:r w:rsidRPr="00687481">
              <w:t>UOregon</w:t>
            </w:r>
            <w:proofErr w:type="spellEnd"/>
          </w:p>
        </w:tc>
        <w:tc>
          <w:tcPr>
            <w:tcW w:w="2380" w:type="dxa"/>
            <w:vAlign w:val="center"/>
          </w:tcPr>
          <w:p w14:paraId="4245D88F" w14:textId="6B2FCC54" w:rsidR="001B3489" w:rsidRPr="00DF4B9B" w:rsidRDefault="001B3489" w:rsidP="001B3489">
            <w:pPr>
              <w:jc w:val="center"/>
            </w:pPr>
          </w:p>
        </w:tc>
        <w:tc>
          <w:tcPr>
            <w:tcW w:w="713" w:type="dxa"/>
            <w:vAlign w:val="center"/>
          </w:tcPr>
          <w:p w14:paraId="0C91B228" w14:textId="77777777" w:rsidR="001B3489" w:rsidRPr="00DF4B9B" w:rsidRDefault="001B3489" w:rsidP="001B3489">
            <w:pPr>
              <w:jc w:val="center"/>
            </w:pPr>
          </w:p>
        </w:tc>
        <w:tc>
          <w:tcPr>
            <w:tcW w:w="809" w:type="dxa"/>
            <w:vAlign w:val="center"/>
          </w:tcPr>
          <w:p w14:paraId="4C6C5197" w14:textId="77777777" w:rsidR="001B3489" w:rsidRPr="00DF4B9B" w:rsidRDefault="001B3489" w:rsidP="001B3489">
            <w:pPr>
              <w:jc w:val="center"/>
            </w:pPr>
          </w:p>
        </w:tc>
        <w:tc>
          <w:tcPr>
            <w:tcW w:w="1272" w:type="dxa"/>
            <w:vAlign w:val="center"/>
          </w:tcPr>
          <w:p w14:paraId="7282FC5F" w14:textId="77777777" w:rsidR="001B3489" w:rsidRPr="00DF4B9B" w:rsidRDefault="001B3489" w:rsidP="001B3489">
            <w:pPr>
              <w:jc w:val="center"/>
            </w:pPr>
          </w:p>
        </w:tc>
      </w:tr>
      <w:tr w:rsidR="001B3489" w:rsidRPr="00DF4B9B" w14:paraId="79E9AF2E" w14:textId="77777777" w:rsidTr="00AA7621">
        <w:tc>
          <w:tcPr>
            <w:tcW w:w="4917" w:type="dxa"/>
            <w:vAlign w:val="center"/>
          </w:tcPr>
          <w:p w14:paraId="69814C8E" w14:textId="3FC544AA" w:rsidR="001B3489" w:rsidRPr="00DF4B9B" w:rsidRDefault="001B3489" w:rsidP="001B3489">
            <w:r>
              <w:t>Elective 3 (3-4)</w:t>
            </w:r>
          </w:p>
        </w:tc>
        <w:tc>
          <w:tcPr>
            <w:tcW w:w="1082" w:type="dxa"/>
            <w:vAlign w:val="center"/>
          </w:tcPr>
          <w:p w14:paraId="2062CA8A" w14:textId="4AADF127" w:rsidR="001B3489" w:rsidRPr="00DF4B9B" w:rsidRDefault="001B3489" w:rsidP="001B3489">
            <w:pPr>
              <w:jc w:val="center"/>
            </w:pPr>
            <w:r>
              <w:t>x</w:t>
            </w:r>
          </w:p>
        </w:tc>
        <w:tc>
          <w:tcPr>
            <w:tcW w:w="1059" w:type="dxa"/>
          </w:tcPr>
          <w:p w14:paraId="11FEE657" w14:textId="31791BFC" w:rsidR="001B3489" w:rsidRPr="00DF4B9B" w:rsidRDefault="001B3489" w:rsidP="001B3489">
            <w:pPr>
              <w:jc w:val="center"/>
            </w:pPr>
            <w:proofErr w:type="spellStart"/>
            <w:r w:rsidRPr="00687481">
              <w:t>UOregon</w:t>
            </w:r>
            <w:proofErr w:type="spellEnd"/>
          </w:p>
        </w:tc>
        <w:tc>
          <w:tcPr>
            <w:tcW w:w="2380" w:type="dxa"/>
            <w:vAlign w:val="center"/>
          </w:tcPr>
          <w:p w14:paraId="00AA2353" w14:textId="65F20D8E" w:rsidR="001B3489" w:rsidRPr="00DF4B9B" w:rsidRDefault="001B3489" w:rsidP="001B3489">
            <w:pPr>
              <w:jc w:val="center"/>
            </w:pPr>
          </w:p>
        </w:tc>
        <w:tc>
          <w:tcPr>
            <w:tcW w:w="713" w:type="dxa"/>
            <w:vAlign w:val="center"/>
          </w:tcPr>
          <w:p w14:paraId="1A19EA37" w14:textId="77777777" w:rsidR="001B3489" w:rsidRPr="00DF4B9B" w:rsidRDefault="001B3489" w:rsidP="001B3489">
            <w:pPr>
              <w:jc w:val="center"/>
            </w:pPr>
          </w:p>
        </w:tc>
        <w:tc>
          <w:tcPr>
            <w:tcW w:w="809" w:type="dxa"/>
            <w:vAlign w:val="center"/>
          </w:tcPr>
          <w:p w14:paraId="6F3B0942" w14:textId="77777777" w:rsidR="001B3489" w:rsidRPr="00DF4B9B" w:rsidRDefault="001B3489" w:rsidP="001B3489">
            <w:pPr>
              <w:jc w:val="center"/>
            </w:pPr>
          </w:p>
        </w:tc>
        <w:tc>
          <w:tcPr>
            <w:tcW w:w="1272" w:type="dxa"/>
            <w:vAlign w:val="center"/>
          </w:tcPr>
          <w:p w14:paraId="46DF270B" w14:textId="77777777" w:rsidR="001B3489" w:rsidRPr="00DF4B9B" w:rsidRDefault="001B3489" w:rsidP="001B3489">
            <w:pPr>
              <w:jc w:val="center"/>
            </w:pPr>
          </w:p>
        </w:tc>
      </w:tr>
      <w:tr w:rsidR="001B3489" w:rsidRPr="00DF4B9B" w14:paraId="6D1B65C9" w14:textId="77777777" w:rsidTr="00AA7621">
        <w:tc>
          <w:tcPr>
            <w:tcW w:w="4917" w:type="dxa"/>
            <w:vAlign w:val="center"/>
          </w:tcPr>
          <w:p w14:paraId="33C58F0B" w14:textId="0B9E0DD0" w:rsidR="001B3489" w:rsidRDefault="001B3489" w:rsidP="001B3489">
            <w:r>
              <w:t>Elective 4 (3-4)</w:t>
            </w:r>
          </w:p>
        </w:tc>
        <w:tc>
          <w:tcPr>
            <w:tcW w:w="1082" w:type="dxa"/>
            <w:vAlign w:val="center"/>
          </w:tcPr>
          <w:p w14:paraId="3D0D760F" w14:textId="2C54100B" w:rsidR="001B3489" w:rsidRDefault="001B3489" w:rsidP="001B3489">
            <w:pPr>
              <w:jc w:val="center"/>
            </w:pPr>
            <w:r>
              <w:t>x</w:t>
            </w:r>
          </w:p>
        </w:tc>
        <w:tc>
          <w:tcPr>
            <w:tcW w:w="1059" w:type="dxa"/>
          </w:tcPr>
          <w:p w14:paraId="4876E7DA" w14:textId="0E3363D9" w:rsidR="001B3489" w:rsidRPr="00DF4B9B" w:rsidRDefault="001B3489" w:rsidP="001B3489">
            <w:pPr>
              <w:jc w:val="center"/>
            </w:pPr>
            <w:proofErr w:type="spellStart"/>
            <w:r w:rsidRPr="00687481">
              <w:t>UOregon</w:t>
            </w:r>
            <w:proofErr w:type="spellEnd"/>
          </w:p>
        </w:tc>
        <w:tc>
          <w:tcPr>
            <w:tcW w:w="2380" w:type="dxa"/>
            <w:vAlign w:val="center"/>
          </w:tcPr>
          <w:p w14:paraId="14A97E33" w14:textId="77777777" w:rsidR="001B3489" w:rsidRPr="00DF4B9B" w:rsidRDefault="001B3489" w:rsidP="001B3489">
            <w:pPr>
              <w:jc w:val="center"/>
            </w:pPr>
          </w:p>
        </w:tc>
        <w:tc>
          <w:tcPr>
            <w:tcW w:w="713" w:type="dxa"/>
            <w:vAlign w:val="center"/>
          </w:tcPr>
          <w:p w14:paraId="455B2280" w14:textId="77777777" w:rsidR="001B3489" w:rsidRPr="00DF4B9B" w:rsidRDefault="001B3489" w:rsidP="001B3489">
            <w:pPr>
              <w:jc w:val="center"/>
            </w:pPr>
          </w:p>
        </w:tc>
        <w:tc>
          <w:tcPr>
            <w:tcW w:w="809" w:type="dxa"/>
            <w:vAlign w:val="center"/>
          </w:tcPr>
          <w:p w14:paraId="54475646" w14:textId="77777777" w:rsidR="001B3489" w:rsidRPr="00DF4B9B" w:rsidRDefault="001B3489" w:rsidP="001B3489">
            <w:pPr>
              <w:jc w:val="center"/>
            </w:pPr>
          </w:p>
        </w:tc>
        <w:tc>
          <w:tcPr>
            <w:tcW w:w="1272" w:type="dxa"/>
            <w:vAlign w:val="center"/>
          </w:tcPr>
          <w:p w14:paraId="4FC5AA19" w14:textId="77777777" w:rsidR="001B3489" w:rsidRPr="00DF4B9B" w:rsidRDefault="001B3489" w:rsidP="001B3489">
            <w:pPr>
              <w:jc w:val="center"/>
            </w:pPr>
          </w:p>
        </w:tc>
      </w:tr>
      <w:tr w:rsidR="001B3489" w:rsidRPr="00DF4B9B" w14:paraId="0D8467FD" w14:textId="77777777" w:rsidTr="00AA7621">
        <w:tc>
          <w:tcPr>
            <w:tcW w:w="4917" w:type="dxa"/>
            <w:vAlign w:val="center"/>
          </w:tcPr>
          <w:p w14:paraId="18B4FBB0" w14:textId="7D39FB47" w:rsidR="001B3489" w:rsidRDefault="001B3489" w:rsidP="001B3489">
            <w:r>
              <w:t>Elective 5 (3-4)</w:t>
            </w:r>
          </w:p>
        </w:tc>
        <w:tc>
          <w:tcPr>
            <w:tcW w:w="1082" w:type="dxa"/>
            <w:vAlign w:val="center"/>
          </w:tcPr>
          <w:p w14:paraId="722857C4" w14:textId="64329561" w:rsidR="001B3489" w:rsidRDefault="001B3489" w:rsidP="001B3489">
            <w:pPr>
              <w:jc w:val="center"/>
            </w:pPr>
            <w:r>
              <w:t>x</w:t>
            </w:r>
          </w:p>
        </w:tc>
        <w:tc>
          <w:tcPr>
            <w:tcW w:w="1059" w:type="dxa"/>
          </w:tcPr>
          <w:p w14:paraId="10BBE953" w14:textId="648A3261" w:rsidR="001B3489" w:rsidRPr="00DF4B9B" w:rsidRDefault="001B3489" w:rsidP="001B3489">
            <w:pPr>
              <w:jc w:val="center"/>
            </w:pPr>
            <w:proofErr w:type="spellStart"/>
            <w:r w:rsidRPr="00687481">
              <w:t>UOregon</w:t>
            </w:r>
            <w:proofErr w:type="spellEnd"/>
          </w:p>
        </w:tc>
        <w:tc>
          <w:tcPr>
            <w:tcW w:w="2380" w:type="dxa"/>
            <w:vAlign w:val="center"/>
          </w:tcPr>
          <w:p w14:paraId="13F2D704" w14:textId="77777777" w:rsidR="001B3489" w:rsidRPr="00DF4B9B" w:rsidRDefault="001B3489" w:rsidP="001B3489">
            <w:pPr>
              <w:jc w:val="center"/>
            </w:pPr>
          </w:p>
        </w:tc>
        <w:tc>
          <w:tcPr>
            <w:tcW w:w="713" w:type="dxa"/>
            <w:vAlign w:val="center"/>
          </w:tcPr>
          <w:p w14:paraId="662F8154" w14:textId="77777777" w:rsidR="001B3489" w:rsidRPr="00DF4B9B" w:rsidRDefault="001B3489" w:rsidP="001B3489">
            <w:pPr>
              <w:jc w:val="center"/>
            </w:pPr>
          </w:p>
        </w:tc>
        <w:tc>
          <w:tcPr>
            <w:tcW w:w="809" w:type="dxa"/>
            <w:vAlign w:val="center"/>
          </w:tcPr>
          <w:p w14:paraId="47815B4B" w14:textId="77777777" w:rsidR="001B3489" w:rsidRPr="00DF4B9B" w:rsidRDefault="001B3489" w:rsidP="001B3489">
            <w:pPr>
              <w:jc w:val="center"/>
            </w:pPr>
          </w:p>
        </w:tc>
        <w:tc>
          <w:tcPr>
            <w:tcW w:w="1272" w:type="dxa"/>
            <w:vAlign w:val="center"/>
          </w:tcPr>
          <w:p w14:paraId="489815AD" w14:textId="77777777" w:rsidR="001B3489" w:rsidRPr="00DF4B9B" w:rsidRDefault="001B3489" w:rsidP="001B3489">
            <w:pPr>
              <w:jc w:val="center"/>
            </w:pPr>
          </w:p>
        </w:tc>
      </w:tr>
      <w:tr w:rsidR="00886BD8" w:rsidRPr="00DF4B9B" w14:paraId="3EA11D7B" w14:textId="77777777" w:rsidTr="00AA7621">
        <w:tc>
          <w:tcPr>
            <w:tcW w:w="4917" w:type="dxa"/>
            <w:vAlign w:val="center"/>
          </w:tcPr>
          <w:p w14:paraId="3C59C6DE" w14:textId="77777777" w:rsidR="00886BD8" w:rsidRDefault="00886BD8" w:rsidP="000557A7"/>
        </w:tc>
        <w:tc>
          <w:tcPr>
            <w:tcW w:w="1082" w:type="dxa"/>
            <w:vAlign w:val="center"/>
          </w:tcPr>
          <w:p w14:paraId="5B2F0358" w14:textId="77777777" w:rsidR="00886BD8" w:rsidRDefault="00886BD8" w:rsidP="000557A7">
            <w:pPr>
              <w:jc w:val="center"/>
            </w:pPr>
          </w:p>
        </w:tc>
        <w:tc>
          <w:tcPr>
            <w:tcW w:w="1059" w:type="dxa"/>
          </w:tcPr>
          <w:p w14:paraId="35A038DC" w14:textId="77777777" w:rsidR="00886BD8" w:rsidRPr="00DF4B9B" w:rsidRDefault="00886BD8" w:rsidP="000557A7">
            <w:pPr>
              <w:jc w:val="center"/>
            </w:pPr>
          </w:p>
        </w:tc>
        <w:tc>
          <w:tcPr>
            <w:tcW w:w="2380" w:type="dxa"/>
            <w:vAlign w:val="center"/>
          </w:tcPr>
          <w:p w14:paraId="5EB22D5B" w14:textId="77777777" w:rsidR="00886BD8" w:rsidRPr="00DF4B9B" w:rsidRDefault="00886BD8" w:rsidP="000557A7">
            <w:pPr>
              <w:jc w:val="center"/>
            </w:pPr>
          </w:p>
        </w:tc>
        <w:tc>
          <w:tcPr>
            <w:tcW w:w="713" w:type="dxa"/>
            <w:vAlign w:val="center"/>
          </w:tcPr>
          <w:p w14:paraId="7482E94D" w14:textId="77777777" w:rsidR="00886BD8" w:rsidRPr="00DF4B9B" w:rsidRDefault="00886BD8" w:rsidP="000557A7">
            <w:pPr>
              <w:jc w:val="center"/>
            </w:pPr>
          </w:p>
        </w:tc>
        <w:tc>
          <w:tcPr>
            <w:tcW w:w="809" w:type="dxa"/>
            <w:vAlign w:val="center"/>
          </w:tcPr>
          <w:p w14:paraId="5D3D28BB" w14:textId="77777777" w:rsidR="00886BD8" w:rsidRPr="00DF4B9B" w:rsidRDefault="00886BD8" w:rsidP="000557A7">
            <w:pPr>
              <w:jc w:val="center"/>
            </w:pPr>
          </w:p>
        </w:tc>
        <w:tc>
          <w:tcPr>
            <w:tcW w:w="1272" w:type="dxa"/>
            <w:vAlign w:val="center"/>
          </w:tcPr>
          <w:p w14:paraId="0E506E38" w14:textId="77777777" w:rsidR="00886BD8" w:rsidRPr="00DF4B9B" w:rsidRDefault="00886BD8" w:rsidP="000557A7">
            <w:pPr>
              <w:jc w:val="center"/>
            </w:pPr>
          </w:p>
        </w:tc>
      </w:tr>
      <w:tr w:rsidR="00AA7621" w:rsidRPr="00DF4B9B" w14:paraId="5A0AEA01" w14:textId="77777777" w:rsidTr="00AA7621">
        <w:tc>
          <w:tcPr>
            <w:tcW w:w="4917" w:type="dxa"/>
            <w:vAlign w:val="center"/>
          </w:tcPr>
          <w:p w14:paraId="1F630B9B" w14:textId="20476740" w:rsidR="00AA7621" w:rsidRPr="00DF4B9B" w:rsidRDefault="00AA7621" w:rsidP="00FD606A">
            <w:r>
              <w:t xml:space="preserve">PREV 607: </w:t>
            </w:r>
            <w:proofErr w:type="spellStart"/>
            <w:r w:rsidR="00FD606A">
              <w:t>Prev</w:t>
            </w:r>
            <w:proofErr w:type="spellEnd"/>
            <w:r w:rsidR="00FD606A">
              <w:t xml:space="preserve"> Sci</w:t>
            </w:r>
            <w:r w:rsidR="00737ABC">
              <w:t xml:space="preserve"> Seminar</w:t>
            </w:r>
            <w:r w:rsidR="00FD606A">
              <w:t xml:space="preserve"> (</w:t>
            </w:r>
            <w:r w:rsidR="000F78EE">
              <w:t>6</w:t>
            </w:r>
            <w:r w:rsidR="00FD606A">
              <w:t>)</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7A3183">
            <w:bookmarkStart w:id="0" w:name="_GoBack"/>
            <w:bookmarkEnd w:id="0"/>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64E6311F" w14:textId="77777777" w:rsidR="00886BD8" w:rsidRDefault="00886BD8" w:rsidP="00436382">
      <w:pPr>
        <w:spacing w:after="0" w:line="240" w:lineRule="auto"/>
        <w:jc w:val="both"/>
      </w:pPr>
    </w:p>
    <w:p w14:paraId="6DF766C6" w14:textId="4F718612" w:rsidR="00886BD8" w:rsidRPr="00B77B2A" w:rsidRDefault="00886BD8" w:rsidP="00886BD8">
      <w:pPr>
        <w:spacing w:before="240"/>
        <w:rPr>
          <w:b/>
        </w:rPr>
      </w:pPr>
      <w:r w:rsidRPr="00B77B2A">
        <w:rPr>
          <w:b/>
        </w:rPr>
        <w:t>DOMAIN 4.0: (OTHER) Research (3 credits minimum)</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886BD8" w:rsidRPr="00DF4B9B" w14:paraId="312AA11D" w14:textId="77777777" w:rsidTr="003B3CD0">
        <w:tc>
          <w:tcPr>
            <w:tcW w:w="4915" w:type="dxa"/>
            <w:shd w:val="clear" w:color="auto" w:fill="D9D9D9" w:themeFill="background1" w:themeFillShade="D9"/>
            <w:vAlign w:val="center"/>
          </w:tcPr>
          <w:p w14:paraId="472EA514" w14:textId="77777777" w:rsidR="00886BD8" w:rsidRPr="00E627BC" w:rsidRDefault="00886BD8" w:rsidP="003B3CD0">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637FC083" w14:textId="77777777" w:rsidR="00886BD8" w:rsidRPr="00E627BC" w:rsidRDefault="00886BD8" w:rsidP="003B3CD0">
            <w:pPr>
              <w:jc w:val="center"/>
              <w:rPr>
                <w:sz w:val="20"/>
                <w:szCs w:val="20"/>
              </w:rPr>
            </w:pPr>
            <w:r w:rsidRPr="00E627BC">
              <w:rPr>
                <w:sz w:val="20"/>
                <w:szCs w:val="20"/>
              </w:rPr>
              <w:t>PROGRAM REQUIRED</w:t>
            </w:r>
          </w:p>
        </w:tc>
        <w:tc>
          <w:tcPr>
            <w:tcW w:w="1059" w:type="dxa"/>
            <w:shd w:val="clear" w:color="auto" w:fill="D9D9D9" w:themeFill="background1" w:themeFillShade="D9"/>
          </w:tcPr>
          <w:p w14:paraId="37095009" w14:textId="77777777" w:rsidR="00886BD8" w:rsidRPr="00E627BC" w:rsidRDefault="00886BD8" w:rsidP="003B3CD0">
            <w:pPr>
              <w:jc w:val="center"/>
              <w:rPr>
                <w:sz w:val="20"/>
                <w:szCs w:val="20"/>
              </w:rPr>
            </w:pPr>
            <w:r>
              <w:rPr>
                <w:sz w:val="20"/>
                <w:szCs w:val="20"/>
              </w:rPr>
              <w:t>Institution</w:t>
            </w:r>
          </w:p>
        </w:tc>
        <w:tc>
          <w:tcPr>
            <w:tcW w:w="2382" w:type="dxa"/>
            <w:shd w:val="clear" w:color="auto" w:fill="D9D9D9" w:themeFill="background1" w:themeFillShade="D9"/>
            <w:vAlign w:val="center"/>
          </w:tcPr>
          <w:p w14:paraId="7B503911" w14:textId="77777777" w:rsidR="00886BD8" w:rsidRPr="00E627BC" w:rsidRDefault="00886BD8" w:rsidP="003B3CD0">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4FAA2C2C" w14:textId="77777777" w:rsidR="00886BD8" w:rsidRPr="00E627BC" w:rsidRDefault="00886BD8" w:rsidP="003B3CD0">
            <w:pPr>
              <w:jc w:val="center"/>
              <w:rPr>
                <w:sz w:val="20"/>
                <w:szCs w:val="20"/>
              </w:rPr>
            </w:pPr>
            <w:r w:rsidRPr="00E627BC">
              <w:rPr>
                <w:sz w:val="20"/>
                <w:szCs w:val="20"/>
              </w:rPr>
              <w:t>Grade</w:t>
            </w:r>
          </w:p>
        </w:tc>
        <w:tc>
          <w:tcPr>
            <w:tcW w:w="809" w:type="dxa"/>
            <w:shd w:val="clear" w:color="auto" w:fill="D9D9D9" w:themeFill="background1" w:themeFillShade="D9"/>
            <w:vAlign w:val="center"/>
          </w:tcPr>
          <w:p w14:paraId="4E6D7C82" w14:textId="77777777" w:rsidR="00886BD8" w:rsidRPr="00E627BC" w:rsidRDefault="00886BD8" w:rsidP="003B3CD0">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94E6FFA" w14:textId="77777777" w:rsidR="00886BD8" w:rsidRPr="00E627BC" w:rsidRDefault="00886BD8" w:rsidP="003B3CD0">
            <w:pPr>
              <w:jc w:val="center"/>
              <w:rPr>
                <w:sz w:val="20"/>
                <w:szCs w:val="20"/>
              </w:rPr>
            </w:pPr>
            <w:r w:rsidRPr="00E627BC">
              <w:rPr>
                <w:sz w:val="20"/>
                <w:szCs w:val="20"/>
              </w:rPr>
              <w:t>Date  Completed</w:t>
            </w:r>
          </w:p>
        </w:tc>
      </w:tr>
      <w:tr w:rsidR="001B3489" w:rsidRPr="00DF4B9B" w14:paraId="77A914DC" w14:textId="77777777" w:rsidTr="003B3CD0">
        <w:tc>
          <w:tcPr>
            <w:tcW w:w="4915" w:type="dxa"/>
            <w:vAlign w:val="center"/>
          </w:tcPr>
          <w:p w14:paraId="4B73A077" w14:textId="3700CBE4" w:rsidR="001B3489" w:rsidRPr="00DF4B9B" w:rsidRDefault="001B3489" w:rsidP="001B3489">
            <w:r>
              <w:t>PREV 601</w:t>
            </w:r>
            <w:r w:rsidRPr="00DF4B9B">
              <w:t xml:space="preserve">:  </w:t>
            </w:r>
            <w:r>
              <w:t>Research (2)</w:t>
            </w:r>
          </w:p>
        </w:tc>
        <w:tc>
          <w:tcPr>
            <w:tcW w:w="1082" w:type="dxa"/>
            <w:vAlign w:val="center"/>
          </w:tcPr>
          <w:p w14:paraId="2DDFC149" w14:textId="77777777" w:rsidR="001B3489" w:rsidRPr="00DF4B9B" w:rsidRDefault="001B3489" w:rsidP="001B3489">
            <w:pPr>
              <w:jc w:val="center"/>
            </w:pPr>
            <w:r w:rsidRPr="00DF4B9B">
              <w:t>x</w:t>
            </w:r>
          </w:p>
        </w:tc>
        <w:tc>
          <w:tcPr>
            <w:tcW w:w="1059" w:type="dxa"/>
          </w:tcPr>
          <w:p w14:paraId="7C06CF01" w14:textId="44A8E5AB" w:rsidR="001B3489" w:rsidRPr="00DF4B9B" w:rsidRDefault="001B3489" w:rsidP="001B3489">
            <w:proofErr w:type="spellStart"/>
            <w:r w:rsidRPr="002A574F">
              <w:t>UOregon</w:t>
            </w:r>
            <w:proofErr w:type="spellEnd"/>
          </w:p>
        </w:tc>
        <w:tc>
          <w:tcPr>
            <w:tcW w:w="2382" w:type="dxa"/>
            <w:vAlign w:val="center"/>
          </w:tcPr>
          <w:p w14:paraId="2C405020" w14:textId="77777777" w:rsidR="001B3489" w:rsidRPr="00DF4B9B" w:rsidRDefault="001B3489" w:rsidP="001B3489"/>
        </w:tc>
        <w:tc>
          <w:tcPr>
            <w:tcW w:w="768" w:type="dxa"/>
            <w:vAlign w:val="center"/>
          </w:tcPr>
          <w:p w14:paraId="3A4EB1B8" w14:textId="77777777" w:rsidR="001B3489" w:rsidRPr="00DF4B9B" w:rsidRDefault="001B3489" w:rsidP="001B3489"/>
        </w:tc>
        <w:tc>
          <w:tcPr>
            <w:tcW w:w="809" w:type="dxa"/>
            <w:vAlign w:val="center"/>
          </w:tcPr>
          <w:p w14:paraId="7804AE5E" w14:textId="77777777" w:rsidR="001B3489" w:rsidRPr="00DF4B9B" w:rsidRDefault="001B3489" w:rsidP="001B3489"/>
        </w:tc>
        <w:tc>
          <w:tcPr>
            <w:tcW w:w="1272" w:type="dxa"/>
            <w:vAlign w:val="center"/>
          </w:tcPr>
          <w:p w14:paraId="66A233C6" w14:textId="77777777" w:rsidR="001B3489" w:rsidRPr="00DF4B9B" w:rsidRDefault="001B3489" w:rsidP="001B3489"/>
        </w:tc>
      </w:tr>
      <w:tr w:rsidR="001B3489" w:rsidRPr="00DF4B9B" w14:paraId="44C7F950" w14:textId="77777777" w:rsidTr="003B3CD0">
        <w:tc>
          <w:tcPr>
            <w:tcW w:w="4915" w:type="dxa"/>
            <w:vAlign w:val="center"/>
          </w:tcPr>
          <w:p w14:paraId="2C922546" w14:textId="77777777" w:rsidR="001B3489" w:rsidRDefault="001B3489" w:rsidP="001B3489">
            <w:r>
              <w:t>PREV 605: Read Prevention Sci (1)</w:t>
            </w:r>
          </w:p>
        </w:tc>
        <w:tc>
          <w:tcPr>
            <w:tcW w:w="1082" w:type="dxa"/>
            <w:vAlign w:val="center"/>
          </w:tcPr>
          <w:p w14:paraId="7DACB0E3" w14:textId="77777777" w:rsidR="001B3489" w:rsidRPr="00DF4B9B" w:rsidRDefault="001B3489" w:rsidP="001B3489">
            <w:pPr>
              <w:jc w:val="center"/>
            </w:pPr>
            <w:r w:rsidRPr="00DF4B9B">
              <w:t>x</w:t>
            </w:r>
          </w:p>
        </w:tc>
        <w:tc>
          <w:tcPr>
            <w:tcW w:w="1059" w:type="dxa"/>
          </w:tcPr>
          <w:p w14:paraId="650AF916" w14:textId="1E7FBC45" w:rsidR="001B3489" w:rsidRPr="00DF4B9B" w:rsidRDefault="001B3489" w:rsidP="001B3489">
            <w:proofErr w:type="spellStart"/>
            <w:r w:rsidRPr="002A574F">
              <w:t>UOregon</w:t>
            </w:r>
            <w:proofErr w:type="spellEnd"/>
          </w:p>
        </w:tc>
        <w:tc>
          <w:tcPr>
            <w:tcW w:w="2382" w:type="dxa"/>
            <w:vAlign w:val="center"/>
          </w:tcPr>
          <w:p w14:paraId="7102AE4F" w14:textId="77777777" w:rsidR="001B3489" w:rsidRPr="00DF4B9B" w:rsidRDefault="001B3489" w:rsidP="001B3489"/>
        </w:tc>
        <w:tc>
          <w:tcPr>
            <w:tcW w:w="768" w:type="dxa"/>
            <w:vAlign w:val="center"/>
          </w:tcPr>
          <w:p w14:paraId="0EE60D6E" w14:textId="77777777" w:rsidR="001B3489" w:rsidRPr="00DF4B9B" w:rsidRDefault="001B3489" w:rsidP="001B3489"/>
        </w:tc>
        <w:tc>
          <w:tcPr>
            <w:tcW w:w="809" w:type="dxa"/>
            <w:vAlign w:val="center"/>
          </w:tcPr>
          <w:p w14:paraId="2A9DEAD6" w14:textId="77777777" w:rsidR="001B3489" w:rsidRPr="00DF4B9B" w:rsidRDefault="001B3489" w:rsidP="001B3489"/>
        </w:tc>
        <w:tc>
          <w:tcPr>
            <w:tcW w:w="1272" w:type="dxa"/>
            <w:vAlign w:val="center"/>
          </w:tcPr>
          <w:p w14:paraId="0746DE3A" w14:textId="77777777" w:rsidR="001B3489" w:rsidRPr="00DF4B9B" w:rsidRDefault="001B3489" w:rsidP="001B3489"/>
        </w:tc>
      </w:tr>
      <w:tr w:rsidR="00886BD8" w:rsidRPr="00DF4B9B" w14:paraId="33F510F9" w14:textId="77777777" w:rsidTr="003B3CD0">
        <w:tc>
          <w:tcPr>
            <w:tcW w:w="4915" w:type="dxa"/>
            <w:vAlign w:val="center"/>
          </w:tcPr>
          <w:p w14:paraId="46B44C47" w14:textId="77777777" w:rsidR="00886BD8" w:rsidRPr="00DF4B9B" w:rsidRDefault="00886BD8" w:rsidP="003B3CD0"/>
        </w:tc>
        <w:tc>
          <w:tcPr>
            <w:tcW w:w="1082" w:type="dxa"/>
            <w:vAlign w:val="center"/>
          </w:tcPr>
          <w:p w14:paraId="0DDF0DF2" w14:textId="77777777" w:rsidR="00886BD8" w:rsidRPr="00DF4B9B" w:rsidRDefault="00886BD8" w:rsidP="003B3CD0">
            <w:pPr>
              <w:jc w:val="center"/>
            </w:pPr>
          </w:p>
        </w:tc>
        <w:tc>
          <w:tcPr>
            <w:tcW w:w="1059" w:type="dxa"/>
          </w:tcPr>
          <w:p w14:paraId="4126C1B3" w14:textId="77777777" w:rsidR="00886BD8" w:rsidRPr="00DF4B9B" w:rsidRDefault="00886BD8" w:rsidP="003B3CD0"/>
        </w:tc>
        <w:tc>
          <w:tcPr>
            <w:tcW w:w="2382" w:type="dxa"/>
            <w:vAlign w:val="center"/>
          </w:tcPr>
          <w:p w14:paraId="06E1C021" w14:textId="77777777" w:rsidR="00886BD8" w:rsidRPr="00DF4B9B" w:rsidRDefault="00886BD8" w:rsidP="003B3CD0"/>
        </w:tc>
        <w:tc>
          <w:tcPr>
            <w:tcW w:w="768" w:type="dxa"/>
            <w:vAlign w:val="center"/>
          </w:tcPr>
          <w:p w14:paraId="1D946C23" w14:textId="77777777" w:rsidR="00886BD8" w:rsidRPr="00DF4B9B" w:rsidRDefault="00886BD8" w:rsidP="003B3CD0"/>
        </w:tc>
        <w:tc>
          <w:tcPr>
            <w:tcW w:w="809" w:type="dxa"/>
            <w:vAlign w:val="center"/>
          </w:tcPr>
          <w:p w14:paraId="62052C64" w14:textId="77777777" w:rsidR="00886BD8" w:rsidRPr="00DF4B9B" w:rsidRDefault="00886BD8" w:rsidP="003B3CD0"/>
        </w:tc>
        <w:tc>
          <w:tcPr>
            <w:tcW w:w="1272" w:type="dxa"/>
            <w:vAlign w:val="center"/>
          </w:tcPr>
          <w:p w14:paraId="7B84E293" w14:textId="77777777" w:rsidR="00886BD8" w:rsidRPr="00DF4B9B" w:rsidRDefault="00886BD8" w:rsidP="003B3CD0"/>
        </w:tc>
      </w:tr>
      <w:tr w:rsidR="00886BD8" w:rsidRPr="00DF4B9B" w14:paraId="7C3C5E8B" w14:textId="77777777" w:rsidTr="003B3CD0">
        <w:tc>
          <w:tcPr>
            <w:tcW w:w="4915" w:type="dxa"/>
            <w:vAlign w:val="center"/>
          </w:tcPr>
          <w:p w14:paraId="5B98E5C4" w14:textId="77777777" w:rsidR="00886BD8" w:rsidRPr="00DF4B9B" w:rsidRDefault="00886BD8" w:rsidP="003B3CD0"/>
        </w:tc>
        <w:tc>
          <w:tcPr>
            <w:tcW w:w="1082" w:type="dxa"/>
            <w:vAlign w:val="center"/>
          </w:tcPr>
          <w:p w14:paraId="13B36AB8" w14:textId="77777777" w:rsidR="00886BD8" w:rsidRPr="00DF4B9B" w:rsidRDefault="00886BD8" w:rsidP="003B3CD0">
            <w:pPr>
              <w:jc w:val="center"/>
            </w:pPr>
          </w:p>
        </w:tc>
        <w:tc>
          <w:tcPr>
            <w:tcW w:w="1059" w:type="dxa"/>
          </w:tcPr>
          <w:p w14:paraId="6511D881" w14:textId="77777777" w:rsidR="00886BD8" w:rsidRPr="00DF4B9B" w:rsidRDefault="00886BD8" w:rsidP="003B3CD0"/>
        </w:tc>
        <w:tc>
          <w:tcPr>
            <w:tcW w:w="2382" w:type="dxa"/>
            <w:vAlign w:val="center"/>
          </w:tcPr>
          <w:p w14:paraId="78ABA786" w14:textId="77777777" w:rsidR="00886BD8" w:rsidRPr="00DF4B9B" w:rsidRDefault="00886BD8" w:rsidP="003B3CD0"/>
        </w:tc>
        <w:tc>
          <w:tcPr>
            <w:tcW w:w="768" w:type="dxa"/>
            <w:vAlign w:val="center"/>
          </w:tcPr>
          <w:p w14:paraId="6C46B7A3" w14:textId="77777777" w:rsidR="00886BD8" w:rsidRPr="00DF4B9B" w:rsidRDefault="00886BD8" w:rsidP="003B3CD0"/>
        </w:tc>
        <w:tc>
          <w:tcPr>
            <w:tcW w:w="809" w:type="dxa"/>
            <w:vAlign w:val="center"/>
          </w:tcPr>
          <w:p w14:paraId="6FFFE112" w14:textId="77777777" w:rsidR="00886BD8" w:rsidRPr="00DF4B9B" w:rsidRDefault="00886BD8" w:rsidP="003B3CD0"/>
        </w:tc>
        <w:tc>
          <w:tcPr>
            <w:tcW w:w="1272" w:type="dxa"/>
            <w:vAlign w:val="center"/>
          </w:tcPr>
          <w:p w14:paraId="466A6F4B" w14:textId="77777777" w:rsidR="00886BD8" w:rsidRPr="00DF4B9B" w:rsidRDefault="00886BD8" w:rsidP="003B3CD0"/>
        </w:tc>
      </w:tr>
      <w:tr w:rsidR="00886BD8" w:rsidRPr="00DF4B9B" w14:paraId="709C1FAB" w14:textId="77777777" w:rsidTr="003B3CD0">
        <w:tc>
          <w:tcPr>
            <w:tcW w:w="4915" w:type="dxa"/>
            <w:vAlign w:val="center"/>
          </w:tcPr>
          <w:p w14:paraId="3303F395" w14:textId="77777777" w:rsidR="00886BD8" w:rsidRPr="00DF4B9B" w:rsidRDefault="00886BD8" w:rsidP="003B3CD0"/>
        </w:tc>
        <w:tc>
          <w:tcPr>
            <w:tcW w:w="1082" w:type="dxa"/>
            <w:vAlign w:val="center"/>
          </w:tcPr>
          <w:p w14:paraId="39A462FC" w14:textId="77777777" w:rsidR="00886BD8" w:rsidRPr="00DF4B9B" w:rsidRDefault="00886BD8" w:rsidP="003B3CD0">
            <w:pPr>
              <w:jc w:val="center"/>
            </w:pPr>
          </w:p>
        </w:tc>
        <w:tc>
          <w:tcPr>
            <w:tcW w:w="1059" w:type="dxa"/>
          </w:tcPr>
          <w:p w14:paraId="72763ECD" w14:textId="77777777" w:rsidR="00886BD8" w:rsidRPr="00DF4B9B" w:rsidRDefault="00886BD8" w:rsidP="003B3CD0"/>
        </w:tc>
        <w:tc>
          <w:tcPr>
            <w:tcW w:w="2382" w:type="dxa"/>
            <w:vAlign w:val="center"/>
          </w:tcPr>
          <w:p w14:paraId="3D5435D5" w14:textId="77777777" w:rsidR="00886BD8" w:rsidRPr="00DF4B9B" w:rsidRDefault="00886BD8" w:rsidP="003B3CD0"/>
        </w:tc>
        <w:tc>
          <w:tcPr>
            <w:tcW w:w="768" w:type="dxa"/>
            <w:vAlign w:val="center"/>
          </w:tcPr>
          <w:p w14:paraId="62A213DA" w14:textId="77777777" w:rsidR="00886BD8" w:rsidRPr="00DF4B9B" w:rsidRDefault="00886BD8" w:rsidP="003B3CD0"/>
        </w:tc>
        <w:tc>
          <w:tcPr>
            <w:tcW w:w="809" w:type="dxa"/>
            <w:vAlign w:val="center"/>
          </w:tcPr>
          <w:p w14:paraId="7EE08C7A" w14:textId="77777777" w:rsidR="00886BD8" w:rsidRPr="00DF4B9B" w:rsidRDefault="00886BD8" w:rsidP="003B3CD0"/>
        </w:tc>
        <w:tc>
          <w:tcPr>
            <w:tcW w:w="1272" w:type="dxa"/>
            <w:vAlign w:val="center"/>
          </w:tcPr>
          <w:p w14:paraId="077A0EF2" w14:textId="77777777" w:rsidR="00886BD8" w:rsidRPr="00DF4B9B" w:rsidRDefault="00886BD8" w:rsidP="003B3CD0"/>
        </w:tc>
      </w:tr>
      <w:tr w:rsidR="00886BD8" w:rsidRPr="00DF4B9B" w14:paraId="3949C05B" w14:textId="77777777" w:rsidTr="003B3CD0">
        <w:tc>
          <w:tcPr>
            <w:tcW w:w="4915" w:type="dxa"/>
            <w:vAlign w:val="center"/>
          </w:tcPr>
          <w:p w14:paraId="3C78BBB0" w14:textId="77777777" w:rsidR="00886BD8" w:rsidRPr="00DF4B9B" w:rsidRDefault="00886BD8" w:rsidP="003B3CD0">
            <w:r>
              <w:t xml:space="preserve"> </w:t>
            </w:r>
          </w:p>
        </w:tc>
        <w:tc>
          <w:tcPr>
            <w:tcW w:w="1082" w:type="dxa"/>
            <w:vAlign w:val="center"/>
          </w:tcPr>
          <w:p w14:paraId="7EC52447" w14:textId="77777777" w:rsidR="00886BD8" w:rsidRPr="00DF4B9B" w:rsidRDefault="00886BD8" w:rsidP="003B3CD0">
            <w:pPr>
              <w:jc w:val="center"/>
            </w:pPr>
          </w:p>
        </w:tc>
        <w:tc>
          <w:tcPr>
            <w:tcW w:w="1059" w:type="dxa"/>
          </w:tcPr>
          <w:p w14:paraId="6C0DB3B9" w14:textId="77777777" w:rsidR="00886BD8" w:rsidRPr="00DF4B9B" w:rsidRDefault="00886BD8" w:rsidP="003B3CD0"/>
        </w:tc>
        <w:tc>
          <w:tcPr>
            <w:tcW w:w="2382" w:type="dxa"/>
            <w:vAlign w:val="center"/>
          </w:tcPr>
          <w:p w14:paraId="64B4AAD4" w14:textId="77777777" w:rsidR="00886BD8" w:rsidRPr="00DF4B9B" w:rsidRDefault="00886BD8" w:rsidP="003B3CD0"/>
        </w:tc>
        <w:tc>
          <w:tcPr>
            <w:tcW w:w="768" w:type="dxa"/>
            <w:vAlign w:val="center"/>
          </w:tcPr>
          <w:p w14:paraId="020A7324" w14:textId="77777777" w:rsidR="00886BD8" w:rsidRPr="00DF4B9B" w:rsidRDefault="00886BD8" w:rsidP="003B3CD0"/>
        </w:tc>
        <w:tc>
          <w:tcPr>
            <w:tcW w:w="809" w:type="dxa"/>
            <w:vAlign w:val="center"/>
          </w:tcPr>
          <w:p w14:paraId="65EFE3AC" w14:textId="77777777" w:rsidR="00886BD8" w:rsidRPr="00DF4B9B" w:rsidRDefault="00886BD8" w:rsidP="003B3CD0"/>
        </w:tc>
        <w:tc>
          <w:tcPr>
            <w:tcW w:w="1272" w:type="dxa"/>
            <w:vAlign w:val="center"/>
          </w:tcPr>
          <w:p w14:paraId="3EFE3526" w14:textId="77777777" w:rsidR="00886BD8" w:rsidRPr="00DF4B9B" w:rsidRDefault="00886BD8" w:rsidP="003B3CD0"/>
        </w:tc>
      </w:tr>
    </w:tbl>
    <w:p w14:paraId="5D653CD2" w14:textId="77777777" w:rsidR="00886BD8" w:rsidRDefault="00886BD8" w:rsidP="00886BD8">
      <w:pPr>
        <w:spacing w:after="0" w:line="240" w:lineRule="auto"/>
        <w:jc w:val="both"/>
      </w:pPr>
      <w:r>
        <w:br/>
      </w:r>
    </w:p>
    <w:p w14:paraId="44E92688" w14:textId="3AD051FD" w:rsidR="007E31D0" w:rsidRDefault="007055B4" w:rsidP="00436382">
      <w:pPr>
        <w:spacing w:after="0" w:line="240" w:lineRule="auto"/>
        <w:jc w:val="both"/>
      </w:pPr>
      <w:r>
        <w:br/>
      </w:r>
    </w:p>
    <w:p w14:paraId="0EC06CDC" w14:textId="5D80D8A0" w:rsidR="00A81991" w:rsidRPr="0053746B" w:rsidRDefault="00DB6D17" w:rsidP="00DB6D17">
      <w:pPr>
        <w:spacing w:after="0" w:line="240" w:lineRule="auto"/>
        <w:jc w:val="both"/>
        <w:rPr>
          <w:i/>
          <w:sz w:val="20"/>
          <w:szCs w:val="20"/>
        </w:rPr>
      </w:pPr>
      <w:r>
        <w:t>Total credits</w:t>
      </w:r>
      <w:r w:rsidR="00C938D2" w:rsidRPr="00DF4B9B">
        <w:t xml:space="preserve"> </w:t>
      </w:r>
      <w:r w:rsidR="000013F6" w:rsidRPr="00DF4B9B">
        <w:t xml:space="preserve">required = </w:t>
      </w:r>
      <w:r>
        <w:t>45</w:t>
      </w:r>
      <w:r w:rsidR="006212DA">
        <w:t>.</w:t>
      </w:r>
      <w:r w:rsidR="007A318E">
        <w:t xml:space="preserve"> </w:t>
      </w:r>
    </w:p>
    <w:sectPr w:rsidR="00A81991" w:rsidRPr="0053746B"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12DAA"/>
    <w:rsid w:val="00031097"/>
    <w:rsid w:val="00052C4F"/>
    <w:rsid w:val="000557A7"/>
    <w:rsid w:val="0006348F"/>
    <w:rsid w:val="00064A9F"/>
    <w:rsid w:val="0007676C"/>
    <w:rsid w:val="00083A6C"/>
    <w:rsid w:val="0009305A"/>
    <w:rsid w:val="00096E9B"/>
    <w:rsid w:val="000A0724"/>
    <w:rsid w:val="000C12B1"/>
    <w:rsid w:val="000C2880"/>
    <w:rsid w:val="000C6DC7"/>
    <w:rsid w:val="000D6180"/>
    <w:rsid w:val="000E369A"/>
    <w:rsid w:val="000E3C6B"/>
    <w:rsid w:val="000F4702"/>
    <w:rsid w:val="000F78EE"/>
    <w:rsid w:val="00103C72"/>
    <w:rsid w:val="00104AC8"/>
    <w:rsid w:val="00114254"/>
    <w:rsid w:val="00122B34"/>
    <w:rsid w:val="00124E2D"/>
    <w:rsid w:val="0015186E"/>
    <w:rsid w:val="00176B70"/>
    <w:rsid w:val="0018618E"/>
    <w:rsid w:val="001935AC"/>
    <w:rsid w:val="001A3B18"/>
    <w:rsid w:val="001A3C66"/>
    <w:rsid w:val="001A3CFE"/>
    <w:rsid w:val="001A69B0"/>
    <w:rsid w:val="001A70C8"/>
    <w:rsid w:val="001B3489"/>
    <w:rsid w:val="001D2618"/>
    <w:rsid w:val="001D5FBE"/>
    <w:rsid w:val="00216272"/>
    <w:rsid w:val="0022178C"/>
    <w:rsid w:val="00273432"/>
    <w:rsid w:val="00282510"/>
    <w:rsid w:val="002C4377"/>
    <w:rsid w:val="002E6C0A"/>
    <w:rsid w:val="00307DDE"/>
    <w:rsid w:val="00327F61"/>
    <w:rsid w:val="00330ED0"/>
    <w:rsid w:val="003368E0"/>
    <w:rsid w:val="0035552F"/>
    <w:rsid w:val="003625B3"/>
    <w:rsid w:val="00375D5D"/>
    <w:rsid w:val="00384677"/>
    <w:rsid w:val="00393F7C"/>
    <w:rsid w:val="003D2698"/>
    <w:rsid w:val="003E4D54"/>
    <w:rsid w:val="003E6281"/>
    <w:rsid w:val="003E6C13"/>
    <w:rsid w:val="003F2417"/>
    <w:rsid w:val="003F2616"/>
    <w:rsid w:val="003F3E24"/>
    <w:rsid w:val="00407314"/>
    <w:rsid w:val="00436382"/>
    <w:rsid w:val="00441643"/>
    <w:rsid w:val="004640DD"/>
    <w:rsid w:val="0046535E"/>
    <w:rsid w:val="00467EF7"/>
    <w:rsid w:val="00470261"/>
    <w:rsid w:val="00472578"/>
    <w:rsid w:val="00475D1F"/>
    <w:rsid w:val="00480C42"/>
    <w:rsid w:val="00483961"/>
    <w:rsid w:val="00484F93"/>
    <w:rsid w:val="0049092E"/>
    <w:rsid w:val="00496EA0"/>
    <w:rsid w:val="004A0CF5"/>
    <w:rsid w:val="004C32A9"/>
    <w:rsid w:val="004C35D0"/>
    <w:rsid w:val="004C6BEB"/>
    <w:rsid w:val="004D0E8E"/>
    <w:rsid w:val="004E58F8"/>
    <w:rsid w:val="004E69BD"/>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212DA"/>
    <w:rsid w:val="00633DA0"/>
    <w:rsid w:val="00641477"/>
    <w:rsid w:val="00645838"/>
    <w:rsid w:val="00645B92"/>
    <w:rsid w:val="00652017"/>
    <w:rsid w:val="00667B84"/>
    <w:rsid w:val="00676065"/>
    <w:rsid w:val="00694A83"/>
    <w:rsid w:val="006C2220"/>
    <w:rsid w:val="006D0089"/>
    <w:rsid w:val="006F0F79"/>
    <w:rsid w:val="00701812"/>
    <w:rsid w:val="00701896"/>
    <w:rsid w:val="007055B4"/>
    <w:rsid w:val="007251ED"/>
    <w:rsid w:val="0072741F"/>
    <w:rsid w:val="00733A4A"/>
    <w:rsid w:val="00737ABC"/>
    <w:rsid w:val="00741BD1"/>
    <w:rsid w:val="00742BB9"/>
    <w:rsid w:val="0076335D"/>
    <w:rsid w:val="00772C20"/>
    <w:rsid w:val="00777EEE"/>
    <w:rsid w:val="007919DF"/>
    <w:rsid w:val="00791AFF"/>
    <w:rsid w:val="007A3183"/>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86BD8"/>
    <w:rsid w:val="008A554A"/>
    <w:rsid w:val="008B3727"/>
    <w:rsid w:val="008B42CA"/>
    <w:rsid w:val="008B4755"/>
    <w:rsid w:val="008F0417"/>
    <w:rsid w:val="008F096D"/>
    <w:rsid w:val="0090496F"/>
    <w:rsid w:val="00906462"/>
    <w:rsid w:val="00911A83"/>
    <w:rsid w:val="00912150"/>
    <w:rsid w:val="00933E40"/>
    <w:rsid w:val="009457D3"/>
    <w:rsid w:val="00947D0A"/>
    <w:rsid w:val="00965207"/>
    <w:rsid w:val="00970516"/>
    <w:rsid w:val="009B0877"/>
    <w:rsid w:val="009B0B25"/>
    <w:rsid w:val="009C1B68"/>
    <w:rsid w:val="009C2EEE"/>
    <w:rsid w:val="009D141F"/>
    <w:rsid w:val="009D748A"/>
    <w:rsid w:val="009F112F"/>
    <w:rsid w:val="00A05C30"/>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52DB3"/>
    <w:rsid w:val="00B77B2A"/>
    <w:rsid w:val="00BA2198"/>
    <w:rsid w:val="00BB15FF"/>
    <w:rsid w:val="00BB2AE0"/>
    <w:rsid w:val="00BC6C55"/>
    <w:rsid w:val="00BF2CFF"/>
    <w:rsid w:val="00BF7490"/>
    <w:rsid w:val="00C01FC1"/>
    <w:rsid w:val="00C175F8"/>
    <w:rsid w:val="00C25EAD"/>
    <w:rsid w:val="00C3306B"/>
    <w:rsid w:val="00C41153"/>
    <w:rsid w:val="00C42CBB"/>
    <w:rsid w:val="00C47B3E"/>
    <w:rsid w:val="00C66D1D"/>
    <w:rsid w:val="00C73725"/>
    <w:rsid w:val="00C774AE"/>
    <w:rsid w:val="00C938D2"/>
    <w:rsid w:val="00C93BAE"/>
    <w:rsid w:val="00C97C75"/>
    <w:rsid w:val="00CA3640"/>
    <w:rsid w:val="00CC7B69"/>
    <w:rsid w:val="00CD7F12"/>
    <w:rsid w:val="00CE2D91"/>
    <w:rsid w:val="00CF40B3"/>
    <w:rsid w:val="00D06412"/>
    <w:rsid w:val="00D15029"/>
    <w:rsid w:val="00D2760A"/>
    <w:rsid w:val="00D318F6"/>
    <w:rsid w:val="00D3587F"/>
    <w:rsid w:val="00D35E0D"/>
    <w:rsid w:val="00D36857"/>
    <w:rsid w:val="00D506ED"/>
    <w:rsid w:val="00D63A3D"/>
    <w:rsid w:val="00D666F7"/>
    <w:rsid w:val="00D77C5E"/>
    <w:rsid w:val="00DA0B22"/>
    <w:rsid w:val="00DA2DBF"/>
    <w:rsid w:val="00DA2ED2"/>
    <w:rsid w:val="00DA5CCF"/>
    <w:rsid w:val="00DB6D17"/>
    <w:rsid w:val="00DD36B3"/>
    <w:rsid w:val="00DF2B51"/>
    <w:rsid w:val="00DF4B9B"/>
    <w:rsid w:val="00E25D32"/>
    <w:rsid w:val="00E36398"/>
    <w:rsid w:val="00E627BC"/>
    <w:rsid w:val="00E77E95"/>
    <w:rsid w:val="00E8130E"/>
    <w:rsid w:val="00E94F73"/>
    <w:rsid w:val="00EA3C8D"/>
    <w:rsid w:val="00EA57D9"/>
    <w:rsid w:val="00ED0338"/>
    <w:rsid w:val="00ED6FDA"/>
    <w:rsid w:val="00EE5B94"/>
    <w:rsid w:val="00EF1E01"/>
    <w:rsid w:val="00F0668E"/>
    <w:rsid w:val="00F3287E"/>
    <w:rsid w:val="00F5209C"/>
    <w:rsid w:val="00F524B4"/>
    <w:rsid w:val="00F57AEF"/>
    <w:rsid w:val="00F72F2A"/>
    <w:rsid w:val="00F768D6"/>
    <w:rsid w:val="00F8149A"/>
    <w:rsid w:val="00F96535"/>
    <w:rsid w:val="00FA758B"/>
    <w:rsid w:val="00FB599F"/>
    <w:rsid w:val="00FC1A91"/>
    <w:rsid w:val="00FD606A"/>
    <w:rsid w:val="00FD62B4"/>
    <w:rsid w:val="00FE4D35"/>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253661776">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75354-696D-4BE7-9234-455F86A2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 </cp:lastModifiedBy>
  <cp:revision>4</cp:revision>
  <cp:lastPrinted>2013-02-13T18:18:00Z</cp:lastPrinted>
  <dcterms:created xsi:type="dcterms:W3CDTF">2019-04-30T17:01:00Z</dcterms:created>
  <dcterms:modified xsi:type="dcterms:W3CDTF">2019-05-01T04:27:00Z</dcterms:modified>
</cp:coreProperties>
</file>