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302C46" w:rsidTr="008B58F4">
        <w:trPr>
          <w:tblCellSpacing w:w="0" w:type="dxa"/>
          <w:jc w:val="center"/>
        </w:trPr>
        <w:tc>
          <w:tcPr>
            <w:tcW w:w="9450" w:type="dxa"/>
            <w:hideMark/>
          </w:tcPr>
          <w:tbl>
            <w:tblPr>
              <w:tblW w:w="64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51"/>
            </w:tblGrid>
            <w:tr w:rsidR="00302C46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51"/>
                  </w:tblGrid>
                  <w:tr w:rsidR="00302C4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2C46" w:rsidRDefault="00302C46"/>
                    </w:tc>
                  </w:tr>
                  <w:tr w:rsidR="00302C4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51"/>
                        </w:tblGrid>
                        <w:tr w:rsidR="00302C4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51"/>
                              </w:tblGrid>
                              <w:tr w:rsidR="00302C4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154733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51"/>
                                    </w:tblGrid>
                                    <w:tr w:rsidR="00302C4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51"/>
                                          </w:tblGrid>
                                          <w:tr w:rsidR="00302C4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302C46" w:rsidRDefault="00302C46">
                                                <w:pPr>
                                                  <w:spacing w:line="252" w:lineRule="auto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/>
                                                    <w:sz w:val="18"/>
                                                    <w:szCs w:val="18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Helvetica" w:hAnsi="Helvetica"/>
                                                    <w:noProof/>
                                                    <w:color w:val="007935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6096000" cy="381000"/>
                                                      <wp:effectExtent l="0" t="0" r="0" b="0"/>
                                                      <wp:docPr id="1" name="Picture 1" descr="University of Oregon">
                                                        <a:hlinkClick xmlns:a="http://schemas.openxmlformats.org/drawingml/2006/main" r:id="rId5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" descr="University of Oregon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 r:link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6096000" cy="3810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02C46" w:rsidRDefault="00302C46">
                                          <w:pPr>
                                            <w:rPr>
                                              <w:rFonts w:ascii="Times New Roman" w:eastAsia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02C46" w:rsidRDefault="00302C46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2C46" w:rsidRDefault="00302C4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02C4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02C46" w:rsidRDefault="00302C46">
                              <w:pPr>
                                <w:spacing w:line="252" w:lineRule="auto"/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CF040B" w:rsidRDefault="00CF040B">
                              <w:pPr>
                                <w:spacing w:line="252" w:lineRule="auto"/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</w:pPr>
                              <w:r w:rsidRPr="00CF040B">
                                <w:rPr>
                                  <w:rFonts w:ascii="Helvetica" w:hAnsi="Helvetica"/>
                                  <w:noProof/>
                                  <w:sz w:val="18"/>
                                  <w:szCs w:val="18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59264" behindDoc="0" locked="0" layoutInCell="1" allowOverlap="1" wp14:anchorId="5EB72A58" wp14:editId="33E0594C">
                                        <wp:simplePos x="0" y="0"/>
                                        <wp:positionH relativeFrom="column">
                                          <wp:posOffset>1405255</wp:posOffset>
                                        </wp:positionH>
                                        <wp:positionV relativeFrom="paragraph">
                                          <wp:posOffset>15240</wp:posOffset>
                                        </wp:positionV>
                                        <wp:extent cx="3688715" cy="1229360"/>
                                        <wp:effectExtent l="0" t="0" r="0" b="0"/>
                                        <wp:wrapNone/>
                                        <wp:docPr id="3" name="Title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14DF634-48FB-2E4E-B545-7EEBFA428E06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Grp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Grp="1"/>
                                              </wps:cNvSpPr>
                                              <wps:spPr>
                                                <a:xfrm>
                                                  <a:off x="0" y="0"/>
                                                  <a:ext cx="3689131" cy="1229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wps:spPr>
                                              <wps:txbx>
                                                <w:txbxContent>
                                                  <w:p w:rsidR="00CF040B" w:rsidRPr="00CF040B" w:rsidRDefault="00CF040B" w:rsidP="00CF040B">
                                                    <w:pPr>
                                                      <w:pStyle w:val="NormalWeb"/>
                                                      <w:spacing w:before="0" w:beforeAutospacing="0" w:after="0" w:afterAutospacing="0" w:line="216" w:lineRule="auto"/>
                                                      <w:rPr>
                                                        <w:b/>
                                                        <w:sz w:val="16"/>
                                                      </w:rPr>
                                                    </w:pPr>
                                                    <w:r w:rsidRPr="00CF040B">
                                                      <w:rPr>
                                                        <w:rFonts w:ascii="Century Gothic" w:eastAsia="Bodoni Ornaments" w:hAnsi="Century Gothic" w:cs="Baghdad"/>
                                                        <w:b/>
                                                        <w:color w:val="000000" w:themeColor="text1"/>
                                                        <w:kern w:val="24"/>
                                                        <w:sz w:val="52"/>
                                                        <w:szCs w:val="120"/>
                                                      </w:rPr>
                                                      <w:t>UNDERGRADUATE RESEARCH SYMPOSIUM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vert="horz" wrap="square" lIns="91440" tIns="45720" rIns="91440" bIns="45720" rtlCol="0" anchor="ctr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 xmlns:w16se="http://schemas.microsoft.com/office/word/2015/wordml/symex" xmlns:cx="http://schemas.microsoft.com/office/drawing/2014/chartex">
                                    <w:pict>
                                      <v:rect w14:anchorId="5EB72A58" id="Title 1" o:spid="_x0000_s1026" style="position:absolute;margin-left:110.65pt;margin-top:1.2pt;width:290.45pt;height:9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" filled="f" stroked="f">
                                        <v:path arrowok="t"/>
                                        <o:lock v:ext="edit" grouping="t"/>
                                        <v:textbox>
                                          <w:txbxContent>
                                            <w:p w:rsidR="00CF040B" w:rsidRPr="00CF040B" w:rsidRDefault="00CF040B" w:rsidP="00CF040B">
                                              <w:pPr>
                                                <w:pStyle w:val="NormalWeb"/>
                                                <w:spacing w:before="0" w:beforeAutospacing="0" w:after="0" w:afterAutospacing="0" w:line="216" w:lineRule="auto"/>
                                                <w:rPr>
                                                  <w:b/>
                                                  <w:sz w:val="16"/>
                                                </w:rPr>
                                              </w:pPr>
                                              <w:r w:rsidRPr="00CF040B">
                                                <w:rPr>
                                                  <w:rFonts w:ascii="Century Gothic" w:eastAsia="Bodoni Ornaments" w:hAnsi="Century Gothic" w:cs="Baghdad"/>
                                                  <w:b/>
                                                  <w:color w:val="000000" w:themeColor="text1"/>
                                                  <w:kern w:val="24"/>
                                                  <w:sz w:val="52"/>
                                                  <w:szCs w:val="120"/>
                                                </w:rPr>
                                                <w:t>UNDERGRADUATE RESEARCH SYMPOSIUM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CF040B">
                                <w:rPr>
                                  <w:rFonts w:ascii="Helvetica" w:hAnsi="Helvetica"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204598A" wp14:editId="7166BB30">
                                    <wp:extent cx="1192924" cy="1199282"/>
                                    <wp:effectExtent l="0" t="0" r="7620" b="1270"/>
                                    <wp:docPr id="5" name="Content Placeholder 4">
                                      <a:hlinkClick xmlns:a="http://schemas.openxmlformats.org/drawingml/2006/main" r:id="rId8"/>
                                      <a:extLst xmlns:a="http://schemas.openxmlformats.org/drawingml/2006/main">
                                        <a:ext uri="{FF2B5EF4-FFF2-40B4-BE49-F238E27FC236}">
  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CF566CB-9421-5540-BF5D-AC29D330D463}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Grp="1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Content Placeholder 4">
                                              <a:extLst>
                                                <a:ext uri="{FF2B5EF4-FFF2-40B4-BE49-F238E27FC236}">
          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CF566CB-9421-5540-BF5D-AC29D330D463}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Grp="1" noChangeAspect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05245" cy="12116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F040B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  <w:p w:rsidR="00CF040B" w:rsidRDefault="00CF040B">
                              <w:pPr>
                                <w:spacing w:line="252" w:lineRule="auto"/>
                                <w:rPr>
                                  <w:rFonts w:ascii="Times New Roman" w:hAnsi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302C4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936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302C4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7B2049" w:rsidRPr="007B2049" w:rsidRDefault="007B2049" w:rsidP="007B2049">
                                    <w:pPr>
                                      <w:spacing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7B2049"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Greetings Fellow Graduate Students,</w:t>
                                    </w:r>
                                  </w:p>
                                  <w:p w:rsidR="007B2049" w:rsidRPr="007B2049" w:rsidRDefault="007B2049" w:rsidP="007B2049">
                                    <w:pPr>
                                      <w:spacing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7B2049" w:rsidRDefault="007B2049" w:rsidP="007B2049">
                                    <w:pPr>
                                      <w:spacing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7B2049"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My name is Christabelle Dragoo, and I am a PhD student in Prevention Science in the College of Edu</w:t>
                                    </w:r>
                                    <w:r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cation. I am writing to share a couple opportunities</w:t>
                                    </w:r>
                                    <w:r w:rsidRPr="007B2049"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with you </w:t>
                                    </w:r>
                                    <w:r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that require very little time and are fantastic to add to your CV! </w:t>
                                    </w:r>
                                  </w:p>
                                  <w:p w:rsidR="007B2049" w:rsidRDefault="007B2049" w:rsidP="007B2049">
                                    <w:pPr>
                                      <w:spacing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7B2049" w:rsidRPr="007B2049" w:rsidRDefault="00324D3C" w:rsidP="007B2049">
                                    <w:pPr>
                                      <w:spacing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As a</w:t>
                                    </w:r>
                                    <w:r w:rsidR="007B2049"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GE within the</w:t>
                                    </w:r>
                                    <w:r w:rsidR="007B2049" w:rsidRPr="007B2049"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Division of Undergraduate Education and S</w:t>
                                    </w:r>
                                    <w:r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tudent Success, I </w:t>
                                    </w:r>
                                    <w:r w:rsidR="007B2049" w:rsidRPr="007B2049"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support the activities at the </w:t>
                                    </w:r>
                                    <w:hyperlink r:id="rId10" w:history="1">
                                      <w:r w:rsidR="007B2049" w:rsidRPr="00324D3C">
                                        <w:rPr>
                                          <w:rStyle w:val="Hyperlink"/>
                                          <w:rFonts w:ascii="Arial" w:hAnsi="Arial" w:cs="Arial"/>
                                          <w:sz w:val="18"/>
                                          <w:szCs w:val="18"/>
                                        </w:rPr>
                                        <w:t>Annual Undergraduate Research Symposium,</w:t>
                                      </w:r>
                                    </w:hyperlink>
                                    <w:r w:rsidR="007B2049" w:rsidRPr="007B2049"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which showcases students’ original research, scholarship, and creative work. </w:t>
                                    </w:r>
                                  </w:p>
                                  <w:p w:rsidR="007B2049" w:rsidRDefault="007B2049" w:rsidP="007B2049">
                                    <w:pPr>
                                      <w:spacing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7B2049" w:rsidRPr="00E02294" w:rsidRDefault="00E02294" w:rsidP="007B2049">
                                    <w:pPr>
                                      <w:spacing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b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E02294">
                                      <w:rPr>
                                        <w:rStyle w:val="e2ma-style"/>
                                        <w:rFonts w:ascii="Arial" w:hAnsi="Arial" w:cs="Arial"/>
                                        <w:b/>
                                        <w:color w:val="333333"/>
                                        <w:sz w:val="18"/>
                                        <w:szCs w:val="18"/>
                                      </w:rPr>
                                      <w:t>Graduate students are needed</w:t>
                                    </w:r>
                                    <w:r w:rsidR="007B2049" w:rsidRPr="00E02294">
                                      <w:rPr>
                                        <w:rStyle w:val="e2ma-style"/>
                                        <w:rFonts w:ascii="Arial" w:hAnsi="Arial" w:cs="Arial"/>
                                        <w:b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the following ways:</w:t>
                                    </w:r>
                                  </w:p>
                                  <w:p w:rsidR="007B2049" w:rsidRDefault="007B2049" w:rsidP="007B2049">
                                    <w:pPr>
                                      <w:spacing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7B2049" w:rsidRPr="007B2049" w:rsidRDefault="00406007" w:rsidP="007B2049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e2ma-style"/>
                                        <w:rFonts w:ascii="Arial" w:hAnsi="Arial" w:cs="Arial"/>
                                        <w:b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Are you mentoring an undergrad? Encourage them to submit an abstract with you listed </w:t>
                                    </w:r>
                                    <w:bookmarkStart w:id="0" w:name="_GoBack"/>
                                    <w:bookmarkEnd w:id="0"/>
                                    <w:r>
                                      <w:rPr>
                                        <w:rStyle w:val="e2ma-style"/>
                                        <w:rFonts w:ascii="Arial" w:hAnsi="Arial" w:cs="Arial"/>
                                        <w:b/>
                                        <w:color w:val="333333"/>
                                        <w:sz w:val="18"/>
                                        <w:szCs w:val="18"/>
                                      </w:rPr>
                                      <w:t>as the mentor</w:t>
                                    </w:r>
                                    <w:r w:rsidR="007B2049" w:rsidRPr="007B2049"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 w:rsidR="00324D3C"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E02294"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Applications are due April 3, 2019</w:t>
                                    </w:r>
                                    <w:r w:rsidR="006712E3"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- </w:t>
                                    </w:r>
                                    <w:hyperlink r:id="rId11" w:history="1">
                                      <w:r w:rsidR="006712E3" w:rsidRPr="006712E3">
                                        <w:rPr>
                                          <w:rStyle w:val="Hyperlink"/>
                                          <w:rFonts w:ascii="Arial" w:hAnsi="Arial" w:cs="Arial"/>
                                          <w:sz w:val="18"/>
                                          <w:szCs w:val="18"/>
                                        </w:rPr>
                                        <w:t>more</w:t>
                                      </w:r>
                                      <w:r w:rsidR="00324D3C" w:rsidRPr="006712E3">
                                        <w:rPr>
                                          <w:rStyle w:val="Hyperlink"/>
                                          <w:rFonts w:ascii="Arial" w:hAnsi="Arial" w:cs="Arial"/>
                                          <w:sz w:val="18"/>
                                          <w:szCs w:val="18"/>
                                        </w:rPr>
                                        <w:t xml:space="preserve"> details here</w:t>
                                      </w:r>
                                    </w:hyperlink>
                                  </w:p>
                                  <w:p w:rsidR="00E02294" w:rsidRDefault="00E02294" w:rsidP="00E02294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E02294">
                                      <w:rPr>
                                        <w:rStyle w:val="e2ma-style"/>
                                        <w:rFonts w:ascii="Arial" w:hAnsi="Arial" w:cs="Arial"/>
                                        <w:b/>
                                        <w:color w:val="333333"/>
                                        <w:sz w:val="18"/>
                                        <w:szCs w:val="18"/>
                                      </w:rPr>
                                      <w:t>Abstract reviewers</w:t>
                                    </w:r>
                                    <w:r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-</w:t>
                                    </w:r>
                                    <w:r w:rsidR="00324D3C"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These are brief and very straight forward! </w:t>
                                    </w:r>
                                    <w:hyperlink r:id="rId12" w:history="1">
                                      <w:r w:rsidR="0028050B" w:rsidRPr="0028050B">
                                        <w:rPr>
                                          <w:rStyle w:val="Hyperlink"/>
                                          <w:rFonts w:ascii="Arial" w:hAnsi="Arial" w:cs="Arial"/>
                                          <w:sz w:val="18"/>
                                          <w:szCs w:val="18"/>
                                        </w:rPr>
                                        <w:t>Sign-up to volunteer here</w:t>
                                      </w:r>
                                    </w:hyperlink>
                                    <w:r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no later than </w:t>
                                    </w:r>
                                  </w:p>
                                  <w:p w:rsidR="003F59B4" w:rsidRPr="006712E3" w:rsidRDefault="00E02294" w:rsidP="00E02294">
                                    <w:pPr>
                                      <w:pStyle w:val="ListParagraph"/>
                                      <w:spacing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i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6712E3">
                                      <w:rPr>
                                        <w:rStyle w:val="e2ma-style"/>
                                        <w:rFonts w:ascii="Arial" w:hAnsi="Arial" w:cs="Arial"/>
                                        <w:i/>
                                        <w:color w:val="333333"/>
                                        <w:sz w:val="18"/>
                                        <w:szCs w:val="18"/>
                                      </w:rPr>
                                      <w:t>April 19, 2019</w:t>
                                    </w:r>
                                    <w:r w:rsidR="0028050B" w:rsidRPr="006712E3">
                                      <w:rPr>
                                        <w:rStyle w:val="e2ma-style"/>
                                        <w:rFonts w:ascii="Arial" w:hAnsi="Arial" w:cs="Arial"/>
                                        <w:i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:rsidR="00E02294" w:rsidRPr="00E02294" w:rsidRDefault="00E02294" w:rsidP="00E02294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E02294">
                                      <w:rPr>
                                        <w:rStyle w:val="e2ma-style"/>
                                        <w:rFonts w:ascii="Arial" w:hAnsi="Arial" w:cs="Arial"/>
                                        <w:b/>
                                        <w:color w:val="333333"/>
                                        <w:sz w:val="18"/>
                                        <w:szCs w:val="18"/>
                                      </w:rPr>
                                      <w:t>Panel moderator</w:t>
                                    </w:r>
                                    <w:r>
                                      <w:rPr>
                                        <w:rStyle w:val="e2ma-style"/>
                                        <w:rFonts w:ascii="Arial" w:hAnsi="Arial" w:cs="Arial"/>
                                        <w:b/>
                                        <w:color w:val="333333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– A great CV booster! </w:t>
                                    </w:r>
                                    <w:r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hyperlink r:id="rId13" w:history="1">
                                      <w:r w:rsidRPr="0028050B">
                                        <w:rPr>
                                          <w:rStyle w:val="Hyperlink"/>
                                          <w:rFonts w:ascii="Arial" w:hAnsi="Arial" w:cs="Arial"/>
                                          <w:sz w:val="18"/>
                                          <w:szCs w:val="18"/>
                                        </w:rPr>
                                        <w:t>Sign-up to volunteer here</w:t>
                                      </w:r>
                                    </w:hyperlink>
                                    <w:r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no later than </w:t>
                                    </w:r>
                                    <w:r w:rsidRPr="006712E3">
                                      <w:rPr>
                                        <w:rStyle w:val="e2ma-style"/>
                                        <w:rFonts w:ascii="Arial" w:hAnsi="Arial" w:cs="Arial"/>
                                        <w:i/>
                                        <w:color w:val="333333"/>
                                        <w:sz w:val="18"/>
                                        <w:szCs w:val="18"/>
                                      </w:rPr>
                                      <w:t>May 6, 2019</w:t>
                                    </w:r>
                                  </w:p>
                                  <w:p w:rsidR="001B1BB3" w:rsidRDefault="001B1BB3">
                                    <w:pPr>
                                      <w:spacing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Here is what students have to say about the Symposium</w:t>
                                    </w:r>
                                    <w:r w:rsidR="00B2635D"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(click on image below to play Symposium video)</w:t>
                                    </w:r>
                                    <w:r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:rsidR="00B87E2D" w:rsidRDefault="00B87E2D">
                                    <w:pPr>
                                      <w:spacing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302C46" w:rsidRDefault="00B2635D" w:rsidP="008830E5">
                                    <w:pPr>
                                      <w:spacing w:line="293" w:lineRule="atLeast"/>
                                      <w:jc w:val="center"/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333333"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>
                                          <wp:extent cx="3605048" cy="2206625"/>
                                          <wp:effectExtent l="76200" t="76200" r="128905" b="136525"/>
                                          <wp:docPr id="2" name="Picture 2">
                                            <a:hlinkClick xmlns:a="http://schemas.openxmlformats.org/drawingml/2006/main" r:id="rId14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" name="Screenshot_2019-02-05 Apply Now - 2019 Undergraduate Research Symposium.jpg"/>
                                                  <pic:cNvPicPr/>
                                                </pic:nvPicPr>
                                                <pic:blipFill>
                                                  <a:blip r:embed="rId1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3636485" cy="222586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 w="38100" cap="sq">
                                                    <a:solidFill>
                                                      <a:srgbClr val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>
                                                    <a:outerShdw blurRad="50800" dist="38100" dir="2700000" algn="tl" rotWithShape="0">
                                                      <a:srgbClr val="000000">
                                                        <a:alpha val="43000"/>
                                                      </a:srgbClr>
                                                    </a:outerShdw>
                                                  </a:effec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302C46" w:rsidRDefault="00B2635D" w:rsidP="005E2A7E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240" w:line="293" w:lineRule="atLeast"/>
                                      <w:rPr>
                                        <w:rFonts w:eastAsia="Times New Roman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Style w:val="e2ma-style"/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  <w:r w:rsidR="00302C46">
                                      <w:rPr>
                                        <w:rStyle w:val="e2ma-style"/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he </w:t>
                                    </w:r>
                                    <w:hyperlink r:id="rId16" w:history="1">
                                      <w:r w:rsidR="00302C46" w:rsidRPr="001B1BB3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18"/>
                                          <w:szCs w:val="18"/>
                                        </w:rPr>
                                        <w:t>2019 Symposium</w:t>
                                      </w:r>
                                    </w:hyperlink>
                                    <w:r w:rsidR="00302C46">
                                      <w:rPr>
                                        <w:rStyle w:val="e2ma-style"/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will take place on Thursday, May 16 in the EMU and will include a catered reception at 5 p.m. with a keynote address. </w:t>
                                    </w:r>
                                  </w:p>
                                  <w:p w:rsidR="00FD1F5B" w:rsidRPr="00FD1F5B" w:rsidRDefault="00FD1F5B" w:rsidP="00FD1F5B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240" w:line="293" w:lineRule="atLeast"/>
                                      <w:rPr>
                                        <w:rStyle w:val="e2ma-style"/>
                                      </w:rPr>
                                    </w:pPr>
                                    <w:r>
                                      <w:rPr>
                                        <w:rStyle w:val="e2ma-style"/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302C46">
                                      <w:rPr>
                                        <w:rStyle w:val="e2ma-style"/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bstract</w:t>
                                    </w:r>
                                    <w:r>
                                      <w:rPr>
                                        <w:rStyle w:val="e2ma-style"/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submissions </w:t>
                                    </w:r>
                                    <w:r w:rsidR="00302C46">
                                      <w:rPr>
                                        <w:rStyle w:val="e2ma-style"/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for student presentations at the 2019 event are </w:t>
                                    </w:r>
                                    <w:r w:rsidR="00302C46" w:rsidRPr="001B1BB3">
                                      <w:rPr>
                                        <w:rStyle w:val="e2ma-style"/>
                                        <w:rFonts w:ascii="Arial" w:eastAsia="Times New Roman" w:hAnsi="Arial" w:cs="Arial"/>
                                        <w:b/>
                                        <w:color w:val="333333"/>
                                        <w:sz w:val="18"/>
                                        <w:szCs w:val="18"/>
                                      </w:rPr>
                                      <w:t>due by 11:59 p.m. PST on Wednesday, April 3</w:t>
                                    </w:r>
                                    <w:r w:rsidR="00302C46">
                                      <w:rPr>
                                        <w:rStyle w:val="e2ma-style"/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and are submitted via the Undergraduate Research Symposium </w:t>
                                    </w:r>
                                    <w:hyperlink r:id="rId17" w:history="1">
                                      <w:r w:rsidR="00302C46" w:rsidRPr="00D11E23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18"/>
                                          <w:szCs w:val="18"/>
                                        </w:rPr>
                                        <w:t>website</w:t>
                                      </w:r>
                                    </w:hyperlink>
                                    <w:r w:rsidR="00D11E23">
                                      <w:rPr>
                                        <w:rStyle w:val="e2ma-style"/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. </w:t>
                                    </w:r>
                                    <w:r w:rsidR="00302C46">
                                      <w:rPr>
                                        <w:rStyle w:val="e2ma-style"/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:rsidR="00FD1F5B" w:rsidRPr="00CF040B" w:rsidRDefault="00302C46" w:rsidP="00471E7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240"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CF040B">
                                      <w:rPr>
                                        <w:rStyle w:val="e2ma-style"/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lastRenderedPageBreak/>
                                      <w:t xml:space="preserve">The </w:t>
                                    </w:r>
                                    <w:hyperlink r:id="rId18" w:history="1">
                                      <w:r w:rsidR="00FD1F5B" w:rsidRPr="00CF040B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18"/>
                                          <w:szCs w:val="18"/>
                                        </w:rPr>
                                        <w:t>ASURE</w:t>
                                      </w:r>
                                    </w:hyperlink>
                                    <w:r w:rsidR="00FD1F5B" w:rsidRPr="00CF040B">
                                      <w:rPr>
                                        <w:rStyle w:val="e2ma-style"/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B87E2D">
                                      <w:rPr>
                                        <w:rStyle w:val="e2ma-style"/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student group </w:t>
                                    </w:r>
                                    <w:r w:rsidR="00FD1F5B" w:rsidRPr="00CF040B">
                                      <w:rPr>
                                        <w:rStyle w:val="e2ma-style"/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hosts </w:t>
                                    </w:r>
                                    <w:r w:rsidRPr="00CF040B">
                                      <w:rPr>
                                        <w:rStyle w:val="e2ma-style"/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winter and spring term workshops for abstract writing, poste</w:t>
                                    </w:r>
                                    <w:r w:rsidR="00FD1F5B" w:rsidRPr="00CF040B">
                                      <w:rPr>
                                        <w:rStyle w:val="e2ma-style"/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r design, and oral presentations.</w:t>
                                    </w:r>
                                    <w:r w:rsidR="00B87E2D">
                                      <w:rPr>
                                        <w:rStyle w:val="e2ma-style"/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  <w:r w:rsidRPr="00CF040B">
                                      <w:rPr>
                                        <w:rStyle w:val="e2ma-style"/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:rsidR="00302C46" w:rsidRDefault="00302C46">
                                    <w:pPr>
                                      <w:spacing w:line="293" w:lineRule="atLeast"/>
                                    </w:pPr>
                                    <w:r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Thank you for your help making this event a success!</w:t>
                                    </w:r>
                                  </w:p>
                                  <w:p w:rsidR="00302C46" w:rsidRDefault="00302C46">
                                    <w:pPr>
                                      <w:spacing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302C46" w:rsidRDefault="00302C46">
                                    <w:pPr>
                                      <w:spacing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Sincerely, </w:t>
                                    </w:r>
                                  </w:p>
                                  <w:p w:rsidR="00302C46" w:rsidRDefault="00302C46">
                                    <w:pPr>
                                      <w:spacing w:line="293" w:lineRule="atLeast"/>
                                      <w:rPr>
                                        <w:rFonts w:ascii="Times New Roman" w:hAnsi="Times New Roman"/>
                                        <w:color w:val="000000"/>
                                      </w:rPr>
                                    </w:pPr>
                                  </w:p>
                                  <w:p w:rsidR="00302C46" w:rsidRPr="007B2049" w:rsidRDefault="007B2049">
                                    <w:pPr>
                                      <w:spacing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6"/>
                                        <w:szCs w:val="16"/>
                                      </w:rPr>
                                    </w:pPr>
                                    <w:r w:rsidRPr="007B2049"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6"/>
                                        <w:szCs w:val="16"/>
                                      </w:rPr>
                                      <w:t>Christabelle Dragoo</w:t>
                                    </w:r>
                                  </w:p>
                                  <w:p w:rsidR="007B2049" w:rsidRPr="007B2049" w:rsidRDefault="007B2049">
                                    <w:pPr>
                                      <w:spacing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6"/>
                                        <w:szCs w:val="16"/>
                                      </w:rPr>
                                    </w:pPr>
                                    <w:r w:rsidRPr="007B2049"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6"/>
                                        <w:szCs w:val="16"/>
                                      </w:rPr>
                                      <w:t>Prevention Science PhD Student</w:t>
                                    </w:r>
                                  </w:p>
                                  <w:p w:rsidR="007B2049" w:rsidRPr="007B2049" w:rsidRDefault="007B2049">
                                    <w:pPr>
                                      <w:spacing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6"/>
                                        <w:szCs w:val="16"/>
                                      </w:rPr>
                                    </w:pPr>
                                    <w:r w:rsidRPr="007B2049"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6"/>
                                        <w:szCs w:val="16"/>
                                      </w:rPr>
                                      <w:t>Undergraduate Research and Engagement Coordinator for the Division of Undergraduate Education and Student Success</w:t>
                                    </w:r>
                                  </w:p>
                                  <w:p w:rsidR="007B2049" w:rsidRPr="007B2049" w:rsidRDefault="00406007">
                                    <w:pPr>
                                      <w:spacing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6"/>
                                        <w:szCs w:val="16"/>
                                      </w:rPr>
                                    </w:pPr>
                                    <w:hyperlink r:id="rId19" w:history="1">
                                      <w:r w:rsidR="007B2049" w:rsidRPr="007B2049">
                                        <w:rPr>
                                          <w:rStyle w:val="Hyperlink"/>
                                          <w:rFonts w:ascii="Arial" w:hAnsi="Arial" w:cs="Arial"/>
                                          <w:sz w:val="16"/>
                                          <w:szCs w:val="16"/>
                                        </w:rPr>
                                        <w:t>christab@uoregon.edu</w:t>
                                      </w:r>
                                    </w:hyperlink>
                                  </w:p>
                                  <w:p w:rsidR="007B2049" w:rsidRDefault="007B2049">
                                    <w:pPr>
                                      <w:spacing w:line="293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302C46" w:rsidRDefault="00A404CC">
                                    <w:pPr>
                                      <w:spacing w:line="293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A404C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A404CC" w:rsidRDefault="00A404CC">
                                    <w:pPr>
                                      <w:spacing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A404C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A404CC" w:rsidRDefault="00A404CC">
                                    <w:pPr>
                                      <w:spacing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A404C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A404CC" w:rsidRDefault="00A404CC">
                                    <w:pPr>
                                      <w:spacing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A404C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A404CC" w:rsidRDefault="00A404CC">
                                    <w:pPr>
                                      <w:spacing w:line="293" w:lineRule="atLeast"/>
                                      <w:rPr>
                                        <w:rStyle w:val="e2ma-style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2C46" w:rsidRDefault="00302C46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02C46" w:rsidRDefault="00302C46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02C46" w:rsidRDefault="00302C46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02C46" w:rsidRDefault="00302C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7084D" w:rsidRDefault="00D7084D"/>
    <w:sectPr w:rsidR="00D7084D" w:rsidSect="00B87E2D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Ornaments">
    <w:panose1 w:val="00000000000000000000"/>
    <w:charset w:val="00"/>
    <w:family w:val="roman"/>
    <w:notTrueType/>
    <w:pitch w:val="default"/>
  </w:font>
  <w:font w:name="Baghda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D0B5E"/>
    <w:multiLevelType w:val="hybridMultilevel"/>
    <w:tmpl w:val="EE42E802"/>
    <w:lvl w:ilvl="0" w:tplc="6B587F52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32DE7"/>
    <w:multiLevelType w:val="multilevel"/>
    <w:tmpl w:val="7652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46"/>
    <w:rsid w:val="00074BEE"/>
    <w:rsid w:val="001B1BB3"/>
    <w:rsid w:val="0028050B"/>
    <w:rsid w:val="00302C46"/>
    <w:rsid w:val="00324D3C"/>
    <w:rsid w:val="003F59B4"/>
    <w:rsid w:val="00406007"/>
    <w:rsid w:val="006712E3"/>
    <w:rsid w:val="006F1075"/>
    <w:rsid w:val="007B2049"/>
    <w:rsid w:val="007D3ADA"/>
    <w:rsid w:val="008830E5"/>
    <w:rsid w:val="008B58F4"/>
    <w:rsid w:val="009A592A"/>
    <w:rsid w:val="00A404CC"/>
    <w:rsid w:val="00A94183"/>
    <w:rsid w:val="00B2635D"/>
    <w:rsid w:val="00B87E2D"/>
    <w:rsid w:val="00CF040B"/>
    <w:rsid w:val="00D11E23"/>
    <w:rsid w:val="00D7084D"/>
    <w:rsid w:val="00E02294"/>
    <w:rsid w:val="00FD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144E2-8C86-442D-B2E6-01862697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46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C46"/>
    <w:rPr>
      <w:color w:val="0563C1"/>
      <w:u w:val="single"/>
    </w:rPr>
  </w:style>
  <w:style w:type="character" w:customStyle="1" w:styleId="e2ma-style">
    <w:name w:val="e2ma-style"/>
    <w:basedOn w:val="DefaultParagraphFont"/>
    <w:rsid w:val="00302C46"/>
  </w:style>
  <w:style w:type="paragraph" w:styleId="NormalWeb">
    <w:name w:val="Normal (Web)"/>
    <w:basedOn w:val="Normal"/>
    <w:uiPriority w:val="99"/>
    <w:semiHidden/>
    <w:unhideWhenUsed/>
    <w:rsid w:val="00CF040B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ListParagraph">
    <w:name w:val="List Paragraph"/>
    <w:basedOn w:val="Normal"/>
    <w:uiPriority w:val="34"/>
    <w:qFormat/>
    <w:rsid w:val="007B2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2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ergradsymposium.uoregon.edu/" TargetMode="External"/><Relationship Id="rId13" Type="http://schemas.openxmlformats.org/officeDocument/2006/relationships/hyperlink" Target="https://oregon.qualtrics.com/jfe/form/SV_5uWtFijd29Qmt3D" TargetMode="External"/><Relationship Id="rId18" Type="http://schemas.openxmlformats.org/officeDocument/2006/relationships/hyperlink" Target="https://blogs.uoregon.edu/nexus/event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cid:image001.png@01D48B2B.D2764D50" TargetMode="External"/><Relationship Id="rId12" Type="http://schemas.openxmlformats.org/officeDocument/2006/relationships/hyperlink" Target="https://oregon.qualtrics.com/jfe/form/SV_5uWtFijd29Qmt3D" TargetMode="External"/><Relationship Id="rId17" Type="http://schemas.openxmlformats.org/officeDocument/2006/relationships/hyperlink" Target="https://undergradsymposium.uoregon.ed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dergradsymposium.uoregon.ed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ndergradsymposium.uoregon.edu/apply" TargetMode="External"/><Relationship Id="rId5" Type="http://schemas.openxmlformats.org/officeDocument/2006/relationships/hyperlink" Target="https://t.e2ma.net/click/0dy7u/40210g/4ssw3i" TargetMode="External"/><Relationship Id="rId15" Type="http://schemas.openxmlformats.org/officeDocument/2006/relationships/image" Target="media/image3.jpg"/><Relationship Id="rId10" Type="http://schemas.openxmlformats.org/officeDocument/2006/relationships/hyperlink" Target="https://undergradsymposium.uoregon.edu/" TargetMode="External"/><Relationship Id="rId19" Type="http://schemas.openxmlformats.org/officeDocument/2006/relationships/hyperlink" Target="mailto:christab@uoregon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vimeo.com/3132537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Affairs - University of Oregon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Hatfield</dc:creator>
  <cp:keywords/>
  <dc:description/>
  <cp:lastModifiedBy>Christabelle Moore</cp:lastModifiedBy>
  <cp:revision>3</cp:revision>
  <cp:lastPrinted>2019-03-05T21:25:00Z</cp:lastPrinted>
  <dcterms:created xsi:type="dcterms:W3CDTF">2019-03-05T21:25:00Z</dcterms:created>
  <dcterms:modified xsi:type="dcterms:W3CDTF">2019-03-05T23:24:00Z</dcterms:modified>
</cp:coreProperties>
</file>