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E542" w14:textId="7E015E13" w:rsidR="009B02F4" w:rsidRDefault="009B02F4">
      <w:r>
        <w:t>UO IACUC</w:t>
      </w:r>
    </w:p>
    <w:p w14:paraId="5F9DE83E" w14:textId="22B0E440" w:rsidR="009B02F4" w:rsidRDefault="009B02F4">
      <w:r>
        <w:t>Winter 2026 Inspection Schedulue</w:t>
      </w:r>
    </w:p>
    <w:p w14:paraId="3F630C7F" w14:textId="77777777" w:rsidR="009B02F4" w:rsidRDefault="009B02F4"/>
    <w:p w14:paraId="00BE2CAF" w14:textId="4CCBBEC9" w:rsidR="009B02F4" w:rsidRDefault="009B02F4">
      <w:r>
        <w:t>Thursday</w:t>
      </w:r>
      <w:r>
        <w:tab/>
        <w:t>01/22/2026</w:t>
      </w:r>
      <w:r>
        <w:tab/>
        <w:t>All day</w:t>
      </w:r>
      <w:r>
        <w:tab/>
      </w:r>
      <w:r>
        <w:tab/>
      </w:r>
      <w:r>
        <w:tab/>
        <w:t>CMLC/OIMB</w:t>
      </w:r>
    </w:p>
    <w:p w14:paraId="2494447D" w14:textId="0375FCA4" w:rsidR="009B02F4" w:rsidRDefault="009B02F4">
      <w:r>
        <w:t>Tuesday</w:t>
      </w:r>
      <w:r>
        <w:tab/>
        <w:t>01/27/2026</w:t>
      </w:r>
      <w:r>
        <w:tab/>
        <w:t>09:00AM-01:00PM</w:t>
      </w:r>
      <w:r>
        <w:tab/>
        <w:t>TeACS</w:t>
      </w:r>
    </w:p>
    <w:p w14:paraId="3BA367F7" w14:textId="706A731B" w:rsidR="009B02F4" w:rsidRDefault="009B02F4">
      <w:r>
        <w:t>Tuesday</w:t>
      </w:r>
      <w:r>
        <w:tab/>
        <w:t>01/27/2026</w:t>
      </w:r>
      <w:r>
        <w:tab/>
        <w:t>02:00PM-04:00PM</w:t>
      </w:r>
      <w:r>
        <w:tab/>
        <w:t>ZIRC</w:t>
      </w:r>
    </w:p>
    <w:p w14:paraId="1DEC9E26" w14:textId="06B66C2B" w:rsidR="009B02F4" w:rsidRDefault="009B02F4">
      <w:r>
        <w:t>Wednesday</w:t>
      </w:r>
      <w:r>
        <w:tab/>
        <w:t>01/28/2026</w:t>
      </w:r>
      <w:r>
        <w:tab/>
        <w:t>10:00AM-12:00PM</w:t>
      </w:r>
      <w:r>
        <w:tab/>
      </w:r>
      <w:proofErr w:type="spellStart"/>
      <w:r>
        <w:t>AqACS</w:t>
      </w:r>
      <w:proofErr w:type="spellEnd"/>
      <w:r>
        <w:t xml:space="preserve"> labs</w:t>
      </w:r>
    </w:p>
    <w:p w14:paraId="4EC1D608" w14:textId="7CE4546F" w:rsidR="009B02F4" w:rsidRDefault="009B02F4">
      <w:r>
        <w:t>Wednesday</w:t>
      </w:r>
      <w:r>
        <w:tab/>
        <w:t>01/28/2026</w:t>
      </w:r>
      <w:r>
        <w:tab/>
        <w:t>01:00PM-03:00PM</w:t>
      </w:r>
      <w:r>
        <w:tab/>
        <w:t>TeACS labs</w:t>
      </w:r>
    </w:p>
    <w:p w14:paraId="26F32989" w14:textId="0E798FDC" w:rsidR="009B02F4" w:rsidRDefault="009B02F4">
      <w:r>
        <w:t>Thursday</w:t>
      </w:r>
      <w:r>
        <w:tab/>
        <w:t>01/29/2026</w:t>
      </w:r>
      <w:r>
        <w:tab/>
        <w:t>10:00AM-12:00PM</w:t>
      </w:r>
      <w:r>
        <w:tab/>
      </w:r>
      <w:proofErr w:type="spellStart"/>
      <w:r>
        <w:t>AqACS</w:t>
      </w:r>
      <w:proofErr w:type="spellEnd"/>
    </w:p>
    <w:p w14:paraId="10832DB2" w14:textId="77777777" w:rsidR="009B02F4" w:rsidRDefault="009B02F4"/>
    <w:sectPr w:rsidR="009B0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F4"/>
    <w:rsid w:val="00161606"/>
    <w:rsid w:val="009B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26A0"/>
  <w15:chartTrackingRefBased/>
  <w15:docId w15:val="{8FFD1280-BA6A-446B-AE9A-7555D78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261</Characters>
  <Application>Microsoft Office Word</Application>
  <DocSecurity>0</DocSecurity>
  <Lines>7</Lines>
  <Paragraphs>3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Womack</dc:creator>
  <cp:keywords/>
  <dc:description/>
  <cp:lastModifiedBy>Stephanie Womack</cp:lastModifiedBy>
  <cp:revision>1</cp:revision>
  <dcterms:created xsi:type="dcterms:W3CDTF">2026-01-10T00:07:00Z</dcterms:created>
  <dcterms:modified xsi:type="dcterms:W3CDTF">2026-01-12T15:34:00Z</dcterms:modified>
</cp:coreProperties>
</file>