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879D" w14:textId="5667CFEF" w:rsidR="00B45709" w:rsidRDefault="00B45709" w:rsidP="00B45709">
      <w:pPr>
        <w:pStyle w:val="Heading1"/>
        <w:rPr>
          <w:b/>
        </w:rPr>
      </w:pPr>
      <w:r>
        <w:rPr>
          <w:b/>
        </w:rPr>
        <w:t>Creating a new substance form</w:t>
      </w:r>
    </w:p>
    <w:p w14:paraId="67A0EB39" w14:textId="77777777" w:rsidR="00B45709" w:rsidRPr="00B45709" w:rsidRDefault="00B45709" w:rsidP="00B45709"/>
    <w:p w14:paraId="680D8426" w14:textId="4DF4CFD1" w:rsidR="00B45709" w:rsidRDefault="00B45709" w:rsidP="00B45709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 xml:space="preserve">Name: </w:t>
      </w:r>
    </w:p>
    <w:p w14:paraId="69939838" w14:textId="77777777" w:rsidR="00B45709" w:rsidRDefault="00B45709" w:rsidP="00B45709">
      <w:pPr>
        <w:spacing w:after="0"/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 xml:space="preserve">Substance types (select all that apply): </w:t>
      </w:r>
    </w:p>
    <w:p w14:paraId="5E438431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26052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Analgesic</w:t>
      </w:r>
    </w:p>
    <w:p w14:paraId="5F33428F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21427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Anesthetic</w:t>
      </w:r>
    </w:p>
    <w:p w14:paraId="4C8D6454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43949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Antibiotic</w:t>
      </w:r>
    </w:p>
    <w:p w14:paraId="674ED86F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47336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Antifungal</w:t>
      </w:r>
      <w:r w:rsidR="00B45709">
        <w:rPr>
          <w:rFonts w:ascii="Cambria" w:hAnsi="Cambria"/>
        </w:rPr>
        <w:t xml:space="preserve"> Agent</w:t>
      </w:r>
      <w:r w:rsidR="00B45709" w:rsidRPr="006254EA">
        <w:rPr>
          <w:rFonts w:ascii="Cambria" w:hAnsi="Cambria"/>
        </w:rPr>
        <w:t xml:space="preserve"> </w:t>
      </w:r>
    </w:p>
    <w:p w14:paraId="56D20612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95754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Bacteria</w:t>
      </w:r>
    </w:p>
    <w:p w14:paraId="523FC205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2217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Biological Hazard</w:t>
      </w:r>
    </w:p>
    <w:p w14:paraId="73031FB7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34423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Carcinogen</w:t>
      </w:r>
    </w:p>
    <w:p w14:paraId="59E4B0E1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58325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Cell Line</w:t>
      </w:r>
    </w:p>
    <w:p w14:paraId="35629C41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93456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Chemical Agent</w:t>
      </w:r>
    </w:p>
    <w:p w14:paraId="23112E66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13887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Chemical Hazard</w:t>
      </w:r>
    </w:p>
    <w:p w14:paraId="652DCF27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18432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Controlled Substance</w:t>
      </w:r>
    </w:p>
    <w:p w14:paraId="2970EBAD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08395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Feed Additive</w:t>
      </w:r>
    </w:p>
    <w:p w14:paraId="191D5617" w14:textId="73791925" w:rsidR="00B45709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45267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Infectious Agent</w:t>
      </w:r>
    </w:p>
    <w:p w14:paraId="07C6A73E" w14:textId="0FD362B6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1052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>
        <w:rPr>
          <w:rFonts w:ascii="Cambria" w:hAnsi="Cambria"/>
        </w:rPr>
        <w:t xml:space="preserve"> Mutagen</w:t>
      </w:r>
    </w:p>
    <w:p w14:paraId="7583A5B6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38868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Paralytic</w:t>
      </w:r>
      <w:r w:rsidR="00B45709">
        <w:rPr>
          <w:rFonts w:ascii="Cambria" w:hAnsi="Cambria"/>
        </w:rPr>
        <w:t xml:space="preserve"> Agent</w:t>
      </w:r>
    </w:p>
    <w:p w14:paraId="567926D6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47568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Parasite</w:t>
      </w:r>
    </w:p>
    <w:p w14:paraId="00D3B2FE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55524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Pesticide</w:t>
      </w:r>
    </w:p>
    <w:p w14:paraId="5486662E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30828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Radioactive Agent</w:t>
      </w:r>
    </w:p>
    <w:p w14:paraId="430ADD7C" w14:textId="3B7EA02E" w:rsidR="00B45709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2235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Radioisotope</w:t>
      </w:r>
    </w:p>
    <w:p w14:paraId="03D3EA2B" w14:textId="2BD59901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24827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>
        <w:rPr>
          <w:rFonts w:ascii="Cambria" w:hAnsi="Cambria"/>
        </w:rPr>
        <w:t xml:space="preserve"> Teratogen</w:t>
      </w:r>
    </w:p>
    <w:p w14:paraId="12DFBD22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07940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Toxicant</w:t>
      </w:r>
    </w:p>
    <w:p w14:paraId="2C678816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6329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Toxin</w:t>
      </w:r>
    </w:p>
    <w:p w14:paraId="1ADC7974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64140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Virus</w:t>
      </w:r>
    </w:p>
    <w:p w14:paraId="172C193B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-105569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 w:rsidRPr="006254EA">
        <w:rPr>
          <w:rFonts w:ascii="Cambria" w:hAnsi="Cambria"/>
        </w:rPr>
        <w:t>Other</w:t>
      </w:r>
    </w:p>
    <w:p w14:paraId="11D0A7DB" w14:textId="77777777" w:rsidR="00B45709" w:rsidRDefault="00B45709" w:rsidP="00B45709">
      <w:pPr>
        <w:spacing w:after="0"/>
        <w:ind w:left="720"/>
        <w:rPr>
          <w:rFonts w:ascii="Cambria" w:hAnsi="Cambria"/>
        </w:rPr>
      </w:pPr>
    </w:p>
    <w:p w14:paraId="0CC4319C" w14:textId="77777777" w:rsidR="00B45709" w:rsidRDefault="00B45709" w:rsidP="00B45709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  <w:color w:val="FF0000"/>
        </w:rPr>
        <w:t xml:space="preserve"> </w:t>
      </w:r>
      <w:r>
        <w:rPr>
          <w:rFonts w:ascii="Cambria" w:hAnsi="Cambria"/>
          <w:b/>
        </w:rPr>
        <w:t xml:space="preserve">Is this a hazardous agent: </w:t>
      </w:r>
    </w:p>
    <w:p w14:paraId="5DAFF839" w14:textId="77777777" w:rsidR="00B45709" w:rsidRPr="006254EA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187903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>
        <w:rPr>
          <w:rFonts w:ascii="Cambria" w:hAnsi="Cambria"/>
        </w:rPr>
        <w:t>Yes</w:t>
      </w:r>
    </w:p>
    <w:p w14:paraId="4CC6E6DC" w14:textId="2143D298" w:rsidR="007956B8" w:rsidRPr="00B45709" w:rsidRDefault="0020771B" w:rsidP="00B45709">
      <w:pPr>
        <w:spacing w:after="0"/>
        <w:ind w:left="720"/>
        <w:rPr>
          <w:rFonts w:ascii="Cambria" w:hAnsi="Cambria"/>
        </w:rPr>
      </w:pPr>
      <w:sdt>
        <w:sdtPr>
          <w:rPr>
            <w:rFonts w:ascii="Cambria" w:hAnsi="Cambria"/>
          </w:rPr>
          <w:id w:val="42369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709">
            <w:rPr>
              <w:rFonts w:ascii="MS Gothic" w:eastAsia="MS Gothic" w:hAnsi="MS Gothic" w:hint="eastAsia"/>
            </w:rPr>
            <w:t>☐</w:t>
          </w:r>
        </w:sdtContent>
      </w:sdt>
      <w:r w:rsidR="00B45709">
        <w:rPr>
          <w:rFonts w:ascii="Cambria" w:hAnsi="Cambria"/>
        </w:rPr>
        <w:t>No</w:t>
      </w:r>
    </w:p>
    <w:sectPr w:rsidR="007956B8" w:rsidRPr="00B45709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09"/>
    <w:rsid w:val="0020771B"/>
    <w:rsid w:val="007956B8"/>
    <w:rsid w:val="00B4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96403"/>
  <w15:chartTrackingRefBased/>
  <w15:docId w15:val="{5243C14F-2714-EE4A-BBEC-E66DB088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70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457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1DFD8-685C-4D9D-937A-7EC99A50D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FB67D-806B-4B9B-91CA-61D737D27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654C1-57E4-4489-BA23-5DFEF2011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Lunsmann</dc:creator>
  <cp:keywords/>
  <dc:description/>
  <cp:lastModifiedBy>Kelsey Lunsmann</cp:lastModifiedBy>
  <cp:revision>2</cp:revision>
  <dcterms:created xsi:type="dcterms:W3CDTF">2021-08-26T17:57:00Z</dcterms:created>
  <dcterms:modified xsi:type="dcterms:W3CDTF">2021-10-06T19:48:00Z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