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709" w:rsidRDefault="00B30709" w:rsidP="00B30709">
      <w:pPr>
        <w:spacing w:after="0"/>
      </w:pPr>
      <w:bookmarkStart w:id="0" w:name="_GoBack"/>
      <w:bookmarkEnd w:id="0"/>
      <w:r>
        <w:t>Assistant Professor, Psychology</w:t>
      </w:r>
    </w:p>
    <w:p w:rsidR="00B30709" w:rsidRDefault="00B30709" w:rsidP="00B30709">
      <w:pPr>
        <w:spacing w:after="0"/>
      </w:pPr>
    </w:p>
    <w:p w:rsidR="00B30709" w:rsidRDefault="00B30709" w:rsidP="00B30709">
      <w:r>
        <w:t>University of Hawaii at Hilo, College of Arts &amp; Sciences, position number 83929, tenure-track, full time, general funds, 9-month appointment to begin approximately August 2022, pending position clearance and availability of funding.</w:t>
      </w:r>
    </w:p>
    <w:p w:rsidR="00B30709" w:rsidRDefault="00B30709" w:rsidP="00B30709">
      <w:r>
        <w:t xml:space="preserve">Duties: Teach Developmental Psychology, and one or more of the following: Survey of Psychology, Statistical Techniques and Research Methods, as well as courses within the candidate’s area of specialization; provide academic advising to students; conduct program of scholarly research; participate in department, academic, university and community service. </w:t>
      </w:r>
    </w:p>
    <w:p w:rsidR="00B30709" w:rsidRDefault="00B30709" w:rsidP="00B30709">
      <w:r>
        <w:t>Minimum Qualifications: A doctoral degree in Psychology or related discipline from an accredited university by the time of employment; demonstrated experience in undergraduate teaching; the ability to teach Developmental Psychology, Survey of Psychology, Statistical Techniques and Research Methods; evidence of research productivity and clear potential for developing a strong program of research in Developmental Psychology.</w:t>
      </w:r>
    </w:p>
    <w:p w:rsidR="00B30709" w:rsidRDefault="00B30709" w:rsidP="00B30709">
      <w:r>
        <w:t>Desirable Qualifications: Documented excellence in teaching courses listed under Duties; ability to teach biological aspects of Developmental Psychology; experience in mentoring undergraduate students; strong research record as evidenced by empirical publication in recognized scholarly journals or research grants in the area of developmental psychology.  Experience working with a diverse student body.</w:t>
      </w:r>
    </w:p>
    <w:p w:rsidR="00B30709" w:rsidRDefault="00B30709" w:rsidP="00B30709">
      <w:r>
        <w:t xml:space="preserve">Salary: Commensurate with training and experience. </w:t>
      </w:r>
    </w:p>
    <w:p w:rsidR="00B30709" w:rsidRDefault="00B30709" w:rsidP="00B30709">
      <w:r>
        <w:t xml:space="preserve">To apply:  For a complete description, application instructions and to apply, please visit </w:t>
      </w:r>
      <w:hyperlink r:id="rId6" w:history="1">
        <w:r w:rsidRPr="009B6A31">
          <w:rPr>
            <w:rStyle w:val="Hyperlink"/>
          </w:rPr>
          <w:t>https://www.governmentjobs.com/careers/hawaii.edu</w:t>
        </w:r>
      </w:hyperlink>
      <w:r>
        <w:t xml:space="preserve"> and search for #83929 or Assistant Professor, Psychology.  Please be sure to review the full job posting before applying. Failure to submit all required documents shall deem an application to be incomplete. Incomplete applications will not be considered. Note: If you have not applied for a position before using NEOGOV, you will need to create an account.</w:t>
      </w:r>
    </w:p>
    <w:p w:rsidR="00B30709" w:rsidRDefault="00B30709" w:rsidP="00B30709">
      <w:r>
        <w:t>Application Deadline: Continuous, application review to begin on November 1, 2021</w:t>
      </w:r>
    </w:p>
    <w:p w:rsidR="00B30709" w:rsidRDefault="00B30709" w:rsidP="00B30709">
      <w:r>
        <w:t xml:space="preserve">Inquiries: Eric Heuer; </w:t>
      </w:r>
      <w:hyperlink r:id="rId7" w:history="1">
        <w:r w:rsidRPr="009B6A31">
          <w:rPr>
            <w:rStyle w:val="Hyperlink"/>
          </w:rPr>
          <w:t>eheuer@hawaii.edu</w:t>
        </w:r>
      </w:hyperlink>
    </w:p>
    <w:p w:rsidR="00B30709" w:rsidRDefault="00B30709" w:rsidP="00B30709">
      <w:r w:rsidRPr="00B30709">
        <w:t>University of Hawai’i at Hilo is an EEO/AA Employer M/W/Disability/Veterans</w:t>
      </w:r>
    </w:p>
    <w:p w:rsidR="00B30709" w:rsidRDefault="00B30709" w:rsidP="00B30709"/>
    <w:p w:rsidR="00B30709" w:rsidRDefault="00B30709" w:rsidP="00B30709"/>
    <w:p w:rsidR="00B30709" w:rsidRDefault="00B30709" w:rsidP="00B30709"/>
    <w:p w:rsidR="00B30709" w:rsidRDefault="00B30709" w:rsidP="00B30709"/>
    <w:p w:rsidR="00B30709" w:rsidRDefault="00B30709" w:rsidP="00B30709"/>
    <w:p w:rsidR="00B30709" w:rsidRDefault="00B30709" w:rsidP="00B30709">
      <w:r>
        <w:t>(National Ad)</w:t>
      </w:r>
    </w:p>
    <w:p w:rsidR="00B30709" w:rsidRDefault="000B47B5" w:rsidP="00B30709">
      <w:r>
        <w:t xml:space="preserve">Apply online at this web page: </w:t>
      </w:r>
      <w:r w:rsidRPr="000B47B5">
        <w:t>https://www.governmentjobs.com/careers/hawaiiedu/jobs/3254493/assistant-professor-psychology-pos-83929?pagetype=jobOpportunitiesJobs</w:t>
      </w:r>
    </w:p>
    <w:sectPr w:rsidR="00B307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A4F" w:rsidRDefault="00530A4F" w:rsidP="00B30709">
      <w:pPr>
        <w:spacing w:after="0" w:line="240" w:lineRule="auto"/>
      </w:pPr>
      <w:r>
        <w:separator/>
      </w:r>
    </w:p>
  </w:endnote>
  <w:endnote w:type="continuationSeparator" w:id="0">
    <w:p w:rsidR="00530A4F" w:rsidRDefault="00530A4F" w:rsidP="00B3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A4F" w:rsidRDefault="00530A4F" w:rsidP="00B30709">
      <w:pPr>
        <w:spacing w:after="0" w:line="240" w:lineRule="auto"/>
      </w:pPr>
      <w:r>
        <w:separator/>
      </w:r>
    </w:p>
  </w:footnote>
  <w:footnote w:type="continuationSeparator" w:id="0">
    <w:p w:rsidR="00530A4F" w:rsidRDefault="00530A4F" w:rsidP="00B30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09"/>
    <w:rsid w:val="000B47B5"/>
    <w:rsid w:val="0021112D"/>
    <w:rsid w:val="00530A4F"/>
    <w:rsid w:val="009A0858"/>
    <w:rsid w:val="00B30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866D8-2CBB-45A1-9AE4-3B294004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709"/>
  </w:style>
  <w:style w:type="paragraph" w:styleId="Footer">
    <w:name w:val="footer"/>
    <w:basedOn w:val="Normal"/>
    <w:link w:val="FooterChar"/>
    <w:uiPriority w:val="99"/>
    <w:unhideWhenUsed/>
    <w:rsid w:val="00B30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709"/>
  </w:style>
  <w:style w:type="character" w:styleId="Hyperlink">
    <w:name w:val="Hyperlink"/>
    <w:basedOn w:val="DefaultParagraphFont"/>
    <w:uiPriority w:val="99"/>
    <w:unhideWhenUsed/>
    <w:rsid w:val="00B30709"/>
    <w:rPr>
      <w:color w:val="0563C1" w:themeColor="hyperlink"/>
      <w:u w:val="single"/>
    </w:rPr>
  </w:style>
  <w:style w:type="character" w:customStyle="1" w:styleId="UnresolvedMention">
    <w:name w:val="Unresolved Mention"/>
    <w:basedOn w:val="DefaultParagraphFont"/>
    <w:uiPriority w:val="99"/>
    <w:semiHidden/>
    <w:unhideWhenUsed/>
    <w:rsid w:val="00B30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heuer@hawaii.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ernmentjobs.com/careers/hawaii.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Michael Bitter</cp:lastModifiedBy>
  <cp:revision>2</cp:revision>
  <dcterms:created xsi:type="dcterms:W3CDTF">2021-10-01T19:30:00Z</dcterms:created>
  <dcterms:modified xsi:type="dcterms:W3CDTF">2021-10-01T19:30:00Z</dcterms:modified>
</cp:coreProperties>
</file>