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C49CD" w14:textId="09791A47" w:rsidR="0039314D" w:rsidRDefault="0039314D" w:rsidP="0039314D">
      <w:pPr>
        <w:jc w:val="center"/>
        <w:rPr>
          <w:b/>
          <w:iCs/>
        </w:rPr>
      </w:pPr>
      <w:r w:rsidRPr="0039314D">
        <w:rPr>
          <w:b/>
          <w:iCs/>
        </w:rPr>
        <w:t>CPSY Therapist Referral List (Fall 2020)</w:t>
      </w:r>
    </w:p>
    <w:p w14:paraId="05F1CBAC" w14:textId="77777777" w:rsidR="00B65568" w:rsidRPr="0039314D" w:rsidRDefault="00B65568" w:rsidP="0039314D">
      <w:pPr>
        <w:jc w:val="center"/>
        <w:rPr>
          <w:b/>
          <w:iCs/>
        </w:rPr>
      </w:pPr>
    </w:p>
    <w:p w14:paraId="6388A020" w14:textId="7D5D7718" w:rsidR="0039314D" w:rsidRDefault="0039314D" w:rsidP="0039314D">
      <w:pPr>
        <w:rPr>
          <w:iCs/>
        </w:rPr>
      </w:pPr>
      <w:r>
        <w:rPr>
          <w:iCs/>
        </w:rPr>
        <w:t xml:space="preserve">The list of therapists below was generated by CPSY students. It is not an official endorsement, nor is satisfaction guaranteed :). But most </w:t>
      </w:r>
      <w:r w:rsidR="00B65568">
        <w:rPr>
          <w:iCs/>
        </w:rPr>
        <w:t>(perhaps all)</w:t>
      </w:r>
      <w:r>
        <w:rPr>
          <w:iCs/>
        </w:rPr>
        <w:t xml:space="preserve"> of the therapists below have worked with someone in our CPSY community and have been viewed positively enough to be placed on this list. </w:t>
      </w:r>
      <w:r>
        <w:rPr>
          <w:iCs/>
        </w:rPr>
        <w:t xml:space="preserve">Folks on this list are not necessarily open for new clients.    </w:t>
      </w:r>
    </w:p>
    <w:p w14:paraId="686A540B" w14:textId="52272B3F" w:rsidR="0039314D" w:rsidRDefault="0039314D" w:rsidP="0039314D">
      <w:pPr>
        <w:rPr>
          <w:iCs/>
        </w:rPr>
      </w:pPr>
    </w:p>
    <w:p w14:paraId="43B2F664" w14:textId="05AEBFD8" w:rsidR="0039314D" w:rsidRPr="0039314D" w:rsidRDefault="0039314D" w:rsidP="0039314D">
      <w:pPr>
        <w:rPr>
          <w:iCs/>
        </w:rPr>
      </w:pPr>
      <w:r>
        <w:rPr>
          <w:iCs/>
        </w:rPr>
        <w:t>Included with each therapist is contact information and notes about potential multiple role relationships. We don’t know all of those relationships</w:t>
      </w:r>
      <w:r w:rsidR="00B65568">
        <w:rPr>
          <w:iCs/>
        </w:rPr>
        <w:t xml:space="preserve">, and it is a relatively small community. </w:t>
      </w:r>
      <w:bookmarkStart w:id="0" w:name="_GoBack"/>
      <w:bookmarkEnd w:id="0"/>
    </w:p>
    <w:p w14:paraId="628D186F" w14:textId="77777777" w:rsidR="00B65568" w:rsidRDefault="00B65568">
      <w:pPr>
        <w:rPr>
          <w:iCs/>
        </w:rPr>
      </w:pPr>
    </w:p>
    <w:p w14:paraId="65034F2B" w14:textId="7801048A" w:rsidR="0039314D" w:rsidRPr="0039314D" w:rsidRDefault="0039314D">
      <w:pPr>
        <w:rPr>
          <w:iCs/>
        </w:rPr>
      </w:pPr>
      <w:r>
        <w:rPr>
          <w:iCs/>
        </w:rPr>
        <w:t xml:space="preserve">Being a client at some point is very helpful to growth as a therapist, not to mention the mental health and well-being benefits! </w:t>
      </w:r>
      <w:r w:rsidR="00B65568">
        <w:rPr>
          <w:iCs/>
        </w:rPr>
        <w:t xml:space="preserve">The pandemic that is challenging all of us right now is an excellent reason for all essential workers, including student clinicians, to strive for optimal mental health. </w:t>
      </w:r>
    </w:p>
    <w:p w14:paraId="006B23D4" w14:textId="77777777" w:rsidR="0039314D" w:rsidRDefault="0039314D">
      <w:pPr>
        <w:rPr>
          <w:i/>
          <w:iCs/>
        </w:rPr>
      </w:pPr>
    </w:p>
    <w:p w14:paraId="0255C6E8" w14:textId="4B010009" w:rsidR="00E148C8" w:rsidRPr="002C46F5" w:rsidRDefault="00AD5723">
      <w:pPr>
        <w:rPr>
          <w:i/>
          <w:iCs/>
        </w:rPr>
      </w:pPr>
      <w:r w:rsidRPr="002C46F5">
        <w:rPr>
          <w:i/>
          <w:iCs/>
        </w:rPr>
        <w:t xml:space="preserve">Dr. </w:t>
      </w:r>
      <w:r w:rsidR="00640B20" w:rsidRPr="002C46F5">
        <w:rPr>
          <w:i/>
          <w:iCs/>
        </w:rPr>
        <w:t>Stacie Rowan</w:t>
      </w:r>
      <w:r w:rsidRPr="002C46F5">
        <w:rPr>
          <w:i/>
          <w:iCs/>
        </w:rPr>
        <w:t>, PhD</w:t>
      </w:r>
      <w:r w:rsidR="00772E0F">
        <w:rPr>
          <w:i/>
          <w:iCs/>
        </w:rPr>
        <w:t xml:space="preserve"> (2587)</w:t>
      </w:r>
    </w:p>
    <w:p w14:paraId="39050DF1" w14:textId="15ECAC41" w:rsidR="00640B20" w:rsidRDefault="00AD5723">
      <w:r>
        <w:t>Private Practice</w:t>
      </w:r>
    </w:p>
    <w:p w14:paraId="3398EF6A" w14:textId="323722AD" w:rsidR="002B2F02" w:rsidRDefault="002B2F02">
      <w:r w:rsidRPr="002B2F02">
        <w:t>132 E Broadway</w:t>
      </w:r>
      <w:r>
        <w:t>,</w:t>
      </w:r>
      <w:r w:rsidRPr="002B2F02">
        <w:t> Suite 301</w:t>
      </w:r>
      <w:r>
        <w:t xml:space="preserve">, </w:t>
      </w:r>
      <w:r w:rsidRPr="002B2F02">
        <w:t>Eugene, OR 97401 </w:t>
      </w:r>
      <w:r w:rsidRPr="002B2F02">
        <w:br/>
      </w:r>
      <w:hyperlink r:id="rId4" w:history="1">
        <w:r w:rsidRPr="002B2F02">
          <w:rPr>
            <w:rStyle w:val="Hyperlink"/>
          </w:rPr>
          <w:t>(541) 615-9094</w:t>
        </w:r>
      </w:hyperlink>
    </w:p>
    <w:p w14:paraId="000C15AF" w14:textId="6B1A169D" w:rsidR="00AD5723" w:rsidRDefault="002C46F5">
      <w:r>
        <w:t>Potential multiple role relationship: d</w:t>
      </w:r>
      <w:r w:rsidR="00306B0F">
        <w:t>oes</w:t>
      </w:r>
      <w:r w:rsidR="00AD5723">
        <w:t xml:space="preserve"> supervision in the community</w:t>
      </w:r>
      <w:r w:rsidR="003E66BB">
        <w:t>; past adjunct in CPHS before any current cohorts</w:t>
      </w:r>
    </w:p>
    <w:p w14:paraId="13A3A0CF" w14:textId="48ECAE94" w:rsidR="00AD5723" w:rsidRPr="003E66BB" w:rsidRDefault="00B65568">
      <w:pPr>
        <w:rPr>
          <w:lang w:val="es-ES"/>
        </w:rPr>
      </w:pPr>
      <w:hyperlink r:id="rId5" w:history="1">
        <w:r w:rsidR="00AD5723" w:rsidRPr="003E66BB">
          <w:rPr>
            <w:rStyle w:val="Hyperlink"/>
            <w:lang w:val="es-ES"/>
          </w:rPr>
          <w:t>http://drstacierowan.com</w:t>
        </w:r>
      </w:hyperlink>
    </w:p>
    <w:p w14:paraId="6AC8144E" w14:textId="3AF248FF" w:rsidR="00AD5723" w:rsidRPr="003E66BB" w:rsidRDefault="00AD5723">
      <w:pPr>
        <w:rPr>
          <w:lang w:val="es-ES"/>
        </w:rPr>
      </w:pPr>
    </w:p>
    <w:p w14:paraId="7BE72152" w14:textId="106F26F7" w:rsidR="00AD5723" w:rsidRPr="003E66BB" w:rsidRDefault="00AD5723">
      <w:pPr>
        <w:rPr>
          <w:i/>
          <w:iCs/>
          <w:lang w:val="es-ES"/>
        </w:rPr>
      </w:pPr>
      <w:r w:rsidRPr="003E66BB">
        <w:rPr>
          <w:i/>
          <w:iCs/>
          <w:lang w:val="es-ES"/>
        </w:rPr>
        <w:t xml:space="preserve">Dr. Joy </w:t>
      </w:r>
      <w:proofErr w:type="spellStart"/>
      <w:r w:rsidRPr="003E66BB">
        <w:rPr>
          <w:i/>
          <w:iCs/>
          <w:lang w:val="es-ES"/>
        </w:rPr>
        <w:t>Lum</w:t>
      </w:r>
      <w:proofErr w:type="spellEnd"/>
      <w:r w:rsidR="00306B0F" w:rsidRPr="003E66BB">
        <w:rPr>
          <w:i/>
          <w:iCs/>
          <w:lang w:val="es-ES"/>
        </w:rPr>
        <w:t>, PhD, PC</w:t>
      </w:r>
      <w:r w:rsidR="00772E0F" w:rsidRPr="003E66BB">
        <w:rPr>
          <w:i/>
          <w:iCs/>
          <w:lang w:val="es-ES"/>
        </w:rPr>
        <w:t xml:space="preserve"> (1364)</w:t>
      </w:r>
    </w:p>
    <w:p w14:paraId="020AA850" w14:textId="10A4D46D" w:rsidR="00AD5723" w:rsidRDefault="00AD5723">
      <w:r>
        <w:t>Private Practice</w:t>
      </w:r>
    </w:p>
    <w:p w14:paraId="67D163EC" w14:textId="158E703D" w:rsidR="002B2F02" w:rsidRPr="002B2F02" w:rsidRDefault="002B2F02" w:rsidP="002B2F02">
      <w:r w:rsidRPr="002B2F02">
        <w:t>292 West 12th Avenue</w:t>
      </w:r>
      <w:r>
        <w:t>,</w:t>
      </w:r>
      <w:r w:rsidRPr="002B2F02">
        <w:t> Suite B1</w:t>
      </w:r>
      <w:r>
        <w:t xml:space="preserve">, </w:t>
      </w:r>
      <w:r w:rsidRPr="002B2F02">
        <w:t>Eugene, OR 97401 </w:t>
      </w:r>
      <w:r w:rsidRPr="002B2F02">
        <w:br/>
      </w:r>
      <w:hyperlink r:id="rId6" w:history="1">
        <w:r w:rsidRPr="002B2F02">
          <w:rPr>
            <w:rStyle w:val="Hyperlink"/>
          </w:rPr>
          <w:t>(541) 516-1362</w:t>
        </w:r>
      </w:hyperlink>
    </w:p>
    <w:p w14:paraId="29DE9252" w14:textId="0BCE0A17" w:rsidR="00AD5723" w:rsidRDefault="002C46F5">
      <w:r>
        <w:t xml:space="preserve">Potential multiple role relationship: </w:t>
      </w:r>
      <w:r w:rsidR="003E66BB">
        <w:t xml:space="preserve">past work at UCC, before any current cohorts </w:t>
      </w:r>
    </w:p>
    <w:p w14:paraId="160F645B" w14:textId="29EB3F61" w:rsidR="00AD5723" w:rsidRDefault="00B65568">
      <w:hyperlink r:id="rId7" w:history="1">
        <w:r w:rsidR="00AD5723" w:rsidRPr="00B308FD">
          <w:rPr>
            <w:rStyle w:val="Hyperlink"/>
          </w:rPr>
          <w:t>https://drjoylum.wixsite.com/drjlum</w:t>
        </w:r>
      </w:hyperlink>
    </w:p>
    <w:p w14:paraId="2E3F534C" w14:textId="40EB2735" w:rsidR="00AD5723" w:rsidRDefault="00AD5723"/>
    <w:p w14:paraId="184BF439" w14:textId="16122E74" w:rsidR="00AD5723" w:rsidRPr="002C46F5" w:rsidRDefault="00AD5723">
      <w:pPr>
        <w:rPr>
          <w:i/>
          <w:iCs/>
        </w:rPr>
      </w:pPr>
      <w:r w:rsidRPr="002C46F5">
        <w:rPr>
          <w:i/>
          <w:iCs/>
        </w:rPr>
        <w:t xml:space="preserve">Dr. Sally </w:t>
      </w:r>
      <w:proofErr w:type="spellStart"/>
      <w:r w:rsidRPr="002C46F5">
        <w:rPr>
          <w:i/>
          <w:iCs/>
        </w:rPr>
        <w:t>Grosscup</w:t>
      </w:r>
      <w:proofErr w:type="spellEnd"/>
      <w:r w:rsidRPr="002C46F5">
        <w:rPr>
          <w:i/>
          <w:iCs/>
        </w:rPr>
        <w:t>, PhD</w:t>
      </w:r>
      <w:r w:rsidR="00772E0F">
        <w:rPr>
          <w:i/>
          <w:iCs/>
        </w:rPr>
        <w:t xml:space="preserve"> (658)</w:t>
      </w:r>
    </w:p>
    <w:p w14:paraId="25110C5E" w14:textId="3A68FA10" w:rsidR="002B2F02" w:rsidRPr="002B2F02" w:rsidRDefault="00AD5723" w:rsidP="002B2F02">
      <w:r>
        <w:t>Private Practice</w:t>
      </w:r>
      <w:r w:rsidR="002B2F02" w:rsidRPr="002B2F02">
        <w:br/>
        <w:t>1210 Pearl Street</w:t>
      </w:r>
      <w:r w:rsidR="002B2F02">
        <w:t>,</w:t>
      </w:r>
      <w:r w:rsidR="002B2F02" w:rsidRPr="002B2F02">
        <w:t> Eugene, OR 97401 </w:t>
      </w:r>
    </w:p>
    <w:p w14:paraId="1A142600" w14:textId="77777777" w:rsidR="002B2F02" w:rsidRPr="002B2F02" w:rsidRDefault="00B65568" w:rsidP="002B2F02">
      <w:hyperlink r:id="rId8" w:history="1">
        <w:r w:rsidR="002B2F02" w:rsidRPr="002B2F02">
          <w:rPr>
            <w:rStyle w:val="Hyperlink"/>
          </w:rPr>
          <w:t>(541) 727-0547</w:t>
        </w:r>
      </w:hyperlink>
      <w:r w:rsidR="002B2F02" w:rsidRPr="002B2F02">
        <w:t> </w:t>
      </w:r>
    </w:p>
    <w:p w14:paraId="0B777FEB" w14:textId="0E18095B" w:rsidR="00AD5723" w:rsidRDefault="002C46F5">
      <w:r>
        <w:t xml:space="preserve">Potential multiple role relationship: </w:t>
      </w:r>
      <w:r w:rsidR="00AD5723">
        <w:t>N/A</w:t>
      </w:r>
    </w:p>
    <w:p w14:paraId="2FE258EB" w14:textId="7BB7F369" w:rsidR="00AD5723" w:rsidRDefault="00B65568">
      <w:hyperlink r:id="rId9" w:history="1">
        <w:r w:rsidR="00AD5723" w:rsidRPr="00B308FD">
          <w:rPr>
            <w:rStyle w:val="Hyperlink"/>
          </w:rPr>
          <w:t>www.psychologytoday.com/us/therapists/sally-j-grosscup-phd-pc-eugene-or/33066</w:t>
        </w:r>
      </w:hyperlink>
    </w:p>
    <w:p w14:paraId="12C26101" w14:textId="5B01F808" w:rsidR="00AD5723" w:rsidRDefault="00AD5723"/>
    <w:p w14:paraId="75953287" w14:textId="0D117ED2" w:rsidR="00AD5723" w:rsidRPr="002C46F5" w:rsidRDefault="002B2F02" w:rsidP="00772E0F">
      <w:pPr>
        <w:tabs>
          <w:tab w:val="left" w:pos="3051"/>
        </w:tabs>
        <w:rPr>
          <w:i/>
          <w:iCs/>
        </w:rPr>
      </w:pPr>
      <w:r>
        <w:rPr>
          <w:i/>
          <w:iCs/>
        </w:rPr>
        <w:t xml:space="preserve">Dr. </w:t>
      </w:r>
      <w:r w:rsidR="00AD5723" w:rsidRPr="002C46F5">
        <w:rPr>
          <w:i/>
          <w:iCs/>
        </w:rPr>
        <w:t>Nicole Brule</w:t>
      </w:r>
      <w:r w:rsidR="00306B0F" w:rsidRPr="002C46F5">
        <w:rPr>
          <w:i/>
          <w:iCs/>
        </w:rPr>
        <w:t>, PsyD</w:t>
      </w:r>
      <w:r w:rsidR="00772E0F">
        <w:rPr>
          <w:i/>
          <w:iCs/>
        </w:rPr>
        <w:t xml:space="preserve"> (1832)</w:t>
      </w:r>
    </w:p>
    <w:p w14:paraId="7193CE09" w14:textId="7C0D1066" w:rsidR="002B2F02" w:rsidRPr="002B2F02" w:rsidRDefault="00AD5723" w:rsidP="002B2F02">
      <w:r>
        <w:t>Brule Counseling, LLC</w:t>
      </w:r>
      <w:r w:rsidR="002B2F02" w:rsidRPr="002B2F02">
        <w:br/>
        <w:t>220 E. 11</w:t>
      </w:r>
      <w:r w:rsidR="002B2F02" w:rsidRPr="002B2F02">
        <w:rPr>
          <w:vertAlign w:val="superscript"/>
        </w:rPr>
        <w:t>th</w:t>
      </w:r>
      <w:r w:rsidR="002B2F02">
        <w:t>,</w:t>
      </w:r>
      <w:r w:rsidR="002B2F02" w:rsidRPr="002B2F02">
        <w:t> Ste. 3</w:t>
      </w:r>
      <w:r w:rsidR="002B2F02">
        <w:t xml:space="preserve">, </w:t>
      </w:r>
      <w:r w:rsidR="002B2F02" w:rsidRPr="002B2F02">
        <w:t>Eugene, OR 97401 </w:t>
      </w:r>
      <w:r w:rsidR="002B2F02" w:rsidRPr="002B2F02">
        <w:br/>
      </w:r>
      <w:hyperlink r:id="rId10" w:history="1">
        <w:r w:rsidR="002B2F02" w:rsidRPr="002B2F02">
          <w:rPr>
            <w:rStyle w:val="Hyperlink"/>
          </w:rPr>
          <w:t>(541) 237-7284</w:t>
        </w:r>
      </w:hyperlink>
    </w:p>
    <w:p w14:paraId="6A2177E6" w14:textId="76F889BF" w:rsidR="00AD5723" w:rsidRDefault="002C46F5">
      <w:r>
        <w:t>Potential multiple role relationship:</w:t>
      </w:r>
      <w:r w:rsidR="003E66BB">
        <w:t xml:space="preserve"> Married to CPSY grad;</w:t>
      </w:r>
      <w:r>
        <w:t xml:space="preserve"> k</w:t>
      </w:r>
      <w:r w:rsidR="00306B0F">
        <w:t>nows</w:t>
      </w:r>
      <w:r w:rsidR="00AD5723">
        <w:t xml:space="preserve"> some faculty via Eugene therapist network</w:t>
      </w:r>
    </w:p>
    <w:p w14:paraId="2D195C32" w14:textId="6A3CBCB5" w:rsidR="00AD5723" w:rsidRDefault="00B65568">
      <w:hyperlink r:id="rId11" w:history="1">
        <w:r w:rsidR="00AD5723" w:rsidRPr="00B308FD">
          <w:rPr>
            <w:rStyle w:val="Hyperlink"/>
          </w:rPr>
          <w:t>www.brulecounseling.com</w:t>
        </w:r>
      </w:hyperlink>
    </w:p>
    <w:p w14:paraId="22D9272E" w14:textId="37205B53" w:rsidR="00AD5723" w:rsidRDefault="00AD5723"/>
    <w:p w14:paraId="6F5C4462" w14:textId="4653FAE4" w:rsidR="00AD5723" w:rsidRPr="002C46F5" w:rsidRDefault="00AD5723">
      <w:pPr>
        <w:rPr>
          <w:i/>
          <w:iCs/>
        </w:rPr>
      </w:pPr>
      <w:r w:rsidRPr="002C46F5">
        <w:rPr>
          <w:i/>
          <w:iCs/>
        </w:rPr>
        <w:t>Dr. Brent Horner</w:t>
      </w:r>
      <w:r w:rsidR="00306B0F" w:rsidRPr="002C46F5">
        <w:rPr>
          <w:i/>
          <w:iCs/>
        </w:rPr>
        <w:t>, PhD</w:t>
      </w:r>
      <w:r w:rsidR="00772E0F">
        <w:rPr>
          <w:i/>
          <w:iCs/>
        </w:rPr>
        <w:t xml:space="preserve"> (2371)</w:t>
      </w:r>
    </w:p>
    <w:p w14:paraId="1561B434" w14:textId="7E971F73" w:rsidR="002B2F02" w:rsidRDefault="00AD5723">
      <w:r>
        <w:lastRenderedPageBreak/>
        <w:t>Private Practice</w:t>
      </w:r>
      <w:r w:rsidR="002B2F02" w:rsidRPr="002B2F02">
        <w:br/>
        <w:t>132 E Broadway</w:t>
      </w:r>
      <w:r w:rsidR="002B2F02">
        <w:t>,</w:t>
      </w:r>
      <w:r w:rsidR="002B2F02" w:rsidRPr="002B2F02">
        <w:t> Suite 301</w:t>
      </w:r>
      <w:r w:rsidR="002B2F02">
        <w:t xml:space="preserve">, </w:t>
      </w:r>
      <w:r w:rsidR="002B2F02" w:rsidRPr="002B2F02">
        <w:t>Eugene, OR 97401 </w:t>
      </w:r>
      <w:r w:rsidR="002B2F02" w:rsidRPr="002B2F02">
        <w:br/>
      </w:r>
      <w:hyperlink r:id="rId12" w:history="1">
        <w:r w:rsidR="002B2F02" w:rsidRPr="002B2F02">
          <w:rPr>
            <w:rStyle w:val="Hyperlink"/>
          </w:rPr>
          <w:t>(541) 663-4533</w:t>
        </w:r>
      </w:hyperlink>
      <w:r w:rsidR="002B2F02" w:rsidRPr="002B2F02">
        <w:t> </w:t>
      </w:r>
    </w:p>
    <w:p w14:paraId="41AD4CD8" w14:textId="6460B5CD" w:rsidR="00AD5723" w:rsidRDefault="002C46F5">
      <w:r>
        <w:t>Potential multiple role relationship: p</w:t>
      </w:r>
      <w:r w:rsidR="00306B0F">
        <w:t>ast</w:t>
      </w:r>
      <w:r w:rsidR="00AD5723">
        <w:t xml:space="preserve"> work at UCC, before any current cohorts</w:t>
      </w:r>
    </w:p>
    <w:p w14:paraId="0AA87A7A" w14:textId="735E9B1B" w:rsidR="00AD5723" w:rsidRDefault="00B65568">
      <w:hyperlink r:id="rId13" w:history="1">
        <w:r w:rsidR="00AD5723" w:rsidRPr="00B308FD">
          <w:rPr>
            <w:rStyle w:val="Hyperlink"/>
          </w:rPr>
          <w:t>www.psychologytoday.com/us/therapists/brent-horner-eugene-or/292490</w:t>
        </w:r>
      </w:hyperlink>
    </w:p>
    <w:p w14:paraId="42750C4C" w14:textId="0F7148BB" w:rsidR="00AD5723" w:rsidRDefault="00AD5723"/>
    <w:p w14:paraId="07FFF365" w14:textId="5E516B53" w:rsidR="00AD5723" w:rsidRPr="002C46F5" w:rsidRDefault="00AD5723">
      <w:pPr>
        <w:rPr>
          <w:i/>
          <w:iCs/>
        </w:rPr>
      </w:pPr>
      <w:r w:rsidRPr="002C46F5">
        <w:rPr>
          <w:i/>
          <w:iCs/>
        </w:rPr>
        <w:t>Dr. Suzanne Gascoyne, PhD</w:t>
      </w:r>
      <w:r w:rsidR="002B2F02">
        <w:rPr>
          <w:i/>
          <w:iCs/>
        </w:rPr>
        <w:t xml:space="preserve"> (0718)</w:t>
      </w:r>
    </w:p>
    <w:p w14:paraId="0343756C" w14:textId="624D0E72" w:rsidR="002B2F02" w:rsidRPr="002B2F02" w:rsidRDefault="00AD5723" w:rsidP="002B2F02">
      <w:r>
        <w:t>Private Practice</w:t>
      </w:r>
      <w:r w:rsidR="002B2F02" w:rsidRPr="002B2F02">
        <w:br/>
        <w:t>282 E 18th Ave</w:t>
      </w:r>
      <w:r w:rsidR="002B2F02">
        <w:t>,</w:t>
      </w:r>
      <w:r w:rsidR="002B2F02" w:rsidRPr="002B2F02">
        <w:t> Eugene, OR 97401 </w:t>
      </w:r>
    </w:p>
    <w:p w14:paraId="00D8388F" w14:textId="2C1E5895" w:rsidR="002B2F02" w:rsidRDefault="00B65568">
      <w:hyperlink r:id="rId14" w:history="1">
        <w:r w:rsidR="002B2F02" w:rsidRPr="002B2F02">
          <w:rPr>
            <w:rStyle w:val="Hyperlink"/>
          </w:rPr>
          <w:t>(541) 378-6781</w:t>
        </w:r>
      </w:hyperlink>
      <w:r w:rsidR="002B2F02" w:rsidRPr="002B2F02">
        <w:t> </w:t>
      </w:r>
    </w:p>
    <w:p w14:paraId="4D2BDBB4" w14:textId="02378127" w:rsidR="00AD5723" w:rsidRDefault="002C46F5">
      <w:r>
        <w:t xml:space="preserve">Potential multiple role relationship: </w:t>
      </w:r>
      <w:r w:rsidR="00AD5723">
        <w:t>N/A</w:t>
      </w:r>
    </w:p>
    <w:p w14:paraId="2918BEA2" w14:textId="7CF0B762" w:rsidR="00306B0F" w:rsidRDefault="00B65568">
      <w:hyperlink r:id="rId15" w:history="1">
        <w:r w:rsidR="00306B0F" w:rsidRPr="00B308FD">
          <w:rPr>
            <w:rStyle w:val="Hyperlink"/>
          </w:rPr>
          <w:t>https://www.psychologytoday.com/us/therapists/suzanne-gascoyne-phd-llc-eugene-or/216507</w:t>
        </w:r>
      </w:hyperlink>
    </w:p>
    <w:p w14:paraId="794ABBCD" w14:textId="43139817" w:rsidR="00AD5723" w:rsidRDefault="00AD5723"/>
    <w:p w14:paraId="61BE847E" w14:textId="287F38F1" w:rsidR="00AD5723" w:rsidRPr="002C46F5" w:rsidRDefault="00AD5723">
      <w:pPr>
        <w:rPr>
          <w:i/>
          <w:iCs/>
        </w:rPr>
      </w:pPr>
      <w:r w:rsidRPr="002C46F5">
        <w:rPr>
          <w:i/>
          <w:iCs/>
        </w:rPr>
        <w:t xml:space="preserve">Dr. </w:t>
      </w:r>
      <w:proofErr w:type="spellStart"/>
      <w:r w:rsidRPr="002C46F5">
        <w:rPr>
          <w:i/>
          <w:iCs/>
        </w:rPr>
        <w:t>Anjuli</w:t>
      </w:r>
      <w:proofErr w:type="spellEnd"/>
      <w:r w:rsidRPr="002C46F5">
        <w:rPr>
          <w:i/>
          <w:iCs/>
        </w:rPr>
        <w:t xml:space="preserve"> </w:t>
      </w:r>
      <w:proofErr w:type="spellStart"/>
      <w:r w:rsidRPr="002C46F5">
        <w:rPr>
          <w:i/>
          <w:iCs/>
        </w:rPr>
        <w:t>Chitkara</w:t>
      </w:r>
      <w:proofErr w:type="spellEnd"/>
      <w:r w:rsidRPr="002C46F5">
        <w:rPr>
          <w:i/>
          <w:iCs/>
        </w:rPr>
        <w:t>, PhD</w:t>
      </w:r>
      <w:r w:rsidR="002B2F02">
        <w:rPr>
          <w:i/>
          <w:iCs/>
        </w:rPr>
        <w:t xml:space="preserve"> (Counseling psychology, 2958)</w:t>
      </w:r>
    </w:p>
    <w:p w14:paraId="507D41D4" w14:textId="748F4649" w:rsidR="00AD5723" w:rsidRDefault="00AD5723">
      <w:r>
        <w:t>Private Practice</w:t>
      </w:r>
    </w:p>
    <w:p w14:paraId="79C83545" w14:textId="77777777" w:rsidR="002B2F02" w:rsidRDefault="002B2F02" w:rsidP="002B2F02">
      <w:r>
        <w:t xml:space="preserve">1679 Willamette Street </w:t>
      </w:r>
    </w:p>
    <w:p w14:paraId="10B09EDE" w14:textId="77777777" w:rsidR="002B2F02" w:rsidRDefault="002B2F02" w:rsidP="002B2F02">
      <w:r>
        <w:t xml:space="preserve">Eugene, OR 97401 </w:t>
      </w:r>
    </w:p>
    <w:p w14:paraId="37885761" w14:textId="62CB556E" w:rsidR="002B2F02" w:rsidRDefault="002B2F02" w:rsidP="002B2F02">
      <w:r>
        <w:t>(458) 217-8465</w:t>
      </w:r>
    </w:p>
    <w:p w14:paraId="590549ED" w14:textId="38F185F3" w:rsidR="00AD5723" w:rsidRDefault="002C46F5">
      <w:r>
        <w:t xml:space="preserve">Potential multiple role relationship: </w:t>
      </w:r>
      <w:r w:rsidR="00306B0F">
        <w:t>Recent past work at UCC, CPSY alumni</w:t>
      </w:r>
    </w:p>
    <w:p w14:paraId="1F0A68E6" w14:textId="70F19A36" w:rsidR="00AD5723" w:rsidRDefault="00B65568">
      <w:hyperlink r:id="rId16" w:history="1">
        <w:r w:rsidR="00306B0F" w:rsidRPr="00B308FD">
          <w:rPr>
            <w:rStyle w:val="Hyperlink"/>
          </w:rPr>
          <w:t>https://www.anjulichitkaraphd.com/</w:t>
        </w:r>
      </w:hyperlink>
    </w:p>
    <w:p w14:paraId="2285F8DE" w14:textId="77777777" w:rsidR="00306B0F" w:rsidRDefault="00306B0F"/>
    <w:p w14:paraId="38183A5D" w14:textId="1C8446FB" w:rsidR="00AD5723" w:rsidRPr="002C46F5" w:rsidRDefault="00AD5723">
      <w:pPr>
        <w:rPr>
          <w:i/>
          <w:iCs/>
        </w:rPr>
      </w:pPr>
      <w:r w:rsidRPr="002C46F5">
        <w:rPr>
          <w:i/>
          <w:iCs/>
        </w:rPr>
        <w:t>Jennifer Fedorov</w:t>
      </w:r>
      <w:r w:rsidR="00306B0F" w:rsidRPr="002C46F5">
        <w:rPr>
          <w:i/>
          <w:iCs/>
        </w:rPr>
        <w:t>, MS, MFT</w:t>
      </w:r>
      <w:r w:rsidR="002B2F02">
        <w:rPr>
          <w:i/>
          <w:iCs/>
        </w:rPr>
        <w:t xml:space="preserve"> (T0571)</w:t>
      </w:r>
    </w:p>
    <w:p w14:paraId="265D50A2" w14:textId="1ECCCC1B" w:rsidR="002B2F02" w:rsidRPr="002B2F02" w:rsidRDefault="00AD5723" w:rsidP="002B2F02">
      <w:r>
        <w:t>Private Practice</w:t>
      </w:r>
      <w:r w:rsidR="002B2F02" w:rsidRPr="002B2F02">
        <w:br/>
        <w:t>296 East Fifth Avenue</w:t>
      </w:r>
      <w:r w:rsidR="002B2F02">
        <w:t>,</w:t>
      </w:r>
      <w:r w:rsidR="002B2F02" w:rsidRPr="002B2F02">
        <w:t> Suite 327</w:t>
      </w:r>
      <w:r w:rsidR="002B2F02">
        <w:t xml:space="preserve">, </w:t>
      </w:r>
      <w:r w:rsidR="002B2F02" w:rsidRPr="002B2F02">
        <w:t>Eugene, OR 97401 </w:t>
      </w:r>
    </w:p>
    <w:p w14:paraId="0157A3E1" w14:textId="0F2888C5" w:rsidR="002B2F02" w:rsidRDefault="00B65568">
      <w:hyperlink r:id="rId17" w:history="1">
        <w:r w:rsidR="002B2F02" w:rsidRPr="002B2F02">
          <w:rPr>
            <w:rStyle w:val="Hyperlink"/>
          </w:rPr>
          <w:t>(541) 526-0747</w:t>
        </w:r>
      </w:hyperlink>
      <w:r w:rsidR="002B2F02" w:rsidRPr="002B2F02">
        <w:t> </w:t>
      </w:r>
    </w:p>
    <w:p w14:paraId="289F82C5" w14:textId="707C5B32" w:rsidR="00AD5723" w:rsidRDefault="002C46F5">
      <w:r>
        <w:t xml:space="preserve">Potential multiple role relationship: </w:t>
      </w:r>
      <w:r w:rsidR="00AD5723">
        <w:t>N/A</w:t>
      </w:r>
    </w:p>
    <w:p w14:paraId="57E0B291" w14:textId="64525A7C" w:rsidR="00AD5723" w:rsidRDefault="00B65568">
      <w:hyperlink r:id="rId18" w:history="1">
        <w:r w:rsidR="00AD5723" w:rsidRPr="00B308FD">
          <w:rPr>
            <w:rStyle w:val="Hyperlink"/>
          </w:rPr>
          <w:t>https://jenniferfedorov.com</w:t>
        </w:r>
      </w:hyperlink>
    </w:p>
    <w:p w14:paraId="56B355D5" w14:textId="46664334" w:rsidR="00AD5723" w:rsidRDefault="00AD5723"/>
    <w:p w14:paraId="5C2CFAE7" w14:textId="5D964F0C" w:rsidR="00AD5723" w:rsidRPr="002C46F5" w:rsidRDefault="00AD5723">
      <w:pPr>
        <w:rPr>
          <w:i/>
          <w:iCs/>
        </w:rPr>
      </w:pPr>
      <w:r w:rsidRPr="002C46F5">
        <w:rPr>
          <w:i/>
          <w:iCs/>
        </w:rPr>
        <w:t>Carley Cantwell, LCSW</w:t>
      </w:r>
      <w:r w:rsidR="002B2F02">
        <w:rPr>
          <w:i/>
          <w:iCs/>
        </w:rPr>
        <w:t xml:space="preserve"> (7211)</w:t>
      </w:r>
    </w:p>
    <w:p w14:paraId="3BA00697" w14:textId="6A635DC4" w:rsidR="00AD5723" w:rsidRDefault="00AD5723">
      <w:r>
        <w:t>Private Practice (focus on DBT)</w:t>
      </w:r>
    </w:p>
    <w:p w14:paraId="01112351" w14:textId="3BA7D302" w:rsidR="002B2F02" w:rsidRDefault="002B2F02">
      <w:r w:rsidRPr="002B2F02">
        <w:t>Eugene, OR 97401 </w:t>
      </w:r>
      <w:r w:rsidRPr="002B2F02">
        <w:br/>
      </w:r>
      <w:hyperlink r:id="rId19" w:history="1">
        <w:r w:rsidRPr="002B2F02">
          <w:rPr>
            <w:rStyle w:val="Hyperlink"/>
          </w:rPr>
          <w:t>(541) 262-1864</w:t>
        </w:r>
      </w:hyperlink>
      <w:r w:rsidRPr="002B2F02">
        <w:t> </w:t>
      </w:r>
    </w:p>
    <w:p w14:paraId="79037B0C" w14:textId="232FC573" w:rsidR="00AD5723" w:rsidRDefault="002C46F5">
      <w:r>
        <w:t xml:space="preserve">Potential multiple role relationship: </w:t>
      </w:r>
      <w:r w:rsidR="00AD5723">
        <w:t>N/A</w:t>
      </w:r>
    </w:p>
    <w:p w14:paraId="0FA55C37" w14:textId="4FB3E6D5" w:rsidR="00AD5723" w:rsidRDefault="00B65568">
      <w:hyperlink r:id="rId20" w:history="1">
        <w:r w:rsidR="00306B0F" w:rsidRPr="00B308FD">
          <w:rPr>
            <w:rStyle w:val="Hyperlink"/>
          </w:rPr>
          <w:t>https://www.psychologytoday.com/us/therapists/carley-k-cantwell-eugene-or/378855</w:t>
        </w:r>
      </w:hyperlink>
    </w:p>
    <w:p w14:paraId="0BA6A193" w14:textId="1291291F" w:rsidR="00AD5723" w:rsidRDefault="00AD5723"/>
    <w:p w14:paraId="65E33DE3" w14:textId="2352E128" w:rsidR="00AD5723" w:rsidRPr="002C46F5" w:rsidRDefault="00AD5723">
      <w:pPr>
        <w:rPr>
          <w:i/>
          <w:iCs/>
        </w:rPr>
      </w:pPr>
      <w:r w:rsidRPr="002C46F5">
        <w:rPr>
          <w:i/>
          <w:iCs/>
        </w:rPr>
        <w:t>Scott Smith</w:t>
      </w:r>
      <w:r w:rsidR="00306B0F" w:rsidRPr="002C46F5">
        <w:rPr>
          <w:i/>
          <w:iCs/>
        </w:rPr>
        <w:t>, LPC, PC</w:t>
      </w:r>
      <w:r w:rsidR="00D03134">
        <w:rPr>
          <w:i/>
          <w:iCs/>
        </w:rPr>
        <w:t xml:space="preserve"> (C-2495)</w:t>
      </w:r>
    </w:p>
    <w:p w14:paraId="2839B5A7" w14:textId="3D949047" w:rsidR="00AD5723" w:rsidRDefault="00AD5723">
      <w:r>
        <w:t>Private Practice</w:t>
      </w:r>
    </w:p>
    <w:p w14:paraId="076FB7FB" w14:textId="7C8D2310" w:rsidR="00D03134" w:rsidRDefault="00D03134">
      <w:r w:rsidRPr="00D03134">
        <w:t>678 Country Club Rd</w:t>
      </w:r>
      <w:r>
        <w:t>,</w:t>
      </w:r>
      <w:r w:rsidRPr="00D03134">
        <w:t> Eugene, OR 97401 </w:t>
      </w:r>
      <w:r w:rsidRPr="00D03134">
        <w:br/>
      </w:r>
      <w:hyperlink r:id="rId21" w:history="1">
        <w:r w:rsidRPr="00D03134">
          <w:rPr>
            <w:rStyle w:val="Hyperlink"/>
          </w:rPr>
          <w:t>(541) 205-7618</w:t>
        </w:r>
      </w:hyperlink>
      <w:r w:rsidRPr="00D03134">
        <w:t> </w:t>
      </w:r>
    </w:p>
    <w:p w14:paraId="0045A974" w14:textId="39529A12" w:rsidR="00306B0F" w:rsidRDefault="002C46F5">
      <w:r>
        <w:t xml:space="preserve">Potential multiple role relationship: </w:t>
      </w:r>
      <w:r w:rsidR="00306B0F">
        <w:t>N/A</w:t>
      </w:r>
    </w:p>
    <w:p w14:paraId="11D02090" w14:textId="7E3DCB30" w:rsidR="00306B0F" w:rsidRDefault="00B65568" w:rsidP="00306B0F">
      <w:hyperlink r:id="rId22" w:history="1">
        <w:r w:rsidR="00306B0F" w:rsidRPr="00B308FD">
          <w:rPr>
            <w:rStyle w:val="Hyperlink"/>
          </w:rPr>
          <w:t>https://www.psychologytoday.com/us/therapists/scott-h-smith-eugene-or/149872</w:t>
        </w:r>
      </w:hyperlink>
    </w:p>
    <w:p w14:paraId="11182339" w14:textId="77777777" w:rsidR="00306B0F" w:rsidRDefault="00306B0F"/>
    <w:p w14:paraId="2687F2E4" w14:textId="427B6D88" w:rsidR="00AD5723" w:rsidRPr="002C46F5" w:rsidRDefault="00AD5723">
      <w:pPr>
        <w:rPr>
          <w:i/>
          <w:iCs/>
        </w:rPr>
      </w:pPr>
      <w:r w:rsidRPr="002C46F5">
        <w:rPr>
          <w:i/>
          <w:iCs/>
        </w:rPr>
        <w:t>Kevin Lemieux</w:t>
      </w:r>
      <w:r w:rsidR="00306B0F" w:rsidRPr="002C46F5">
        <w:rPr>
          <w:i/>
          <w:iCs/>
        </w:rPr>
        <w:t>, LPC</w:t>
      </w:r>
    </w:p>
    <w:p w14:paraId="1C11020E" w14:textId="22BACE22" w:rsidR="00AD5723" w:rsidRDefault="00AD5723" w:rsidP="00AD5723">
      <w:r>
        <w:t>Private Practice</w:t>
      </w:r>
    </w:p>
    <w:p w14:paraId="7382ACA7" w14:textId="2A616EF2" w:rsidR="00306B0F" w:rsidRDefault="002C46F5" w:rsidP="00AD5723">
      <w:r>
        <w:t xml:space="preserve">Potential multiple role relationship: </w:t>
      </w:r>
      <w:r w:rsidR="00306B0F">
        <w:t>N/A</w:t>
      </w:r>
    </w:p>
    <w:p w14:paraId="6A24AD16" w14:textId="1BBC96C1" w:rsidR="00AD5723" w:rsidRDefault="00B65568">
      <w:hyperlink r:id="rId23" w:history="1">
        <w:r w:rsidR="00306B0F" w:rsidRPr="00B308FD">
          <w:rPr>
            <w:rStyle w:val="Hyperlink"/>
          </w:rPr>
          <w:t>http://kevinlemieuxcounseling.com</w:t>
        </w:r>
      </w:hyperlink>
    </w:p>
    <w:p w14:paraId="582AD50B" w14:textId="7E3BEF71" w:rsidR="00AD5723" w:rsidRDefault="00AD5723"/>
    <w:p w14:paraId="5C5DCA32" w14:textId="2DA491B7" w:rsidR="00AD5723" w:rsidRPr="002C46F5" w:rsidRDefault="00AD5723">
      <w:pPr>
        <w:rPr>
          <w:i/>
          <w:iCs/>
        </w:rPr>
      </w:pPr>
      <w:r w:rsidRPr="002C46F5">
        <w:rPr>
          <w:i/>
          <w:iCs/>
        </w:rPr>
        <w:t>Jackie Hudson</w:t>
      </w:r>
      <w:r w:rsidR="00306B0F" w:rsidRPr="002C46F5">
        <w:rPr>
          <w:i/>
          <w:iCs/>
        </w:rPr>
        <w:t>, MS, MFT, LPC</w:t>
      </w:r>
    </w:p>
    <w:p w14:paraId="3CF9167B" w14:textId="20A91F87" w:rsidR="00AD5723" w:rsidRDefault="00AD5723" w:rsidP="00AD5723">
      <w:r>
        <w:t>Private Practice</w:t>
      </w:r>
    </w:p>
    <w:p w14:paraId="132B36EB" w14:textId="3BBCA60F" w:rsidR="00306B0F" w:rsidRDefault="002C46F5" w:rsidP="00AD5723">
      <w:r>
        <w:t xml:space="preserve">Potential multiple role relationship: </w:t>
      </w:r>
      <w:r w:rsidR="00306B0F">
        <w:t>N/A</w:t>
      </w:r>
    </w:p>
    <w:p w14:paraId="3B0EAC69" w14:textId="374A81C5" w:rsidR="00AD5723" w:rsidRDefault="00B65568">
      <w:hyperlink r:id="rId24" w:history="1">
        <w:r w:rsidR="00306B0F" w:rsidRPr="00B308FD">
          <w:rPr>
            <w:rStyle w:val="Hyperlink"/>
          </w:rPr>
          <w:t>https://jackiehudsoncounseling.com</w:t>
        </w:r>
      </w:hyperlink>
    </w:p>
    <w:p w14:paraId="30A6AA38" w14:textId="04DCF2D9" w:rsidR="00AD5723" w:rsidRDefault="00AD5723"/>
    <w:p w14:paraId="2B5D33C5" w14:textId="3AE03A76" w:rsidR="00AD5723" w:rsidRPr="002C46F5" w:rsidRDefault="00AD5723">
      <w:pPr>
        <w:rPr>
          <w:i/>
          <w:iCs/>
        </w:rPr>
      </w:pPr>
      <w:r w:rsidRPr="002C46F5">
        <w:rPr>
          <w:i/>
          <w:iCs/>
        </w:rPr>
        <w:t>Vista Counseling</w:t>
      </w:r>
    </w:p>
    <w:p w14:paraId="41A0D27A" w14:textId="77777777" w:rsidR="00D03134" w:rsidRDefault="00AD5723" w:rsidP="00D03134">
      <w:pPr>
        <w:tabs>
          <w:tab w:val="left" w:pos="1953"/>
        </w:tabs>
      </w:pPr>
      <w:r>
        <w:t>Group Practice</w:t>
      </w:r>
    </w:p>
    <w:p w14:paraId="38EE7081" w14:textId="72F41E8C" w:rsidR="00D03134" w:rsidRDefault="00D03134" w:rsidP="00D03134">
      <w:pPr>
        <w:tabs>
          <w:tab w:val="left" w:pos="1953"/>
        </w:tabs>
      </w:pPr>
      <w:r>
        <w:t>1551 Pearl St, Eugene, OR 97401</w:t>
      </w:r>
      <w:r>
        <w:tab/>
      </w:r>
    </w:p>
    <w:p w14:paraId="1A1C2B4D" w14:textId="129C9C77" w:rsidR="00AD5723" w:rsidRDefault="002C46F5">
      <w:r>
        <w:t>Potential multiple role relationship: o</w:t>
      </w:r>
      <w:r w:rsidR="00AD5723">
        <w:t>wner is a CPSY alumni</w:t>
      </w:r>
      <w:r w:rsidR="00306B0F">
        <w:t xml:space="preserve">; externship site for </w:t>
      </w:r>
      <w:r w:rsidR="00AD5723">
        <w:t>CPSY students</w:t>
      </w:r>
      <w:r w:rsidR="00306B0F">
        <w:t>; COE faculty on staff</w:t>
      </w:r>
    </w:p>
    <w:p w14:paraId="6D31D522" w14:textId="06B13800" w:rsidR="00306B0F" w:rsidRDefault="00B65568">
      <w:hyperlink r:id="rId25" w:history="1">
        <w:r w:rsidR="00306B0F" w:rsidRPr="00B308FD">
          <w:rPr>
            <w:rStyle w:val="Hyperlink"/>
          </w:rPr>
          <w:t>https://vistapsych.com</w:t>
        </w:r>
      </w:hyperlink>
    </w:p>
    <w:p w14:paraId="63C2FF4F" w14:textId="57BDF931" w:rsidR="00306B0F" w:rsidRDefault="00306B0F"/>
    <w:p w14:paraId="2E0DB88D" w14:textId="66ECE815" w:rsidR="00306B0F" w:rsidRPr="002C46F5" w:rsidRDefault="002C46F5" w:rsidP="00D03134">
      <w:pPr>
        <w:tabs>
          <w:tab w:val="left" w:pos="5052"/>
        </w:tabs>
        <w:rPr>
          <w:i/>
          <w:iCs/>
        </w:rPr>
      </w:pPr>
      <w:r>
        <w:rPr>
          <w:i/>
          <w:iCs/>
        </w:rPr>
        <w:t xml:space="preserve">Dr. </w:t>
      </w:r>
      <w:r w:rsidR="002A0051" w:rsidRPr="002C46F5">
        <w:rPr>
          <w:i/>
          <w:iCs/>
        </w:rPr>
        <w:t>Shoshana D. Kerewsky, PsyD., HS-BCP</w:t>
      </w:r>
      <w:r w:rsidR="00D03134">
        <w:rPr>
          <w:i/>
          <w:iCs/>
        </w:rPr>
        <w:t xml:space="preserve"> (1393)</w:t>
      </w:r>
    </w:p>
    <w:p w14:paraId="5A5B83E6" w14:textId="2990587A" w:rsidR="002A0051" w:rsidRDefault="002A0051">
      <w:r>
        <w:t>Private Practice</w:t>
      </w:r>
    </w:p>
    <w:p w14:paraId="7EB6E039" w14:textId="39BE3D91" w:rsidR="00D03134" w:rsidRPr="00D03134" w:rsidRDefault="00D03134" w:rsidP="00D03134">
      <w:r w:rsidRPr="00D03134">
        <w:t>30 E. 33rd Ave. #5341</w:t>
      </w:r>
      <w:r>
        <w:t xml:space="preserve">, </w:t>
      </w:r>
      <w:r w:rsidRPr="00D03134">
        <w:t>Eugene, OR 97405 </w:t>
      </w:r>
      <w:r w:rsidRPr="00D03134">
        <w:br/>
      </w:r>
      <w:hyperlink r:id="rId26" w:history="1">
        <w:r w:rsidRPr="00D03134">
          <w:rPr>
            <w:rStyle w:val="Hyperlink"/>
          </w:rPr>
          <w:t>(541) 305-9057</w:t>
        </w:r>
      </w:hyperlink>
      <w:r w:rsidRPr="00D03134">
        <w:t> </w:t>
      </w:r>
    </w:p>
    <w:p w14:paraId="219F1AE9" w14:textId="77777777" w:rsidR="00D03134" w:rsidRDefault="00D03134"/>
    <w:p w14:paraId="1BB91FED" w14:textId="123E0E49" w:rsidR="002A0051" w:rsidRDefault="002C46F5">
      <w:r>
        <w:t>Potential multiple role relationship: r</w:t>
      </w:r>
      <w:r w:rsidR="002A0051">
        <w:t>ecent work as CPSY and COE instructor; research collaborator with CPSY students; recent TA evaluator</w:t>
      </w:r>
    </w:p>
    <w:p w14:paraId="3C9F507A" w14:textId="5AE3A171" w:rsidR="002A0051" w:rsidRDefault="00B65568">
      <w:hyperlink r:id="rId27" w:history="1">
        <w:r w:rsidR="002A0051" w:rsidRPr="00B308FD">
          <w:rPr>
            <w:rStyle w:val="Hyperlink"/>
          </w:rPr>
          <w:t>https://www.psychologytoday.com/us/therapists/shoshana-d-kerewsky-eugene-or/401154</w:t>
        </w:r>
      </w:hyperlink>
    </w:p>
    <w:p w14:paraId="1F525B88" w14:textId="77777777" w:rsidR="002A0051" w:rsidRDefault="002A0051"/>
    <w:sectPr w:rsidR="002A0051" w:rsidSect="00717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20"/>
    <w:rsid w:val="002A0051"/>
    <w:rsid w:val="002B2F02"/>
    <w:rsid w:val="002C46F5"/>
    <w:rsid w:val="00306B0F"/>
    <w:rsid w:val="00327B34"/>
    <w:rsid w:val="00375020"/>
    <w:rsid w:val="0039314D"/>
    <w:rsid w:val="003E66BB"/>
    <w:rsid w:val="00575F3C"/>
    <w:rsid w:val="00640B20"/>
    <w:rsid w:val="0071740C"/>
    <w:rsid w:val="00772E0F"/>
    <w:rsid w:val="00AD5723"/>
    <w:rsid w:val="00B431C0"/>
    <w:rsid w:val="00B65568"/>
    <w:rsid w:val="00B8516D"/>
    <w:rsid w:val="00D0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412D"/>
  <w14:defaultImageDpi w14:val="32767"/>
  <w15:chartTrackingRefBased/>
  <w15:docId w15:val="{01FB892C-5835-744A-AEA4-0D95D856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31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7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D57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6B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81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29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2648">
          <w:marLeft w:val="0"/>
          <w:marRight w:val="0"/>
          <w:marTop w:val="0"/>
          <w:marBottom w:val="0"/>
          <w:divBdr>
            <w:top w:val="none" w:sz="0" w:space="0" w:color="CFCFCF"/>
            <w:left w:val="none" w:sz="0" w:space="0" w:color="CFCFCF"/>
            <w:bottom w:val="none" w:sz="0" w:space="0" w:color="CFCFCF"/>
            <w:right w:val="none" w:sz="0" w:space="0" w:color="CFCFCF"/>
          </w:divBdr>
          <w:divsChild>
            <w:div w:id="1479569060">
              <w:marLeft w:val="0"/>
              <w:marRight w:val="0"/>
              <w:marTop w:val="0"/>
              <w:marBottom w:val="0"/>
              <w:divBdr>
                <w:top w:val="none" w:sz="0" w:space="0" w:color="CFCFCF"/>
                <w:left w:val="none" w:sz="0" w:space="8" w:color="CFCFCF"/>
                <w:bottom w:val="none" w:sz="0" w:space="0" w:color="CFCFCF"/>
                <w:right w:val="none" w:sz="0" w:space="8" w:color="CFCFCF"/>
              </w:divBdr>
              <w:divsChild>
                <w:div w:id="743533584">
                  <w:marLeft w:val="0"/>
                  <w:marRight w:val="0"/>
                  <w:marTop w:val="0"/>
                  <w:marBottom w:val="0"/>
                  <w:divBdr>
                    <w:top w:val="none" w:sz="0" w:space="0" w:color="CFCFCF"/>
                    <w:left w:val="none" w:sz="0" w:space="0" w:color="CFCFCF"/>
                    <w:bottom w:val="none" w:sz="0" w:space="0" w:color="CFCFCF"/>
                    <w:right w:val="none" w:sz="0" w:space="0" w:color="CFCFCF"/>
                  </w:divBdr>
                  <w:divsChild>
                    <w:div w:id="2558710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2" w:color="808080"/>
                                <w:bottom w:val="single" w:sz="6" w:space="0" w:color="808080"/>
                                <w:right w:val="single" w:sz="6" w:space="2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60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98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85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20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5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-541-727-0547" TargetMode="External"/><Relationship Id="rId13" Type="http://schemas.openxmlformats.org/officeDocument/2006/relationships/hyperlink" Target="http://www.psychologytoday.com/us/therapists/brent-horner-eugene-or/292490" TargetMode="External"/><Relationship Id="rId18" Type="http://schemas.openxmlformats.org/officeDocument/2006/relationships/hyperlink" Target="https://jenniferfedorov.com" TargetMode="External"/><Relationship Id="rId26" Type="http://schemas.openxmlformats.org/officeDocument/2006/relationships/hyperlink" Target="tel:+1-541-305-90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tel:+1-541-205-7618" TargetMode="External"/><Relationship Id="rId7" Type="http://schemas.openxmlformats.org/officeDocument/2006/relationships/hyperlink" Target="https://drjoylum.wixsite.com/drjlum" TargetMode="External"/><Relationship Id="rId12" Type="http://schemas.openxmlformats.org/officeDocument/2006/relationships/hyperlink" Target="tel:+1-541-663-4533" TargetMode="External"/><Relationship Id="rId17" Type="http://schemas.openxmlformats.org/officeDocument/2006/relationships/hyperlink" Target="tel:+1-541-526-0747" TargetMode="External"/><Relationship Id="rId25" Type="http://schemas.openxmlformats.org/officeDocument/2006/relationships/hyperlink" Target="https://vistapsych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njulichitkaraphd.com/" TargetMode="External"/><Relationship Id="rId20" Type="http://schemas.openxmlformats.org/officeDocument/2006/relationships/hyperlink" Target="https://www.psychologytoday.com/us/therapists/carley-k-cantwell-eugene-or/37885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1-541-516-1362" TargetMode="External"/><Relationship Id="rId11" Type="http://schemas.openxmlformats.org/officeDocument/2006/relationships/hyperlink" Target="http://www.brulecounseling.com" TargetMode="External"/><Relationship Id="rId24" Type="http://schemas.openxmlformats.org/officeDocument/2006/relationships/hyperlink" Target="https://jackiehudsoncounseling.com" TargetMode="External"/><Relationship Id="rId5" Type="http://schemas.openxmlformats.org/officeDocument/2006/relationships/hyperlink" Target="http://drstacierowan.com" TargetMode="External"/><Relationship Id="rId15" Type="http://schemas.openxmlformats.org/officeDocument/2006/relationships/hyperlink" Target="https://www.psychologytoday.com/us/therapists/suzanne-gascoyne-phd-llc-eugene-or/216507" TargetMode="External"/><Relationship Id="rId23" Type="http://schemas.openxmlformats.org/officeDocument/2006/relationships/hyperlink" Target="http://kevinlemieuxcounseling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tel:+1-541-237-7284" TargetMode="External"/><Relationship Id="rId19" Type="http://schemas.openxmlformats.org/officeDocument/2006/relationships/hyperlink" Target="tel:+1-541-262-1864" TargetMode="External"/><Relationship Id="rId4" Type="http://schemas.openxmlformats.org/officeDocument/2006/relationships/hyperlink" Target="tel:+1-541-615-9094" TargetMode="External"/><Relationship Id="rId9" Type="http://schemas.openxmlformats.org/officeDocument/2006/relationships/hyperlink" Target="http://www.psychologytoday.com/us/therapists/sally-j-grosscup-phd-pc-eugene-or/33066" TargetMode="External"/><Relationship Id="rId14" Type="http://schemas.openxmlformats.org/officeDocument/2006/relationships/hyperlink" Target="tel:+1-541-378-6781" TargetMode="External"/><Relationship Id="rId22" Type="http://schemas.openxmlformats.org/officeDocument/2006/relationships/hyperlink" Target="https://www.psychologytoday.com/us/therapists/scott-h-smith-eugene-or/149872" TargetMode="External"/><Relationship Id="rId27" Type="http://schemas.openxmlformats.org/officeDocument/2006/relationships/hyperlink" Target="https://www.psychologytoday.com/us/therapists/shoshana-d-kerewsky-eugene-or/4011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Thompson</dc:creator>
  <cp:keywords/>
  <dc:description/>
  <cp:lastModifiedBy>Ellen McWhirter</cp:lastModifiedBy>
  <cp:revision>2</cp:revision>
  <dcterms:created xsi:type="dcterms:W3CDTF">2020-12-08T17:35:00Z</dcterms:created>
  <dcterms:modified xsi:type="dcterms:W3CDTF">2020-12-08T17:35:00Z</dcterms:modified>
</cp:coreProperties>
</file>