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0A98F" w14:textId="77777777" w:rsidR="001E2FAA" w:rsidRDefault="001E2FAA" w:rsidP="001E2FAA">
      <w:pPr>
        <w:spacing w:before="240" w:after="0" w:line="480" w:lineRule="auto"/>
        <w:contextualSpacing/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</w:pPr>
      <w:r w:rsidRPr="00FB1ADD"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 xml:space="preserve">Hola, </w:t>
      </w:r>
    </w:p>
    <w:p w14:paraId="555AE732" w14:textId="77777777" w:rsidR="001E2FAA" w:rsidRDefault="001E2FAA" w:rsidP="001E2FAA">
      <w:pPr>
        <w:spacing w:before="240" w:after="0" w:line="480" w:lineRule="auto"/>
        <w:ind w:firstLine="720"/>
        <w:contextualSpacing/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</w:pPr>
      <w:r w:rsidRPr="00FB1ADD"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>Mi nombre es Samsara Soto, y soy un can</w:t>
      </w:r>
      <w:r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>d</w:t>
      </w:r>
      <w:r w:rsidRPr="00FB1ADD"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>idato de doctorado en el programa de</w:t>
      </w:r>
      <w:r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 xml:space="preserve"> Consejería</w:t>
      </w:r>
      <w:r w:rsidRPr="00FB1ADD"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 xml:space="preserve"> Psicología en la Universidad de Akron </w:t>
      </w:r>
      <w:r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 xml:space="preserve">y estoy </w:t>
      </w:r>
      <w:r w:rsidRPr="00FB1ADD"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>siendo asesorad</w:t>
      </w:r>
      <w:r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>a</w:t>
      </w:r>
      <w:r w:rsidRPr="00FB1ADD"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 xml:space="preserve"> por el Dr. </w:t>
      </w:r>
      <w:proofErr w:type="spellStart"/>
      <w:r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>Suzette</w:t>
      </w:r>
      <w:proofErr w:type="spellEnd"/>
      <w:r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>Speight</w:t>
      </w:r>
      <w:proofErr w:type="spellEnd"/>
      <w:r w:rsidRPr="00FB1ADD"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 xml:space="preserve">. Me estoy comunicando para preguntar si usted podría estar dispuesto a ayudar a </w:t>
      </w:r>
      <w:r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>diseminar</w:t>
      </w:r>
      <w:r w:rsidRPr="00FB1ADD"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 xml:space="preserve"> esta solicitud de participantes de investigación</w:t>
      </w:r>
      <w:r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 xml:space="preserve"> </w:t>
      </w:r>
      <w:r w:rsidRPr="00FB1ADD"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 xml:space="preserve">a cualquier persona que pueda estar interesada en participar. Cualquier ayuda sería muy apreciada.  </w:t>
      </w:r>
    </w:p>
    <w:p w14:paraId="73063107" w14:textId="0CA94C92" w:rsidR="001E2FAA" w:rsidRPr="001E2FAA" w:rsidRDefault="001E2FAA" w:rsidP="001E2FAA">
      <w:pPr>
        <w:spacing w:before="240" w:after="0" w:line="480" w:lineRule="auto"/>
        <w:ind w:firstLine="720"/>
        <w:contextualSpacing/>
        <w:rPr>
          <w:rFonts w:ascii="Times New Roman" w:eastAsia="SimSun" w:hAnsi="Times New Roman" w:cs="Times New Roman"/>
          <w:b/>
          <w:kern w:val="24"/>
          <w:sz w:val="24"/>
          <w:szCs w:val="24"/>
          <w:lang w:val="es-PR" w:eastAsia="ja-JP"/>
        </w:rPr>
      </w:pPr>
      <w:r w:rsidRPr="00FB1ADD"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>Estoy reclutando participantes para completar una breve encuesta en línea. Cualquier mujer que se identifique como latina puede participar en este estudio y se le proporcionará información sobre la investigación antes de decidir si le gustaría participar. Se estima que la encuesta tardará entre 15 y 20 minutos en completarse. Después de completar la encuesta, los participantes tendrán la opción de ser ingresados en una rifa por tres tarjetas de regalo de $50</w:t>
      </w:r>
      <w:r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 xml:space="preserve"> cada una</w:t>
      </w:r>
      <w:r w:rsidRPr="00FB1ADD"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 xml:space="preserve">. El propósito de este estudio de investigación es entender mejor las experiencias de </w:t>
      </w:r>
      <w:proofErr w:type="spellStart"/>
      <w:r w:rsidRPr="00FB1ADD"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>Objetificación</w:t>
      </w:r>
      <w:proofErr w:type="spellEnd"/>
      <w:r w:rsidRPr="00FB1ADD"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 xml:space="preserve"> de las </w:t>
      </w:r>
      <w:r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>L</w:t>
      </w:r>
      <w:r w:rsidRPr="00FB1ADD">
        <w:rPr>
          <w:rFonts w:ascii="Times New Roman" w:eastAsia="SimSun" w:hAnsi="Times New Roman" w:cs="Times New Roman"/>
          <w:bCs/>
          <w:kern w:val="24"/>
          <w:sz w:val="24"/>
          <w:szCs w:val="24"/>
          <w:lang w:val="es-PR" w:eastAsia="ja-JP"/>
        </w:rPr>
        <w:t>atinas.</w:t>
      </w:r>
      <w:r w:rsidRPr="00FB1ADD">
        <w:rPr>
          <w:rFonts w:ascii="Times New Roman" w:eastAsia="SimSun" w:hAnsi="Times New Roman" w:cs="Times New Roman"/>
          <w:b/>
          <w:kern w:val="24"/>
          <w:sz w:val="24"/>
          <w:szCs w:val="24"/>
          <w:lang w:val="es-PR" w:eastAsia="ja-JP"/>
        </w:rPr>
        <w:t xml:space="preserve"> </w:t>
      </w:r>
    </w:p>
    <w:p w14:paraId="5039E2E3" w14:textId="1B645464" w:rsidR="001E2FAA" w:rsidRPr="00B85112" w:rsidRDefault="001E2FAA" w:rsidP="001E2FAA">
      <w:pPr>
        <w:spacing w:before="240" w:after="0" w:line="240" w:lineRule="auto"/>
        <w:contextualSpacing/>
      </w:pPr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Aquí está el enlace para la forma de consentimiento en </w:t>
      </w:r>
      <w:proofErr w:type="spellStart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>Qualtrics</w:t>
      </w:r>
      <w:proofErr w:type="spellEnd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 en </w:t>
      </w:r>
      <w:proofErr w:type="gramStart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>Español</w:t>
      </w:r>
      <w:proofErr w:type="gramEnd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: </w:t>
      </w:r>
      <w:hyperlink r:id="rId4" w:history="1">
        <w:r w:rsidRPr="007702D1">
          <w:rPr>
            <w:rStyle w:val="Hyperlink"/>
            <w:rFonts w:ascii="Times New Roman" w:hAnsi="Times New Roman" w:cs="Times New Roman"/>
            <w:sz w:val="24"/>
            <w:szCs w:val="24"/>
          </w:rPr>
          <w:t>https://akron.qualtrics.com/jfe/form/SV_8iWOLCqK2kAMKXP</w:t>
        </w:r>
      </w:hyperlink>
    </w:p>
    <w:p w14:paraId="63D0602D" w14:textId="77777777" w:rsidR="001E2FAA" w:rsidRDefault="001E2FAA" w:rsidP="001E2FAA">
      <w:pPr>
        <w:spacing w:before="240" w:after="0" w:line="48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</w:pPr>
    </w:p>
    <w:p w14:paraId="57C20DCF" w14:textId="55EB2E7E" w:rsidR="001E2FAA" w:rsidRDefault="001E2FAA" w:rsidP="001E2FAA">
      <w:pPr>
        <w:spacing w:before="240"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</w:pPr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Here </w:t>
      </w:r>
      <w:proofErr w:type="spellStart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>is</w:t>
      </w:r>
      <w:proofErr w:type="spellEnd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>the</w:t>
      </w:r>
      <w:proofErr w:type="spellEnd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 </w:t>
      </w:r>
      <w:proofErr w:type="gramStart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>link</w:t>
      </w:r>
      <w:proofErr w:type="gramEnd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>for</w:t>
      </w:r>
      <w:proofErr w:type="spellEnd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>the</w:t>
      </w:r>
      <w:proofErr w:type="spellEnd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>informed</w:t>
      </w:r>
      <w:proofErr w:type="spellEnd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>consent</w:t>
      </w:r>
      <w:proofErr w:type="spellEnd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 in </w:t>
      </w:r>
      <w:proofErr w:type="spellStart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>Qualtrics</w:t>
      </w:r>
      <w:proofErr w:type="spellEnd"/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 in English: </w:t>
      </w:r>
      <w:hyperlink r:id="rId5" w:history="1">
        <w:r w:rsidRPr="007702D1">
          <w:rPr>
            <w:rStyle w:val="Hyperlink"/>
            <w:rFonts w:ascii="Times New Roman" w:eastAsia="SimSun" w:hAnsi="Times New Roman" w:cs="Times New Roman"/>
            <w:kern w:val="24"/>
            <w:sz w:val="24"/>
            <w:szCs w:val="24"/>
            <w:lang w:val="es-PR" w:eastAsia="ja-JP"/>
          </w:rPr>
          <w:t>https://akron.qualtrics.com/jfe/form/SV_00BpV63pp82T6vP</w:t>
        </w:r>
      </w:hyperlink>
    </w:p>
    <w:p w14:paraId="3A636D1E" w14:textId="77777777" w:rsidR="001E2FAA" w:rsidRDefault="001E2FAA" w:rsidP="001E2FAA">
      <w:pPr>
        <w:spacing w:before="240"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</w:pPr>
      <w:bookmarkStart w:id="0" w:name="_GoBack"/>
      <w:bookmarkEnd w:id="0"/>
    </w:p>
    <w:p w14:paraId="4A98A05B" w14:textId="77777777" w:rsidR="001E2FAA" w:rsidRPr="00FB1ADD" w:rsidRDefault="001E2FAA" w:rsidP="001E2FAA">
      <w:pPr>
        <w:spacing w:before="240" w:after="0" w:line="48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</w:pPr>
      <w:r w:rsidRPr="00FB1ADD"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Si tiene alguna pregunta, no dude en enviarme un correo electrónico a </w:t>
      </w:r>
      <w:hyperlink r:id="rId6" w:history="1">
        <w:r w:rsidRPr="00FB1ADD">
          <w:rPr>
            <w:rStyle w:val="Hyperlink"/>
            <w:rFonts w:ascii="Times New Roman" w:eastAsia="SimSun" w:hAnsi="Times New Roman" w:cs="Times New Roman"/>
            <w:kern w:val="24"/>
            <w:sz w:val="24"/>
            <w:szCs w:val="24"/>
            <w:lang w:val="es-PR" w:eastAsia="ja-JP"/>
          </w:rPr>
          <w:t>sis4@zips.uakron.edu</w:t>
        </w:r>
      </w:hyperlink>
      <w:r w:rsidRPr="00FB1ADD"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. Esta investigación ha sido aprobada por la Junta de Revisión Institucional de la Universidad de Akron (IRB #: </w:t>
      </w:r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>20200703</w:t>
      </w:r>
      <w:r w:rsidRPr="00FB1ADD"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>).</w:t>
      </w:r>
      <w:r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 </w:t>
      </w:r>
    </w:p>
    <w:p w14:paraId="4E8A76FE" w14:textId="77777777" w:rsidR="001E2FAA" w:rsidRDefault="001E2FAA" w:rsidP="001E2FAA">
      <w:pPr>
        <w:spacing w:before="240"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</w:pPr>
      <w:r w:rsidRPr="00FB1ADD"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Muchas gracias, </w:t>
      </w:r>
    </w:p>
    <w:p w14:paraId="01E13898" w14:textId="767701BC" w:rsidR="001E2FAA" w:rsidRPr="00FB1ADD" w:rsidRDefault="001E2FAA" w:rsidP="001E2FAA">
      <w:pPr>
        <w:spacing w:before="240"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</w:pPr>
      <w:r w:rsidRPr="00FB1ADD"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>Samsara Soto, M.A.</w:t>
      </w:r>
    </w:p>
    <w:p w14:paraId="3844CA4E" w14:textId="77777777" w:rsidR="001E2FAA" w:rsidRPr="00FB1ADD" w:rsidRDefault="001E2FAA" w:rsidP="001E2FAA">
      <w:pPr>
        <w:spacing w:before="240"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</w:pPr>
      <w:r w:rsidRPr="00FB1ADD">
        <w:rPr>
          <w:rFonts w:ascii="Times New Roman" w:eastAsia="SimSun" w:hAnsi="Times New Roman" w:cs="Times New Roman"/>
          <w:kern w:val="24"/>
          <w:sz w:val="24"/>
          <w:szCs w:val="24"/>
          <w:lang w:val="es-PR" w:eastAsia="ja-JP"/>
        </w:rPr>
        <w:t xml:space="preserve">Candidata de PhD </w:t>
      </w:r>
    </w:p>
    <w:p w14:paraId="4211D6D3" w14:textId="77777777" w:rsidR="001E2FAA" w:rsidRDefault="001E2FAA" w:rsidP="001E2FAA">
      <w:pPr>
        <w:spacing w:before="240"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  <w:r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  <w:t>Counseling Psychology Program</w:t>
      </w:r>
    </w:p>
    <w:p w14:paraId="416B27E1" w14:textId="77777777" w:rsidR="001E2FAA" w:rsidRDefault="001E2FAA" w:rsidP="001E2FAA">
      <w:pPr>
        <w:spacing w:before="240"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  <w:r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  <w:t xml:space="preserve">The University of Akron </w:t>
      </w:r>
    </w:p>
    <w:p w14:paraId="5116A893" w14:textId="77777777" w:rsidR="00CB49FC" w:rsidRDefault="00CB49FC"/>
    <w:sectPr w:rsidR="00CB4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AA"/>
    <w:rsid w:val="001E2FAA"/>
    <w:rsid w:val="00CB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D600"/>
  <w15:chartTrackingRefBased/>
  <w15:docId w15:val="{971D533E-ACC6-4DCF-94A7-9E957423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s4@zips.uakron.edu" TargetMode="External"/><Relationship Id="rId5" Type="http://schemas.openxmlformats.org/officeDocument/2006/relationships/hyperlink" Target="https://akron.qualtrics.com/jfe/form/SV_00BpV63pp82T6vP" TargetMode="External"/><Relationship Id="rId4" Type="http://schemas.openxmlformats.org/officeDocument/2006/relationships/hyperlink" Target="https://akron.qualtrics.com/jfe/form/SV_8iWOLCqK2kAMKX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samsara soto</dc:creator>
  <cp:keywords/>
  <dc:description/>
  <cp:lastModifiedBy>samsara soto</cp:lastModifiedBy>
  <cp:revision>1</cp:revision>
  <dcterms:created xsi:type="dcterms:W3CDTF">2020-08-29T00:52:00Z</dcterms:created>
  <dcterms:modified xsi:type="dcterms:W3CDTF">2020-08-29T00:54:00Z</dcterms:modified>
</cp:coreProperties>
</file>