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47" w:rsidRDefault="002A1647">
      <w:r>
        <w:t xml:space="preserve">All information is also available at: </w:t>
      </w:r>
      <w:hyperlink r:id="rId4" w:history="1">
        <w:r w:rsidRPr="00003FA8">
          <w:rPr>
            <w:rStyle w:val="Hyperlink"/>
          </w:rPr>
          <w:t>https://inclusion.uoregon.edu/rev-dr-martin-luther-king-jr-day-2021</w:t>
        </w:r>
      </w:hyperlink>
    </w:p>
    <w:p w:rsidR="002A1647" w:rsidRDefault="002A1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1560"/>
        <w:gridCol w:w="5755"/>
      </w:tblGrid>
      <w:tr w:rsidR="003C4051" w:rsidTr="003C4051">
        <w:tc>
          <w:tcPr>
            <w:tcW w:w="2035" w:type="dxa"/>
          </w:tcPr>
          <w:p w:rsidR="003C4051" w:rsidRPr="00907B0C" w:rsidRDefault="003C4051">
            <w:pPr>
              <w:rPr>
                <w:b/>
              </w:rPr>
            </w:pPr>
            <w:r w:rsidRPr="00907B0C">
              <w:rPr>
                <w:b/>
              </w:rPr>
              <w:t>Event</w:t>
            </w:r>
          </w:p>
        </w:tc>
        <w:tc>
          <w:tcPr>
            <w:tcW w:w="1560" w:type="dxa"/>
          </w:tcPr>
          <w:p w:rsidR="003C4051" w:rsidRPr="00907B0C" w:rsidRDefault="003C4051">
            <w:pPr>
              <w:rPr>
                <w:b/>
              </w:rPr>
            </w:pPr>
            <w:r w:rsidRPr="00907B0C">
              <w:rPr>
                <w:b/>
              </w:rPr>
              <w:t>Date</w:t>
            </w:r>
          </w:p>
        </w:tc>
        <w:tc>
          <w:tcPr>
            <w:tcW w:w="5755" w:type="dxa"/>
          </w:tcPr>
          <w:p w:rsidR="003C4051" w:rsidRPr="00907B0C" w:rsidRDefault="003C4051">
            <w:pPr>
              <w:rPr>
                <w:b/>
              </w:rPr>
            </w:pPr>
            <w:r w:rsidRPr="00907B0C">
              <w:rPr>
                <w:b/>
              </w:rPr>
              <w:t>Info</w:t>
            </w:r>
          </w:p>
        </w:tc>
      </w:tr>
      <w:tr w:rsidR="003C4051" w:rsidTr="003C4051">
        <w:tc>
          <w:tcPr>
            <w:tcW w:w="2035" w:type="dxa"/>
          </w:tcPr>
          <w:p w:rsidR="003C4051" w:rsidRDefault="003C4051">
            <w:r>
              <w:t xml:space="preserve">All Day Free COVID Testing </w:t>
            </w:r>
          </w:p>
        </w:tc>
        <w:tc>
          <w:tcPr>
            <w:tcW w:w="1560" w:type="dxa"/>
          </w:tcPr>
          <w:p w:rsidR="003C4051" w:rsidRDefault="003C4051">
            <w:r>
              <w:t>Thursday, January 14</w:t>
            </w:r>
            <w:r w:rsidRPr="003C4051">
              <w:rPr>
                <w:vertAlign w:val="superscript"/>
              </w:rPr>
              <w:t>th</w:t>
            </w:r>
            <w:r>
              <w:t xml:space="preserve"> 2021</w:t>
            </w:r>
          </w:p>
        </w:tc>
        <w:tc>
          <w:tcPr>
            <w:tcW w:w="5755" w:type="dxa"/>
          </w:tcPr>
          <w:p w:rsidR="003C4051" w:rsidRDefault="003C4051">
            <w:r>
              <w:t xml:space="preserve">Pre-register here: </w:t>
            </w:r>
            <w:hyperlink r:id="rId5" w:history="1">
              <w:r w:rsidRPr="00003FA8">
                <w:rPr>
                  <w:rStyle w:val="Hyperlink"/>
                </w:rPr>
                <w:t>https://coronavirus.uoregon.edu/map-testing</w:t>
              </w:r>
            </w:hyperlink>
          </w:p>
          <w:p w:rsidR="003C4051" w:rsidRDefault="003C4051"/>
        </w:tc>
      </w:tr>
      <w:tr w:rsidR="003C4051" w:rsidTr="003C4051">
        <w:tc>
          <w:tcPr>
            <w:tcW w:w="2035" w:type="dxa"/>
          </w:tcPr>
          <w:p w:rsidR="003C4051" w:rsidRDefault="003C4051">
            <w:r>
              <w:t>UO MLK Jr. Commemoration</w:t>
            </w:r>
          </w:p>
        </w:tc>
        <w:tc>
          <w:tcPr>
            <w:tcW w:w="1560" w:type="dxa"/>
          </w:tcPr>
          <w:p w:rsidR="003C4051" w:rsidRDefault="003C4051">
            <w:r>
              <w:t>Thursday, January 14</w:t>
            </w:r>
            <w:r w:rsidRPr="003C4051">
              <w:rPr>
                <w:vertAlign w:val="superscript"/>
              </w:rPr>
              <w:t>th</w:t>
            </w:r>
            <w:r>
              <w:t xml:space="preserve"> 2021</w:t>
            </w:r>
            <w:r>
              <w:t xml:space="preserve"> (11:00am)</w:t>
            </w:r>
          </w:p>
        </w:tc>
        <w:tc>
          <w:tcPr>
            <w:tcW w:w="5755" w:type="dxa"/>
          </w:tcPr>
          <w:p w:rsidR="003C4051" w:rsidRDefault="003C4051">
            <w:hyperlink r:id="rId6" w:history="1">
              <w:r w:rsidRPr="00003FA8">
                <w:rPr>
                  <w:rStyle w:val="Hyperlink"/>
                </w:rPr>
                <w:t>https://inclusion.uoregon.edu/rev-dr-martin-luther-king-jr-day-2021</w:t>
              </w:r>
            </w:hyperlink>
          </w:p>
          <w:p w:rsidR="003C4051" w:rsidRDefault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>Campus-wide Courageous Conversations</w:t>
            </w:r>
          </w:p>
        </w:tc>
        <w:tc>
          <w:tcPr>
            <w:tcW w:w="1560" w:type="dxa"/>
          </w:tcPr>
          <w:p w:rsidR="003C4051" w:rsidRDefault="003C4051" w:rsidP="003C4051">
            <w:r>
              <w:t>Thursday, January 14</w:t>
            </w:r>
            <w:r w:rsidRPr="003C4051">
              <w:rPr>
                <w:vertAlign w:val="superscript"/>
              </w:rPr>
              <w:t>th</w:t>
            </w:r>
            <w:r>
              <w:t xml:space="preserve"> 2021</w:t>
            </w:r>
            <w:r>
              <w:t xml:space="preserve"> (1:00pm)</w:t>
            </w:r>
          </w:p>
        </w:tc>
        <w:tc>
          <w:tcPr>
            <w:tcW w:w="5755" w:type="dxa"/>
          </w:tcPr>
          <w:p w:rsidR="003C4051" w:rsidRDefault="003C4051" w:rsidP="003C4051">
            <w:r>
              <w:t xml:space="preserve">Pre-register here: </w:t>
            </w:r>
            <w:hyperlink r:id="rId7" w:history="1">
              <w:r w:rsidRPr="00003FA8">
                <w:rPr>
                  <w:rStyle w:val="Hyperlink"/>
                </w:rPr>
                <w:t>https://oregon.qualtrics.com/jfe/form/SV_bpCeg4mpFuay9dr</w:t>
              </w:r>
            </w:hyperlink>
          </w:p>
          <w:p w:rsidR="003C4051" w:rsidRDefault="003C4051" w:rsidP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>Black Panther Screening</w:t>
            </w:r>
          </w:p>
        </w:tc>
        <w:tc>
          <w:tcPr>
            <w:tcW w:w="1560" w:type="dxa"/>
          </w:tcPr>
          <w:p w:rsidR="003C4051" w:rsidRDefault="003C4051" w:rsidP="003C4051">
            <w:r>
              <w:t>Thursday, January 14</w:t>
            </w:r>
            <w:r w:rsidRPr="003C4051">
              <w:rPr>
                <w:vertAlign w:val="superscript"/>
              </w:rPr>
              <w:t>th</w:t>
            </w:r>
            <w:r>
              <w:t xml:space="preserve"> 2021</w:t>
            </w:r>
            <w:r>
              <w:t xml:space="preserve"> (7:30</w:t>
            </w:r>
            <w:r>
              <w:t>pm)</w:t>
            </w:r>
          </w:p>
        </w:tc>
        <w:tc>
          <w:tcPr>
            <w:tcW w:w="5755" w:type="dxa"/>
          </w:tcPr>
          <w:p w:rsidR="003C4051" w:rsidRDefault="003C4051" w:rsidP="003C4051">
            <w:r>
              <w:t xml:space="preserve">Sign-up here via secure log-in: </w:t>
            </w:r>
            <w:hyperlink r:id="rId8" w:history="1">
              <w:r w:rsidRPr="00003FA8">
                <w:rPr>
                  <w:rStyle w:val="Hyperlink"/>
                </w:rPr>
                <w:t>https://inclusion.uoregon.edu/rev-dr-martin-luther-king-jr-day-2021</w:t>
              </w:r>
            </w:hyperlink>
          </w:p>
          <w:p w:rsidR="003C4051" w:rsidRDefault="003C4051" w:rsidP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 xml:space="preserve">MLK Day of Service </w:t>
            </w:r>
          </w:p>
        </w:tc>
        <w:tc>
          <w:tcPr>
            <w:tcW w:w="1560" w:type="dxa"/>
          </w:tcPr>
          <w:p w:rsidR="003C4051" w:rsidRDefault="003C4051" w:rsidP="003C4051">
            <w:r>
              <w:t>Monday January 18</w:t>
            </w:r>
            <w:r w:rsidRPr="003C4051">
              <w:rPr>
                <w:vertAlign w:val="superscript"/>
              </w:rPr>
              <w:t>th</w:t>
            </w:r>
            <w:r>
              <w:t xml:space="preserve"> 2021 (1:00 – 3:00pm)</w:t>
            </w:r>
          </w:p>
        </w:tc>
        <w:tc>
          <w:tcPr>
            <w:tcW w:w="5755" w:type="dxa"/>
          </w:tcPr>
          <w:p w:rsidR="003C4051" w:rsidRDefault="003C4051" w:rsidP="003C4051">
            <w:r>
              <w:t>Sign up here:</w:t>
            </w:r>
          </w:p>
          <w:p w:rsidR="003C4051" w:rsidRDefault="003C4051" w:rsidP="003C4051">
            <w:hyperlink r:id="rId9" w:history="1">
              <w:r w:rsidRPr="00003FA8">
                <w:rPr>
                  <w:rStyle w:val="Hyperlink"/>
                </w:rPr>
                <w:t>https://uoregon.campuslabs.com/engage/event/6642267</w:t>
              </w:r>
            </w:hyperlink>
          </w:p>
          <w:p w:rsidR="003C4051" w:rsidRDefault="003C4051" w:rsidP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 xml:space="preserve">BE Justice with </w:t>
            </w:r>
            <w:proofErr w:type="spellStart"/>
            <w:r>
              <w:t>Nikkita</w:t>
            </w:r>
            <w:proofErr w:type="spellEnd"/>
            <w:r>
              <w:t xml:space="preserve"> Oliver</w:t>
            </w:r>
          </w:p>
        </w:tc>
        <w:tc>
          <w:tcPr>
            <w:tcW w:w="1560" w:type="dxa"/>
          </w:tcPr>
          <w:p w:rsidR="003C4051" w:rsidRDefault="003C4051" w:rsidP="003C4051">
            <w:r>
              <w:t>Tuesday, January 19</w:t>
            </w:r>
            <w:r w:rsidRPr="003C4051">
              <w:rPr>
                <w:vertAlign w:val="superscript"/>
              </w:rPr>
              <w:t>th</w:t>
            </w:r>
            <w:r>
              <w:t>, 2021 (6pm)</w:t>
            </w:r>
          </w:p>
        </w:tc>
        <w:tc>
          <w:tcPr>
            <w:tcW w:w="5755" w:type="dxa"/>
          </w:tcPr>
          <w:p w:rsidR="003C4051" w:rsidRDefault="00B2536F" w:rsidP="003C4051">
            <w:r>
              <w:t>Register your interest and join meeting here:</w:t>
            </w:r>
          </w:p>
          <w:p w:rsidR="003C4051" w:rsidRDefault="003C4051" w:rsidP="003C4051">
            <w:r>
              <w:t>See DEI page for info:</w:t>
            </w:r>
          </w:p>
          <w:p w:rsidR="003C4051" w:rsidRDefault="00B2536F" w:rsidP="003C4051">
            <w:hyperlink r:id="rId10" w:history="1">
              <w:r w:rsidRPr="00003FA8">
                <w:rPr>
                  <w:rStyle w:val="Hyperlink"/>
                </w:rPr>
                <w:t>https://calendar.uoregon.edu/event/be_justice#.X_yAH-hKiUm</w:t>
              </w:r>
            </w:hyperlink>
          </w:p>
          <w:p w:rsidR="00B2536F" w:rsidRDefault="00B2536F" w:rsidP="003C4051"/>
        </w:tc>
      </w:tr>
    </w:tbl>
    <w:p w:rsidR="00DF3135" w:rsidRDefault="00DF313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1560"/>
        <w:gridCol w:w="5755"/>
      </w:tblGrid>
      <w:tr w:rsidR="003C4051" w:rsidTr="008640E6">
        <w:tc>
          <w:tcPr>
            <w:tcW w:w="9350" w:type="dxa"/>
            <w:gridSpan w:val="3"/>
          </w:tcPr>
          <w:p w:rsidR="003C4051" w:rsidRPr="002A1647" w:rsidRDefault="003C4051" w:rsidP="003C4051">
            <w:pPr>
              <w:jc w:val="center"/>
              <w:rPr>
                <w:b/>
              </w:rPr>
            </w:pPr>
            <w:r w:rsidRPr="002A1647">
              <w:rPr>
                <w:b/>
              </w:rPr>
              <w:t>Community Events</w:t>
            </w:r>
          </w:p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>NAACP MLK Jr. Drive Through Rally</w:t>
            </w:r>
          </w:p>
        </w:tc>
        <w:tc>
          <w:tcPr>
            <w:tcW w:w="1560" w:type="dxa"/>
          </w:tcPr>
          <w:p w:rsidR="003C4051" w:rsidRDefault="003C4051" w:rsidP="003C4051">
            <w:r>
              <w:t>Monday January 18</w:t>
            </w:r>
            <w:r w:rsidRPr="003C4051">
              <w:rPr>
                <w:vertAlign w:val="superscript"/>
              </w:rPr>
              <w:t>th</w:t>
            </w:r>
            <w:r>
              <w:t xml:space="preserve"> 2021 (9:00 – 10:00am)</w:t>
            </w:r>
          </w:p>
        </w:tc>
        <w:tc>
          <w:tcPr>
            <w:tcW w:w="5755" w:type="dxa"/>
          </w:tcPr>
          <w:p w:rsidR="003C4051" w:rsidRDefault="003C4051" w:rsidP="003C4051">
            <w:r>
              <w:t>See DEI page for info:</w:t>
            </w:r>
          </w:p>
          <w:p w:rsidR="003C4051" w:rsidRDefault="003C4051" w:rsidP="003C4051">
            <w:hyperlink r:id="rId11" w:history="1">
              <w:r w:rsidRPr="00003FA8">
                <w:rPr>
                  <w:rStyle w:val="Hyperlink"/>
                </w:rPr>
                <w:t>https://inclusion.uoregon.edu/rev-dr-martin-luther-king-jr-day-2021</w:t>
              </w:r>
            </w:hyperlink>
          </w:p>
          <w:p w:rsidR="003C4051" w:rsidRDefault="00B2536F" w:rsidP="003C4051">
            <w:r>
              <w:t>More information</w:t>
            </w:r>
            <w:r w:rsidR="008A3BAA">
              <w:t xml:space="preserve"> on NAACP events</w:t>
            </w:r>
            <w:r>
              <w:t xml:space="preserve">: </w:t>
            </w:r>
            <w:hyperlink r:id="rId12" w:history="1">
              <w:r w:rsidRPr="00003FA8">
                <w:rPr>
                  <w:rStyle w:val="Hyperlink"/>
                </w:rPr>
                <w:t>https://naacplanecounty.org/</w:t>
              </w:r>
            </w:hyperlink>
            <w:r>
              <w:t xml:space="preserve"> </w:t>
            </w:r>
          </w:p>
          <w:p w:rsidR="00B2536F" w:rsidRDefault="00B2536F" w:rsidP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r>
              <w:t>NAACP Virtual program</w:t>
            </w:r>
          </w:p>
        </w:tc>
        <w:tc>
          <w:tcPr>
            <w:tcW w:w="1560" w:type="dxa"/>
          </w:tcPr>
          <w:p w:rsidR="003C4051" w:rsidRDefault="003C4051" w:rsidP="003C4051">
            <w:r>
              <w:t>Monday January 18</w:t>
            </w:r>
            <w:r w:rsidRPr="003C4051">
              <w:rPr>
                <w:vertAlign w:val="superscript"/>
              </w:rPr>
              <w:t>th</w:t>
            </w:r>
            <w:r>
              <w:t xml:space="preserve"> 2021 (11</w:t>
            </w:r>
            <w:r>
              <w:t>:00</w:t>
            </w:r>
            <w:r>
              <w:t>am</w:t>
            </w:r>
            <w:r>
              <w:t xml:space="preserve"> –</w:t>
            </w:r>
            <w:r>
              <w:t xml:space="preserve"> noon</w:t>
            </w:r>
            <w:r>
              <w:t>)</w:t>
            </w:r>
          </w:p>
        </w:tc>
        <w:tc>
          <w:tcPr>
            <w:tcW w:w="5755" w:type="dxa"/>
          </w:tcPr>
          <w:p w:rsidR="003C4051" w:rsidRDefault="003C4051" w:rsidP="003C4051">
            <w:r>
              <w:t>See DEI page for info:</w:t>
            </w:r>
          </w:p>
          <w:p w:rsidR="003C4051" w:rsidRDefault="003C4051" w:rsidP="003C4051">
            <w:hyperlink r:id="rId13" w:history="1">
              <w:r w:rsidRPr="00003FA8">
                <w:rPr>
                  <w:rStyle w:val="Hyperlink"/>
                </w:rPr>
                <w:t>https://inclusion.uoregon.edu/rev-dr-martin-luther-king-jr-day-2021</w:t>
              </w:r>
            </w:hyperlink>
          </w:p>
          <w:p w:rsidR="003C4051" w:rsidRDefault="00B2536F" w:rsidP="003C4051">
            <w:r>
              <w:t>More information</w:t>
            </w:r>
            <w:r w:rsidR="008A3BAA">
              <w:t xml:space="preserve"> on NAACP events</w:t>
            </w:r>
            <w:r>
              <w:t xml:space="preserve">: </w:t>
            </w:r>
            <w:hyperlink r:id="rId14" w:history="1">
              <w:r w:rsidRPr="00003FA8">
                <w:rPr>
                  <w:rStyle w:val="Hyperlink"/>
                </w:rPr>
                <w:t>https://naacplanecounty.org/</w:t>
              </w:r>
            </w:hyperlink>
            <w:r>
              <w:t xml:space="preserve"> </w:t>
            </w:r>
          </w:p>
          <w:p w:rsidR="008A3BAA" w:rsidRDefault="008A3BAA" w:rsidP="003C4051"/>
        </w:tc>
      </w:tr>
      <w:tr w:rsidR="003C4051" w:rsidTr="003C4051">
        <w:tc>
          <w:tcPr>
            <w:tcW w:w="2035" w:type="dxa"/>
          </w:tcPr>
          <w:p w:rsidR="003C4051" w:rsidRDefault="003C4051" w:rsidP="003C4051">
            <w:proofErr w:type="spellStart"/>
            <w:r>
              <w:t>Skanner</w:t>
            </w:r>
            <w:proofErr w:type="spellEnd"/>
            <w:r>
              <w:t xml:space="preserve"> Foundation 35</w:t>
            </w:r>
            <w:r w:rsidRPr="003C4051">
              <w:rPr>
                <w:vertAlign w:val="superscript"/>
              </w:rPr>
              <w:t>th</w:t>
            </w:r>
            <w:r>
              <w:t xml:space="preserve"> Annual MLK Jr. Breakfast</w:t>
            </w:r>
          </w:p>
        </w:tc>
        <w:tc>
          <w:tcPr>
            <w:tcW w:w="1560" w:type="dxa"/>
          </w:tcPr>
          <w:p w:rsidR="003C4051" w:rsidRDefault="003C4051" w:rsidP="003C4051">
            <w:r>
              <w:t>Monday January 18</w:t>
            </w:r>
            <w:r w:rsidRPr="003C4051">
              <w:rPr>
                <w:vertAlign w:val="superscript"/>
              </w:rPr>
              <w:t>th</w:t>
            </w:r>
            <w:r>
              <w:t xml:space="preserve"> 2021 (9:00 – 10:00am)</w:t>
            </w:r>
          </w:p>
        </w:tc>
        <w:tc>
          <w:tcPr>
            <w:tcW w:w="5755" w:type="dxa"/>
          </w:tcPr>
          <w:p w:rsidR="003C4051" w:rsidRPr="00907B0C" w:rsidRDefault="003C4051" w:rsidP="003C4051">
            <w:r w:rsidRPr="00907B0C">
              <w:t xml:space="preserve">This year it will be a virtual event premiering a specially created video edition of the 35th Annual </w:t>
            </w:r>
            <w:proofErr w:type="spellStart"/>
            <w:r w:rsidRPr="00907B0C">
              <w:t>Skanner</w:t>
            </w:r>
            <w:proofErr w:type="spellEnd"/>
            <w:r w:rsidRPr="00907B0C">
              <w:t xml:space="preserve"> Foundation Breakfast.</w:t>
            </w:r>
          </w:p>
          <w:p w:rsidR="003C4051" w:rsidRDefault="003C4051" w:rsidP="003C4051">
            <w:hyperlink r:id="rId15" w:history="1">
              <w:r w:rsidRPr="00003FA8">
                <w:rPr>
                  <w:rStyle w:val="Hyperlink"/>
                </w:rPr>
                <w:t>https://www.theskanner.com/foundation/info/30655-the-skanner-foundation-35th-annual-martin-luther-king-jr-breakfast-goes-virtual#form</w:t>
              </w:r>
            </w:hyperlink>
          </w:p>
          <w:p w:rsidR="003C4051" w:rsidRDefault="003C4051" w:rsidP="003C4051"/>
        </w:tc>
      </w:tr>
    </w:tbl>
    <w:p w:rsidR="001E2EB7" w:rsidRDefault="001E2EB7"/>
    <w:sectPr w:rsidR="001E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1"/>
    <w:rsid w:val="001E2EB7"/>
    <w:rsid w:val="002A1647"/>
    <w:rsid w:val="003C4051"/>
    <w:rsid w:val="008A3BAA"/>
    <w:rsid w:val="00907B0C"/>
    <w:rsid w:val="00B2536F"/>
    <w:rsid w:val="00D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6390"/>
  <w15:chartTrackingRefBased/>
  <w15:docId w15:val="{97AE3188-2D9D-46A7-B847-CBDDED47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.uoregon.edu/rev-dr-martin-luther-king-jr-day-2021" TargetMode="External"/><Relationship Id="rId13" Type="http://schemas.openxmlformats.org/officeDocument/2006/relationships/hyperlink" Target="https://inclusion.uoregon.edu/rev-dr-martin-luther-king-jr-day-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egon.qualtrics.com/jfe/form/SV_bpCeg4mpFuay9dr" TargetMode="External"/><Relationship Id="rId12" Type="http://schemas.openxmlformats.org/officeDocument/2006/relationships/hyperlink" Target="https://naacplanecounty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clusion.uoregon.edu/rev-dr-martin-luther-king-jr-day-2021" TargetMode="External"/><Relationship Id="rId11" Type="http://schemas.openxmlformats.org/officeDocument/2006/relationships/hyperlink" Target="https://inclusion.uoregon.edu/rev-dr-martin-luther-king-jr-day-2021" TargetMode="External"/><Relationship Id="rId5" Type="http://schemas.openxmlformats.org/officeDocument/2006/relationships/hyperlink" Target="https://coronavirus.uoregon.edu/map-testing" TargetMode="External"/><Relationship Id="rId15" Type="http://schemas.openxmlformats.org/officeDocument/2006/relationships/hyperlink" Target="https://www.theskanner.com/foundation/info/30655-the-skanner-foundation-35th-annual-martin-luther-king-jr-breakfast-goes-virtual#form" TargetMode="External"/><Relationship Id="rId10" Type="http://schemas.openxmlformats.org/officeDocument/2006/relationships/hyperlink" Target="https://calendar.uoregon.edu/event/be_justice#.X_yAH-hKiUm" TargetMode="External"/><Relationship Id="rId4" Type="http://schemas.openxmlformats.org/officeDocument/2006/relationships/hyperlink" Target="https://inclusion.uoregon.edu/rev-dr-martin-luther-king-jr-day-2021" TargetMode="External"/><Relationship Id="rId9" Type="http://schemas.openxmlformats.org/officeDocument/2006/relationships/hyperlink" Target="https://uoregon.campuslabs.com/engage/event/6642267" TargetMode="External"/><Relationship Id="rId14" Type="http://schemas.openxmlformats.org/officeDocument/2006/relationships/hyperlink" Target="https://naacplanecoun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Carrizales-Engelmann</dc:creator>
  <cp:keywords/>
  <dc:description/>
  <cp:lastModifiedBy>Dianna Carrizales-Engelmann</cp:lastModifiedBy>
  <cp:revision>4</cp:revision>
  <dcterms:created xsi:type="dcterms:W3CDTF">2021-01-11T16:09:00Z</dcterms:created>
  <dcterms:modified xsi:type="dcterms:W3CDTF">2021-01-11T16:51:00Z</dcterms:modified>
</cp:coreProperties>
</file>