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BA072" w14:textId="77777777" w:rsidR="00584A37" w:rsidRDefault="00584A37" w:rsidP="00584A37">
      <w:pPr>
        <w:jc w:val="center"/>
      </w:pPr>
      <w:bookmarkStart w:id="0" w:name="_GoBack"/>
      <w:bookmarkEnd w:id="0"/>
    </w:p>
    <w:p w14:paraId="64C3EA19" w14:textId="77777777" w:rsidR="00782603" w:rsidRDefault="00584A37" w:rsidP="00584A37">
      <w:pPr>
        <w:pStyle w:val="ListParagraph"/>
        <w:jc w:val="center"/>
      </w:pPr>
      <w:r>
        <w:t xml:space="preserve">Institutional Hiring </w:t>
      </w:r>
      <w:r w:rsidR="00782603">
        <w:t>Plan</w:t>
      </w:r>
      <w:r>
        <w:t xml:space="preserve"> </w:t>
      </w:r>
      <w:r w:rsidR="0075080F">
        <w:t xml:space="preserve">(IHP) </w:t>
      </w:r>
    </w:p>
    <w:p w14:paraId="0A843D6E" w14:textId="081BE6C1" w:rsidR="00584A37" w:rsidRDefault="00584A37" w:rsidP="00782603">
      <w:pPr>
        <w:pStyle w:val="ListParagraph"/>
        <w:jc w:val="center"/>
      </w:pPr>
      <w:r>
        <w:t>College of Education</w:t>
      </w:r>
      <w:r w:rsidR="00782603">
        <w:t xml:space="preserve"> Process and </w:t>
      </w:r>
      <w:r>
        <w:t>Submission Guidelines</w:t>
      </w:r>
    </w:p>
    <w:p w14:paraId="2529B955" w14:textId="7A2930F3" w:rsidR="00A1412F" w:rsidRDefault="00A1412F" w:rsidP="00584A37">
      <w:pPr>
        <w:pStyle w:val="ListParagraph"/>
        <w:jc w:val="center"/>
      </w:pPr>
      <w:r>
        <w:t>January 2021</w:t>
      </w:r>
    </w:p>
    <w:p w14:paraId="0E3566C0" w14:textId="77777777" w:rsidR="00584A37" w:rsidRDefault="00584A37" w:rsidP="00584A37">
      <w:pPr>
        <w:pStyle w:val="ListParagraph"/>
        <w:jc w:val="center"/>
      </w:pPr>
    </w:p>
    <w:p w14:paraId="00568201" w14:textId="77777777" w:rsidR="00782603" w:rsidRDefault="00782603" w:rsidP="00D00989">
      <w:pPr>
        <w:pStyle w:val="ListParagraph"/>
      </w:pPr>
      <w:r>
        <w:t>University Process and Forms</w:t>
      </w:r>
    </w:p>
    <w:p w14:paraId="78723F93" w14:textId="77777777" w:rsidR="00782603" w:rsidRDefault="00782603" w:rsidP="00D00989">
      <w:pPr>
        <w:pStyle w:val="ListParagraph"/>
      </w:pPr>
    </w:p>
    <w:p w14:paraId="162368C2" w14:textId="11C61DCF" w:rsidR="00D00989" w:rsidRDefault="00D00989" w:rsidP="00D00989">
      <w:pPr>
        <w:pStyle w:val="ListParagraph"/>
      </w:pPr>
      <w:r>
        <w:t xml:space="preserve">All IHP information, including the evaluation criteria, timelines, and hiring proposal submission template are available at </w:t>
      </w:r>
      <w:hyperlink r:id="rId7" w:history="1">
        <w:r w:rsidRPr="00524D40">
          <w:rPr>
            <w:rStyle w:val="Hyperlink"/>
          </w:rPr>
          <w:t>https://provost.uoregon.edu/ay2021-22-institutional-hiring-plan</w:t>
        </w:r>
      </w:hyperlink>
      <w:r>
        <w:t xml:space="preserve">. </w:t>
      </w:r>
    </w:p>
    <w:p w14:paraId="158D7111" w14:textId="77777777" w:rsidR="00782603" w:rsidRDefault="00782603" w:rsidP="00D00989">
      <w:pPr>
        <w:pStyle w:val="ListParagraph"/>
      </w:pPr>
    </w:p>
    <w:p w14:paraId="28CADF29" w14:textId="77777777" w:rsidR="00782603" w:rsidRDefault="00782603" w:rsidP="00782603">
      <w:pPr>
        <w:pStyle w:val="ListParagraph"/>
      </w:pPr>
      <w:r>
        <w:t>Evaluation Criteria</w:t>
      </w:r>
    </w:p>
    <w:p w14:paraId="71AC7B18" w14:textId="77777777" w:rsidR="00782603" w:rsidRDefault="00782603" w:rsidP="00782603">
      <w:pPr>
        <w:pStyle w:val="ListParagraph"/>
      </w:pPr>
    </w:p>
    <w:p w14:paraId="7CF441FF" w14:textId="3D86E4CE" w:rsidR="00782603" w:rsidRDefault="00782603" w:rsidP="00782603">
      <w:pPr>
        <w:pStyle w:val="ListParagraph"/>
      </w:pPr>
      <w:r>
        <w:t>Th</w:t>
      </w:r>
      <w:r w:rsidR="00CD547C">
        <w:t>e</w:t>
      </w:r>
      <w:r>
        <w:t xml:space="preserve"> first university criterion is: “</w:t>
      </w:r>
      <w:r w:rsidRPr="00D00989">
        <w:rPr>
          <w:i/>
          <w:iCs/>
        </w:rPr>
        <w:t>Clearly map to the strategic vision and needs of the university and college or school</w:t>
      </w:r>
      <w:r>
        <w:t>”</w:t>
      </w:r>
      <w:r w:rsidRPr="00D00989">
        <w:t>.</w:t>
      </w:r>
      <w:r>
        <w:t xml:space="preserve"> The mission, purpose, and vision of the college are given at </w:t>
      </w:r>
      <w:hyperlink r:id="rId8" w:history="1">
        <w:r w:rsidRPr="00524D40">
          <w:rPr>
            <w:rStyle w:val="Hyperlink"/>
          </w:rPr>
          <w:t>https://education.uoregon.edu/about-us</w:t>
        </w:r>
      </w:hyperlink>
      <w:r>
        <w:t xml:space="preserve">. </w:t>
      </w:r>
    </w:p>
    <w:p w14:paraId="32433B28" w14:textId="58414D37" w:rsidR="00782603" w:rsidRDefault="00782603" w:rsidP="00782603">
      <w:pPr>
        <w:pStyle w:val="ListParagraph"/>
      </w:pPr>
    </w:p>
    <w:p w14:paraId="473D5688" w14:textId="798CF2BD" w:rsidR="00DD5008" w:rsidRDefault="00B14CFD" w:rsidP="00DD5008">
      <w:pPr>
        <w:pStyle w:val="ListParagraph"/>
      </w:pPr>
      <w:r>
        <w:t>There is</w:t>
      </w:r>
      <w:r w:rsidR="00CD547C">
        <w:t xml:space="preserve"> </w:t>
      </w:r>
      <w:r>
        <w:t xml:space="preserve">particular </w:t>
      </w:r>
      <w:r w:rsidR="00782603">
        <w:t>need</w:t>
      </w:r>
      <w:r>
        <w:t xml:space="preserve"> in</w:t>
      </w:r>
      <w:r w:rsidR="00782603">
        <w:t xml:space="preserve"> the college </w:t>
      </w:r>
      <w:r>
        <w:t>for new faculty hires who would do one or more of the following</w:t>
      </w:r>
      <w:r w:rsidR="00782603">
        <w:t>:</w:t>
      </w:r>
    </w:p>
    <w:p w14:paraId="65E8AF58" w14:textId="344737AC" w:rsidR="00782603" w:rsidRDefault="003C6AA8" w:rsidP="00782603">
      <w:pPr>
        <w:pStyle w:val="ListParagraph"/>
        <w:numPr>
          <w:ilvl w:val="0"/>
          <w:numId w:val="5"/>
        </w:numPr>
      </w:pPr>
      <w:r>
        <w:t>Forg</w:t>
      </w:r>
      <w:r w:rsidR="00B14CFD">
        <w:t>e</w:t>
      </w:r>
      <w:r w:rsidR="000E7AFE">
        <w:t xml:space="preserve"> collaborations that</w:t>
      </w:r>
      <w:r w:rsidR="00201105">
        <w:t xml:space="preserve"> </w:t>
      </w:r>
      <w:r w:rsidR="000E7AFE">
        <w:t>promote</w:t>
      </w:r>
      <w:r w:rsidR="00201105">
        <w:t xml:space="preserve"> t</w:t>
      </w:r>
      <w:r w:rsidR="002C3EC9">
        <w:t xml:space="preserve">eaching, mentoring, research, outreach and service </w:t>
      </w:r>
      <w:r w:rsidR="000E7AFE">
        <w:t>partnerships</w:t>
      </w:r>
      <w:r w:rsidR="002C3EC9">
        <w:t xml:space="preserve"> </w:t>
      </w:r>
      <w:r w:rsidR="00201105">
        <w:t xml:space="preserve">across academic programs, departments, </w:t>
      </w:r>
      <w:r w:rsidR="00AC3AA4">
        <w:t>faculty collaborative</w:t>
      </w:r>
      <w:r w:rsidR="006A7EDE">
        <w:t>s</w:t>
      </w:r>
      <w:r w:rsidR="00AC3AA4">
        <w:t xml:space="preserve"> (e.g., NEEP, SDS Network) </w:t>
      </w:r>
      <w:r w:rsidR="00201105">
        <w:t xml:space="preserve">research and outreach units, </w:t>
      </w:r>
      <w:r w:rsidR="00AC3AA4">
        <w:t>or</w:t>
      </w:r>
      <w:r>
        <w:t xml:space="preserve"> academic units across campus</w:t>
      </w:r>
    </w:p>
    <w:p w14:paraId="735DB29E" w14:textId="3DCC08B2" w:rsidR="00136E65" w:rsidRPr="00136E65" w:rsidRDefault="000017A5" w:rsidP="00136E65">
      <w:pPr>
        <w:pStyle w:val="ListParagraph"/>
        <w:numPr>
          <w:ilvl w:val="0"/>
          <w:numId w:val="5"/>
        </w:numPr>
      </w:pPr>
      <w:r>
        <w:t>Develo</w:t>
      </w:r>
      <w:r w:rsidR="00DD5008">
        <w:t>p</w:t>
      </w:r>
      <w:r w:rsidR="003C4D8C">
        <w:t>,</w:t>
      </w:r>
      <w:r w:rsidR="00DD5008">
        <w:t xml:space="preserve"> g</w:t>
      </w:r>
      <w:r w:rsidR="00136E65" w:rsidRPr="00136E65">
        <w:t xml:space="preserve">row and/or maintain </w:t>
      </w:r>
      <w:r>
        <w:t>master’s degree programs</w:t>
      </w:r>
      <w:r w:rsidR="00136E65" w:rsidRPr="00136E65">
        <w:t xml:space="preserve"> of demonstrated prospective/future student interest</w:t>
      </w:r>
    </w:p>
    <w:p w14:paraId="4D992572" w14:textId="5E7D5860" w:rsidR="00782603" w:rsidRDefault="00000ECC" w:rsidP="00EC4673">
      <w:pPr>
        <w:pStyle w:val="ListParagraph"/>
        <w:numPr>
          <w:ilvl w:val="0"/>
          <w:numId w:val="5"/>
        </w:numPr>
      </w:pPr>
      <w:r>
        <w:t>Contribute to e</w:t>
      </w:r>
      <w:r w:rsidR="00C052CF">
        <w:t xml:space="preserve">ducational and health disparities </w:t>
      </w:r>
      <w:r w:rsidR="003C6AA8">
        <w:t xml:space="preserve">policy </w:t>
      </w:r>
      <w:r w:rsidR="00C052CF">
        <w:t>research</w:t>
      </w:r>
      <w:r w:rsidR="00B14CFD">
        <w:t xml:space="preserve"> efforts across academic units in the college </w:t>
      </w:r>
      <w:r>
        <w:t>and/</w:t>
      </w:r>
      <w:r w:rsidR="00B14CFD">
        <w:t xml:space="preserve">or campus </w:t>
      </w:r>
    </w:p>
    <w:p w14:paraId="004FC029" w14:textId="77777777" w:rsidR="00782603" w:rsidRDefault="00782603" w:rsidP="00D00989">
      <w:pPr>
        <w:pStyle w:val="ListParagraph"/>
      </w:pPr>
    </w:p>
    <w:p w14:paraId="5E4A5B7C" w14:textId="7C3DE6A0" w:rsidR="00782603" w:rsidRDefault="00782603" w:rsidP="00EC4673">
      <w:pPr>
        <w:pStyle w:val="ListParagraph"/>
      </w:pPr>
      <w:r>
        <w:t>College Process</w:t>
      </w:r>
    </w:p>
    <w:p w14:paraId="22A253D1" w14:textId="3220037E" w:rsidR="00D00989" w:rsidRDefault="00D00989" w:rsidP="00D00989">
      <w:pPr>
        <w:pStyle w:val="ListParagraph"/>
      </w:pPr>
      <w:r>
        <w:t xml:space="preserve"> </w:t>
      </w:r>
    </w:p>
    <w:p w14:paraId="7ACA005E" w14:textId="2D6EB389" w:rsidR="00C052CF" w:rsidRDefault="00D00989" w:rsidP="00C052CF">
      <w:pPr>
        <w:pStyle w:val="ListParagraph"/>
        <w:numPr>
          <w:ilvl w:val="0"/>
          <w:numId w:val="7"/>
        </w:numPr>
      </w:pPr>
      <w:r>
        <w:t>Department heads will work with their faculty to develop IHP</w:t>
      </w:r>
      <w:r w:rsidR="00584A37">
        <w:t xml:space="preserve"> proposals</w:t>
      </w:r>
      <w:r w:rsidR="00C052CF">
        <w:t xml:space="preserve"> and complete</w:t>
      </w:r>
      <w:r w:rsidR="00584A37">
        <w:t xml:space="preserve"> the </w:t>
      </w:r>
      <w:r>
        <w:t xml:space="preserve">required </w:t>
      </w:r>
      <w:r w:rsidR="00C052CF">
        <w:t xml:space="preserve">IHP </w:t>
      </w:r>
      <w:r w:rsidR="00584A37">
        <w:t xml:space="preserve">template form for </w:t>
      </w:r>
      <w:r w:rsidR="00C052CF">
        <w:t>each position deemed responsive to the priorities of the IHP</w:t>
      </w:r>
    </w:p>
    <w:p w14:paraId="033CB2F8" w14:textId="77777777" w:rsidR="00C052CF" w:rsidRDefault="00C052CF" w:rsidP="00C052CF">
      <w:pPr>
        <w:pStyle w:val="ListParagraph"/>
        <w:ind w:left="1440"/>
      </w:pPr>
    </w:p>
    <w:p w14:paraId="17B5A758" w14:textId="01F80AB7" w:rsidR="00584A37" w:rsidRDefault="00C052CF" w:rsidP="00C052CF">
      <w:pPr>
        <w:pStyle w:val="ListParagraph"/>
        <w:numPr>
          <w:ilvl w:val="0"/>
          <w:numId w:val="7"/>
        </w:numPr>
      </w:pPr>
      <w:r>
        <w:t xml:space="preserve">Department heads will submit completed template forms to Dianna Carrizales-Engelmann, Assistant Dean for Administration, </w:t>
      </w:r>
      <w:r w:rsidR="00584A37">
        <w:t xml:space="preserve">by </w:t>
      </w:r>
      <w:r w:rsidR="00D00989" w:rsidRPr="00C052CF">
        <w:rPr>
          <w:i/>
        </w:rPr>
        <w:t>February</w:t>
      </w:r>
      <w:r w:rsidR="00584A37" w:rsidRPr="00C052CF">
        <w:rPr>
          <w:i/>
        </w:rPr>
        <w:t xml:space="preserve"> 10, 202</w:t>
      </w:r>
      <w:r w:rsidR="00D00989" w:rsidRPr="00C052CF">
        <w:rPr>
          <w:i/>
        </w:rPr>
        <w:t>1</w:t>
      </w:r>
      <w:r w:rsidR="00584A37" w:rsidRPr="00C052CF">
        <w:t>.</w:t>
      </w:r>
      <w:r w:rsidR="00D00989" w:rsidRPr="00C052CF">
        <w:t xml:space="preserve"> </w:t>
      </w:r>
      <w:r w:rsidR="00584A37" w:rsidRPr="00C052CF">
        <w:t xml:space="preserve"> </w:t>
      </w:r>
    </w:p>
    <w:p w14:paraId="2EE18827" w14:textId="77777777" w:rsidR="00584A37" w:rsidRDefault="00584A37" w:rsidP="00C052CF"/>
    <w:p w14:paraId="1D3107F4" w14:textId="12FE25D7" w:rsidR="00584A37" w:rsidRDefault="00584A37" w:rsidP="00C052CF">
      <w:pPr>
        <w:pStyle w:val="ListParagraph"/>
        <w:numPr>
          <w:ilvl w:val="0"/>
          <w:numId w:val="7"/>
        </w:numPr>
      </w:pPr>
      <w:r>
        <w:t>Department heads will evaluate</w:t>
      </w:r>
      <w:r w:rsidR="00C052CF">
        <w:t xml:space="preserve"> all</w:t>
      </w:r>
      <w:r>
        <w:t xml:space="preserve"> proposals and provide a priority ranking to COE Dean by </w:t>
      </w:r>
      <w:r w:rsidR="006F29AC">
        <w:rPr>
          <w:i/>
          <w:iCs/>
        </w:rPr>
        <w:t>February 17, 2021</w:t>
      </w:r>
      <w:r>
        <w:t>.</w:t>
      </w:r>
    </w:p>
    <w:p w14:paraId="7D0ACF90" w14:textId="77777777" w:rsidR="00584A37" w:rsidRDefault="00584A37" w:rsidP="00584A37">
      <w:pPr>
        <w:pStyle w:val="ListParagraph"/>
      </w:pPr>
    </w:p>
    <w:p w14:paraId="22C9C2CC" w14:textId="3BF09F80" w:rsidR="00584A37" w:rsidRDefault="006756D0" w:rsidP="00C052CF">
      <w:pPr>
        <w:pStyle w:val="ListParagraph"/>
        <w:numPr>
          <w:ilvl w:val="0"/>
          <w:numId w:val="7"/>
        </w:numPr>
      </w:pPr>
      <w:r>
        <w:t>COE D</w:t>
      </w:r>
      <w:r w:rsidR="00584A37">
        <w:t>ean will submit a final ranked list of proposals for submission to the IHP b</w:t>
      </w:r>
      <w:r w:rsidR="006F29AC">
        <w:t xml:space="preserve">efore the IHP position request deadline of </w:t>
      </w:r>
      <w:r w:rsidR="006F29AC">
        <w:rPr>
          <w:i/>
          <w:iCs/>
        </w:rPr>
        <w:t>February 26, 2021</w:t>
      </w:r>
      <w:r w:rsidR="00584A37">
        <w:t>.</w:t>
      </w:r>
    </w:p>
    <w:p w14:paraId="3142CCC6" w14:textId="77777777" w:rsidR="00AA42FF" w:rsidRDefault="00AA42FF"/>
    <w:sectPr w:rsidR="00AA4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19089" w14:textId="77777777" w:rsidR="00CC2986" w:rsidRDefault="00CC2986" w:rsidP="00584A37">
      <w:r>
        <w:separator/>
      </w:r>
    </w:p>
  </w:endnote>
  <w:endnote w:type="continuationSeparator" w:id="0">
    <w:p w14:paraId="1152F568" w14:textId="77777777" w:rsidR="00CC2986" w:rsidRDefault="00CC2986" w:rsidP="0058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A4D83" w14:textId="77777777" w:rsidR="00CC2986" w:rsidRDefault="00CC2986" w:rsidP="00584A37">
      <w:r>
        <w:separator/>
      </w:r>
    </w:p>
  </w:footnote>
  <w:footnote w:type="continuationSeparator" w:id="0">
    <w:p w14:paraId="085A326A" w14:textId="77777777" w:rsidR="00CC2986" w:rsidRDefault="00CC2986" w:rsidP="0058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30379"/>
    <w:multiLevelType w:val="multilevel"/>
    <w:tmpl w:val="E118DA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34BA8"/>
    <w:multiLevelType w:val="multilevel"/>
    <w:tmpl w:val="43CAF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5848FB"/>
    <w:multiLevelType w:val="hybridMultilevel"/>
    <w:tmpl w:val="3E769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B31D7"/>
    <w:multiLevelType w:val="hybridMultilevel"/>
    <w:tmpl w:val="96C23B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9C407A"/>
    <w:multiLevelType w:val="hybridMultilevel"/>
    <w:tmpl w:val="709CB1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B01AF"/>
    <w:multiLevelType w:val="multilevel"/>
    <w:tmpl w:val="787E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37"/>
    <w:rsid w:val="00000ECC"/>
    <w:rsid w:val="000017A5"/>
    <w:rsid w:val="000719FA"/>
    <w:rsid w:val="000E7AFE"/>
    <w:rsid w:val="00136E65"/>
    <w:rsid w:val="00201105"/>
    <w:rsid w:val="002C3EC9"/>
    <w:rsid w:val="003C4D8C"/>
    <w:rsid w:val="003C6AA8"/>
    <w:rsid w:val="004376EB"/>
    <w:rsid w:val="004B7D84"/>
    <w:rsid w:val="00522AD0"/>
    <w:rsid w:val="00584A37"/>
    <w:rsid w:val="00651E97"/>
    <w:rsid w:val="006756D0"/>
    <w:rsid w:val="00692E3B"/>
    <w:rsid w:val="006A7EDE"/>
    <w:rsid w:val="006F29AC"/>
    <w:rsid w:val="00722C71"/>
    <w:rsid w:val="0075080F"/>
    <w:rsid w:val="00782603"/>
    <w:rsid w:val="008D496B"/>
    <w:rsid w:val="00A1412F"/>
    <w:rsid w:val="00A30B8E"/>
    <w:rsid w:val="00AA42FF"/>
    <w:rsid w:val="00AC3AA4"/>
    <w:rsid w:val="00B14CFD"/>
    <w:rsid w:val="00BE6B54"/>
    <w:rsid w:val="00C052CF"/>
    <w:rsid w:val="00C45496"/>
    <w:rsid w:val="00CC2986"/>
    <w:rsid w:val="00CD547C"/>
    <w:rsid w:val="00D00989"/>
    <w:rsid w:val="00D93868"/>
    <w:rsid w:val="00DD5008"/>
    <w:rsid w:val="00E3718F"/>
    <w:rsid w:val="00E75DDF"/>
    <w:rsid w:val="00E90EE5"/>
    <w:rsid w:val="00EC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41F38"/>
  <w15:chartTrackingRefBased/>
  <w15:docId w15:val="{E660ACE9-1B44-4968-ABA1-B7013836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A3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4A3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84A37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84A3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4A37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4A3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756D0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0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uoregon.edu/about-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vost.uoregon.edu/ay2021-22-institutional-hiring-pl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Carrizales-Engelmann</dc:creator>
  <cp:keywords/>
  <dc:description/>
  <cp:lastModifiedBy>Randy Kamphaus</cp:lastModifiedBy>
  <cp:revision>2</cp:revision>
  <dcterms:created xsi:type="dcterms:W3CDTF">2021-01-11T17:38:00Z</dcterms:created>
  <dcterms:modified xsi:type="dcterms:W3CDTF">2021-01-11T17:38:00Z</dcterms:modified>
</cp:coreProperties>
</file>