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260"/>
        <w:gridCol w:w="2160"/>
        <w:gridCol w:w="2340"/>
        <w:gridCol w:w="1206"/>
        <w:gridCol w:w="1343"/>
        <w:gridCol w:w="1771"/>
        <w:gridCol w:w="1652"/>
      </w:tblGrid>
      <w:tr w:rsidR="002B6406" w14:paraId="5EE88635" w14:textId="77777777">
        <w:trPr>
          <w:trHeight w:val="580"/>
        </w:trPr>
        <w:tc>
          <w:tcPr>
            <w:tcW w:w="13032" w:type="dxa"/>
            <w:gridSpan w:val="8"/>
            <w:shd w:val="clear" w:color="auto" w:fill="A9D08E"/>
          </w:tcPr>
          <w:p w14:paraId="096C8A19" w14:textId="77777777" w:rsidR="002B6406" w:rsidRDefault="00000000">
            <w:pPr>
              <w:pStyle w:val="TableParagraph"/>
              <w:spacing w:line="236" w:lineRule="exact"/>
              <w:ind w:left="4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Oregon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23FA9310" w14:textId="77777777" w:rsidR="002B6406" w:rsidRDefault="00000000">
            <w:pPr>
              <w:pStyle w:val="TableParagraph"/>
              <w:spacing w:before="51"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Workload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Worksheet</w:t>
            </w:r>
          </w:p>
        </w:tc>
      </w:tr>
      <w:tr w:rsidR="002B6406" w14:paraId="0B6FE668" w14:textId="77777777" w:rsidTr="00705C0D">
        <w:trPr>
          <w:trHeight w:val="244"/>
        </w:trPr>
        <w:tc>
          <w:tcPr>
            <w:tcW w:w="1300" w:type="dxa"/>
            <w:tcBorders>
              <w:bottom w:val="nil"/>
            </w:tcBorders>
          </w:tcPr>
          <w:p w14:paraId="19717E57" w14:textId="77777777" w:rsidR="002B6406" w:rsidRDefault="00000000">
            <w:pPr>
              <w:pStyle w:val="TableParagraph"/>
              <w:spacing w:before="5" w:line="219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760" w:type="dxa"/>
            <w:gridSpan w:val="3"/>
            <w:shd w:val="clear" w:color="auto" w:fill="E1EEDA"/>
          </w:tcPr>
          <w:p w14:paraId="32089657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14:paraId="0E7C4D11" w14:textId="77777777" w:rsidR="002B6406" w:rsidRDefault="00000000">
            <w:pPr>
              <w:pStyle w:val="TableParagraph"/>
              <w:spacing w:before="5" w:line="219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1343" w:type="dxa"/>
            <w:shd w:val="clear" w:color="auto" w:fill="E1EEDA"/>
          </w:tcPr>
          <w:p w14:paraId="51A54743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tcBorders>
              <w:bottom w:val="nil"/>
            </w:tcBorders>
          </w:tcPr>
          <w:p w14:paraId="4CABB71F" w14:textId="77777777" w:rsidR="002B6406" w:rsidRDefault="00000000">
            <w:pPr>
              <w:pStyle w:val="TableParagraph"/>
              <w:spacing w:before="5" w:line="219" w:lineRule="exact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AY:</w:t>
            </w:r>
          </w:p>
        </w:tc>
        <w:tc>
          <w:tcPr>
            <w:tcW w:w="1652" w:type="dxa"/>
            <w:shd w:val="clear" w:color="auto" w:fill="E1EEDA"/>
          </w:tcPr>
          <w:p w14:paraId="729CFBAC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59AE29D4" w14:textId="77777777" w:rsidTr="00705C0D">
        <w:trPr>
          <w:trHeight w:val="258"/>
        </w:trPr>
        <w:tc>
          <w:tcPr>
            <w:tcW w:w="1300" w:type="dxa"/>
            <w:tcBorders>
              <w:top w:val="nil"/>
              <w:bottom w:val="nil"/>
            </w:tcBorders>
          </w:tcPr>
          <w:p w14:paraId="14D50891" w14:textId="77777777" w:rsidR="002B6406" w:rsidRDefault="00000000">
            <w:pPr>
              <w:pStyle w:val="TableParagraph"/>
              <w:spacing w:before="13" w:line="225" w:lineRule="exact"/>
              <w:ind w:left="37" w:right="-15"/>
              <w:rPr>
                <w:sz w:val="20"/>
              </w:rPr>
            </w:pPr>
            <w:r>
              <w:rPr>
                <w:spacing w:val="-2"/>
                <w:sz w:val="20"/>
              </w:rPr>
              <w:t>Title/Rank:</w:t>
            </w:r>
          </w:p>
        </w:tc>
        <w:tc>
          <w:tcPr>
            <w:tcW w:w="5760" w:type="dxa"/>
            <w:gridSpan w:val="3"/>
            <w:tcBorders>
              <w:bottom w:val="nil"/>
            </w:tcBorders>
            <w:shd w:val="clear" w:color="auto" w:fill="E1EEDA"/>
          </w:tcPr>
          <w:p w14:paraId="4BB66450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2" w:type="dxa"/>
            <w:gridSpan w:val="4"/>
            <w:tcBorders>
              <w:top w:val="nil"/>
              <w:bottom w:val="nil"/>
            </w:tcBorders>
          </w:tcPr>
          <w:p w14:paraId="2F332F66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C0D" w14:paraId="31F95647" w14:textId="77777777" w:rsidTr="00FE7A9D">
        <w:trPr>
          <w:trHeight w:val="393"/>
        </w:trPr>
        <w:tc>
          <w:tcPr>
            <w:tcW w:w="13032" w:type="dxa"/>
            <w:gridSpan w:val="8"/>
            <w:tcBorders>
              <w:top w:val="nil"/>
            </w:tcBorders>
            <w:shd w:val="clear" w:color="auto" w:fill="D9D9D9"/>
          </w:tcPr>
          <w:p w14:paraId="098798B0" w14:textId="2623193A" w:rsidR="00705C0D" w:rsidRPr="00705C0D" w:rsidRDefault="00705C0D" w:rsidP="00FE7A9D">
            <w:pPr>
              <w:pStyle w:val="TableParagraph"/>
              <w:spacing w:line="268" w:lineRule="auto"/>
              <w:ind w:left="34"/>
              <w:rPr>
                <w:sz w:val="16"/>
                <w:szCs w:val="16"/>
              </w:rPr>
            </w:pPr>
            <w:r w:rsidRPr="00705C0D">
              <w:rPr>
                <w:b/>
                <w:sz w:val="16"/>
                <w:szCs w:val="16"/>
              </w:rPr>
              <w:t>Purpose:</w:t>
            </w:r>
            <w:r w:rsidRPr="00705C0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Please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use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this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form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to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 xml:space="preserve">provide </w:t>
            </w:r>
            <w:r w:rsidRPr="00705C0D">
              <w:rPr>
                <w:sz w:val="16"/>
                <w:szCs w:val="16"/>
                <w:u w:val="single"/>
              </w:rPr>
              <w:t>your</w:t>
            </w:r>
            <w:r w:rsidRPr="00705C0D">
              <w:rPr>
                <w:spacing w:val="-2"/>
                <w:sz w:val="16"/>
                <w:szCs w:val="16"/>
                <w:u w:val="single"/>
              </w:rPr>
              <w:t xml:space="preserve"> </w:t>
            </w:r>
            <w:r w:rsidRPr="00705C0D">
              <w:rPr>
                <w:sz w:val="16"/>
                <w:szCs w:val="16"/>
                <w:u w:val="single"/>
              </w:rPr>
              <w:t>best</w:t>
            </w:r>
            <w:r w:rsidRPr="00705C0D">
              <w:rPr>
                <w:spacing w:val="-3"/>
                <w:sz w:val="16"/>
                <w:szCs w:val="16"/>
                <w:u w:val="single"/>
              </w:rPr>
              <w:t xml:space="preserve"> </w:t>
            </w:r>
            <w:r w:rsidRPr="00705C0D">
              <w:rPr>
                <w:sz w:val="16"/>
                <w:szCs w:val="16"/>
                <w:u w:val="single"/>
              </w:rPr>
              <w:t>knowledge</w:t>
            </w:r>
            <w:r w:rsidRPr="00705C0D">
              <w:rPr>
                <w:sz w:val="16"/>
                <w:szCs w:val="16"/>
              </w:rPr>
              <w:t xml:space="preserve"> of</w:t>
            </w:r>
            <w:r w:rsidRPr="00705C0D">
              <w:rPr>
                <w:spacing w:val="-1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your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workload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activities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for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the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upcoming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academic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year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based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on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the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current</w:t>
            </w:r>
            <w:r w:rsidRPr="00705C0D">
              <w:rPr>
                <w:spacing w:val="-3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workload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policy expectations of instruction, research, service. See the instructions listed for each section. Please complete and save in the same folder provided.</w:t>
            </w:r>
          </w:p>
        </w:tc>
      </w:tr>
      <w:tr w:rsidR="002B6406" w14:paraId="6B35FF3F" w14:textId="77777777">
        <w:trPr>
          <w:trHeight w:val="271"/>
        </w:trPr>
        <w:tc>
          <w:tcPr>
            <w:tcW w:w="13032" w:type="dxa"/>
            <w:gridSpan w:val="8"/>
            <w:shd w:val="clear" w:color="auto" w:fill="A9D08E"/>
          </w:tcPr>
          <w:p w14:paraId="456FC06D" w14:textId="77777777" w:rsidR="002B6406" w:rsidRDefault="00000000">
            <w:pPr>
              <w:pStyle w:val="TableParagraph"/>
              <w:spacing w:line="247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A: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(.40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before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buyout)</w:t>
            </w:r>
          </w:p>
        </w:tc>
      </w:tr>
      <w:tr w:rsidR="002B6406" w14:paraId="0D8C82D2" w14:textId="77777777" w:rsidTr="00705C0D">
        <w:trPr>
          <w:trHeight w:val="699"/>
        </w:trPr>
        <w:tc>
          <w:tcPr>
            <w:tcW w:w="13032" w:type="dxa"/>
            <w:gridSpan w:val="8"/>
            <w:shd w:val="clear" w:color="auto" w:fill="D9D9D9"/>
          </w:tcPr>
          <w:p w14:paraId="118DF213" w14:textId="0A5729A5" w:rsidR="002B6406" w:rsidRPr="00705C0D" w:rsidRDefault="00705C0D">
            <w:pPr>
              <w:pStyle w:val="TableParagraph"/>
              <w:spacing w:before="65" w:line="261" w:lineRule="auto"/>
              <w:ind w:left="34"/>
              <w:rPr>
                <w:sz w:val="16"/>
                <w:szCs w:val="16"/>
              </w:rPr>
            </w:pPr>
            <w:r w:rsidRPr="00705C0D">
              <w:rPr>
                <w:sz w:val="16"/>
                <w:szCs w:val="16"/>
              </w:rPr>
              <w:t>Instruction</w:t>
            </w:r>
            <w:r w:rsidR="00000000" w:rsidRPr="00705C0D">
              <w:rPr>
                <w:sz w:val="16"/>
                <w:szCs w:val="16"/>
              </w:rPr>
              <w:t>: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Use this section to provide your Department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Head with your suggested /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preferred instructional courses as they</w:t>
            </w:r>
            <w:r w:rsidR="00000000" w:rsidRPr="00705C0D">
              <w:rPr>
                <w:spacing w:val="-6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reflect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your instructional availability</w:t>
            </w:r>
            <w:r w:rsidR="00000000" w:rsidRPr="00705C0D">
              <w:rPr>
                <w:spacing w:val="-6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for the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upcoming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academic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year.</w:t>
            </w:r>
            <w:r w:rsidR="00000000" w:rsidRPr="00705C0D">
              <w:rPr>
                <w:spacing w:val="-2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Suggestions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should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be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based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on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your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expertise,</w:t>
            </w:r>
            <w:r w:rsidR="00000000" w:rsidRPr="00705C0D">
              <w:rPr>
                <w:spacing w:val="-2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prior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experience,</w:t>
            </w:r>
            <w:r w:rsidR="00000000" w:rsidRPr="00705C0D">
              <w:rPr>
                <w:spacing w:val="-2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and/or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evolving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professional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interest.</w:t>
            </w:r>
            <w:r w:rsidR="00000000" w:rsidRPr="00705C0D">
              <w:rPr>
                <w:spacing w:val="-2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Department</w:t>
            </w:r>
            <w:r w:rsidR="00000000" w:rsidRPr="00705C0D">
              <w:rPr>
                <w:spacing w:val="-2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Heads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will</w:t>
            </w:r>
            <w:r w:rsidR="00000000" w:rsidRPr="00705C0D">
              <w:rPr>
                <w:spacing w:val="-1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take these suggestions and preferences into consideration when building the department-wide instructional calendar. No instructional courses are guaranteed by</w:t>
            </w:r>
            <w:r w:rsidR="00000000" w:rsidRPr="00705C0D">
              <w:rPr>
                <w:spacing w:val="-3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their inclusion here. [Note: Supervisors may</w:t>
            </w:r>
            <w:r w:rsidR="00000000" w:rsidRPr="00705C0D">
              <w:rPr>
                <w:spacing w:val="-2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indicate their anticipated supervision workload based on prior years with any</w:t>
            </w:r>
            <w:r w:rsidR="00000000" w:rsidRPr="00705C0D">
              <w:rPr>
                <w:spacing w:val="-2"/>
                <w:sz w:val="16"/>
                <w:szCs w:val="16"/>
              </w:rPr>
              <w:t xml:space="preserve"> </w:t>
            </w:r>
            <w:r w:rsidR="00000000" w:rsidRPr="00705C0D">
              <w:rPr>
                <w:sz w:val="16"/>
                <w:szCs w:val="16"/>
              </w:rPr>
              <w:t>additional context noted].</w:t>
            </w:r>
          </w:p>
        </w:tc>
      </w:tr>
      <w:tr w:rsidR="002B6406" w14:paraId="17D65528" w14:textId="77777777" w:rsidTr="00705C0D">
        <w:trPr>
          <w:trHeight w:val="233"/>
        </w:trPr>
        <w:tc>
          <w:tcPr>
            <w:tcW w:w="11380" w:type="dxa"/>
            <w:gridSpan w:val="7"/>
            <w:shd w:val="clear" w:color="auto" w:fill="C5DFB4"/>
          </w:tcPr>
          <w:p w14:paraId="62836371" w14:textId="77777777" w:rsidR="002B6406" w:rsidRDefault="00000000">
            <w:pPr>
              <w:pStyle w:val="TableParagraph"/>
              <w:spacing w:before="13" w:line="200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Faculty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Suggestions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Preferences</w:t>
            </w:r>
          </w:p>
        </w:tc>
        <w:tc>
          <w:tcPr>
            <w:tcW w:w="1652" w:type="dxa"/>
            <w:tcBorders>
              <w:right w:val="nil"/>
            </w:tcBorders>
            <w:shd w:val="clear" w:color="auto" w:fill="C5DFB4"/>
          </w:tcPr>
          <w:p w14:paraId="658AC5E2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0F3E3466" w14:textId="77777777" w:rsidTr="00705C0D">
        <w:trPr>
          <w:trHeight w:val="960"/>
        </w:trPr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</w:tcPr>
          <w:p w14:paraId="148DA225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18922B47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34A7F399" w14:textId="30F57C28" w:rsidR="002B6406" w:rsidRDefault="00705C0D" w:rsidP="00705C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</w:t>
            </w:r>
            <w:r w:rsidR="00000000">
              <w:rPr>
                <w:b/>
                <w:spacing w:val="-2"/>
                <w:sz w:val="20"/>
              </w:rPr>
              <w:t>erm(s)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11DF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6A6F50F4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47494D09" w14:textId="77777777" w:rsidR="002B6406" w:rsidRDefault="00000000" w:rsidP="00705C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PREFIX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3BD7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168DA4B0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6AE2C2BA" w14:textId="77777777" w:rsidR="002B6406" w:rsidRDefault="00000000" w:rsidP="00705C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#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410D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19AD3D5B" w14:textId="77777777" w:rsidR="002B6406" w:rsidRDefault="002B6406">
            <w:pPr>
              <w:pStyle w:val="TableParagraph"/>
              <w:rPr>
                <w:rFonts w:ascii="Times New Roman"/>
                <w:sz w:val="20"/>
              </w:rPr>
            </w:pPr>
          </w:p>
          <w:p w14:paraId="7213B371" w14:textId="77777777" w:rsidR="002B6406" w:rsidRDefault="00000000" w:rsidP="00705C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43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5C0E" w14:textId="314C226C" w:rsidR="002B6406" w:rsidRPr="00DA3031" w:rsidRDefault="00000000" w:rsidP="00DA3031">
            <w:pPr>
              <w:pStyle w:val="TableParagraph"/>
              <w:spacing w:line="271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Provide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factors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time in this course.</w:t>
            </w:r>
            <w:r w:rsidR="00DA3031">
              <w:rPr>
                <w:b/>
                <w:sz w:val="20"/>
              </w:rPr>
              <w:t xml:space="preserve"> (</w:t>
            </w:r>
            <w:r>
              <w:rPr>
                <w:b/>
                <w:sz w:val="16"/>
              </w:rPr>
              <w:t>Examples: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co-teaching,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the</w:t>
            </w:r>
            <w:r w:rsidR="00DA3031"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</w:rPr>
              <w:t>course,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less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credits,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etc.…</w:t>
            </w:r>
            <w:r w:rsidR="00DA3031"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</w:tcPr>
          <w:p w14:paraId="40E3277A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  <w:p w14:paraId="55B80254" w14:textId="77777777" w:rsidR="002B6406" w:rsidRDefault="00000000" w:rsidP="00705C0D">
            <w:pPr>
              <w:pStyle w:val="TableParagraph"/>
              <w:spacing w:line="276" w:lineRule="auto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Dept.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Head </w:t>
            </w:r>
            <w:r>
              <w:rPr>
                <w:b/>
                <w:spacing w:val="-4"/>
                <w:sz w:val="18"/>
              </w:rPr>
              <w:t>Notes</w:t>
            </w:r>
          </w:p>
        </w:tc>
      </w:tr>
      <w:tr w:rsidR="002B6406" w14:paraId="53D03FA4" w14:textId="77777777" w:rsidTr="00705C0D">
        <w:trPr>
          <w:trHeight w:val="22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CE566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6AAC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228D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3B71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04B6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2AFD5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73CBFA96" w14:textId="77777777" w:rsidTr="00705C0D">
        <w:trPr>
          <w:trHeight w:val="22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586E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7CB5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BF243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CB42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716D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74341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0CEC4F1D" w14:textId="77777777">
        <w:trPr>
          <w:trHeight w:val="225"/>
        </w:trPr>
        <w:tc>
          <w:tcPr>
            <w:tcW w:w="13032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C5DFB4"/>
          </w:tcPr>
          <w:p w14:paraId="414B9DAA" w14:textId="77777777" w:rsidR="002B6406" w:rsidRDefault="00000000">
            <w:pPr>
              <w:pStyle w:val="TableParagraph"/>
              <w:spacing w:before="10" w:line="195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Department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Additions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Changes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(Department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add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rows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as</w:t>
            </w:r>
          </w:p>
        </w:tc>
      </w:tr>
      <w:tr w:rsidR="002B6406" w14:paraId="4EA7D0B0" w14:textId="77777777" w:rsidTr="00705C0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C288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C1B0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2E17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0830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FF91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D2741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406" w14:paraId="116C0478" w14:textId="77777777" w:rsidTr="00705C0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D551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550D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9849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E3B7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A9FD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425D4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406" w14:paraId="5368A8BB" w14:textId="77777777" w:rsidTr="00705C0D">
        <w:trPr>
          <w:trHeight w:val="243"/>
        </w:trPr>
        <w:tc>
          <w:tcPr>
            <w:tcW w:w="7060" w:type="dxa"/>
            <w:gridSpan w:val="4"/>
            <w:tcBorders>
              <w:right w:val="single" w:sz="8" w:space="0" w:color="000000"/>
            </w:tcBorders>
            <w:shd w:val="clear" w:color="auto" w:fill="FFF1CC"/>
          </w:tcPr>
          <w:p w14:paraId="7DFBCBE7" w14:textId="77777777" w:rsidR="002B6406" w:rsidRDefault="00000000">
            <w:pPr>
              <w:pStyle w:val="TableParagraph"/>
              <w:spacing w:line="224" w:lineRule="exact"/>
              <w:ind w:left="4303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Number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Courses:</w:t>
            </w:r>
          </w:p>
        </w:tc>
        <w:tc>
          <w:tcPr>
            <w:tcW w:w="5972" w:type="dxa"/>
            <w:gridSpan w:val="4"/>
            <w:tcBorders>
              <w:left w:val="single" w:sz="8" w:space="0" w:color="000000"/>
            </w:tcBorders>
            <w:shd w:val="clear" w:color="auto" w:fill="FFF1CC"/>
          </w:tcPr>
          <w:p w14:paraId="3FCA6A9C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67C58CB4" w14:textId="77777777">
        <w:trPr>
          <w:trHeight w:val="544"/>
        </w:trPr>
        <w:tc>
          <w:tcPr>
            <w:tcW w:w="13032" w:type="dxa"/>
            <w:gridSpan w:val="8"/>
            <w:shd w:val="clear" w:color="auto" w:fill="D9D9D9"/>
          </w:tcPr>
          <w:p w14:paraId="711DE167" w14:textId="77777777" w:rsidR="002B6406" w:rsidRDefault="00000000">
            <w:pPr>
              <w:pStyle w:val="TableParagraph"/>
              <w:spacing w:line="150" w:lineRule="exact"/>
              <w:ind w:left="32"/>
              <w:rPr>
                <w:sz w:val="16"/>
              </w:rPr>
            </w:pPr>
            <w:r>
              <w:rPr>
                <w:sz w:val="16"/>
              </w:rPr>
              <w:t>Advisees: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faculty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advisor.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[Note: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TTF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advising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independent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workload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category.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This</w:t>
            </w:r>
          </w:p>
          <w:p w14:paraId="225D1399" w14:textId="77777777" w:rsidR="002B6406" w:rsidRDefault="00000000">
            <w:pPr>
              <w:pStyle w:val="TableParagraph"/>
              <w:spacing w:line="200" w:lineRule="atLeast"/>
              <w:ind w:left="32" w:right="395"/>
              <w:rPr>
                <w:sz w:val="16"/>
              </w:rPr>
            </w:pPr>
            <w:r>
              <w:rPr>
                <w:sz w:val="16"/>
              </w:rPr>
              <w:t>information is considered part of a TTF instructional or research load and while not used to constitute course releases 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used to inform a Department Heads instructional decision-making process.]</w:t>
            </w:r>
          </w:p>
        </w:tc>
      </w:tr>
      <w:tr w:rsidR="002B6406" w14:paraId="511C2317" w14:textId="77777777" w:rsidTr="00705C0D">
        <w:trPr>
          <w:trHeight w:val="500"/>
        </w:trPr>
        <w:tc>
          <w:tcPr>
            <w:tcW w:w="4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0B3B11B" w14:textId="77777777" w:rsidR="002B6406" w:rsidRDefault="00000000">
            <w:pPr>
              <w:pStyle w:val="TableParagraph"/>
              <w:spacing w:before="113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18E0" w14:textId="77777777" w:rsidR="002B6406" w:rsidRDefault="00000000">
            <w:pPr>
              <w:pStyle w:val="TableParagraph"/>
              <w:spacing w:line="226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Activity:</w:t>
            </w:r>
          </w:p>
          <w:p w14:paraId="542D0877" w14:textId="77777777" w:rsidR="002B6406" w:rsidRDefault="00000000">
            <w:pPr>
              <w:pStyle w:val="TableParagraph"/>
              <w:spacing w:before="31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(thesis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dissertation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committee,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graduate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projects,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mentoring)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</w:tcPr>
          <w:p w14:paraId="5EAA94D2" w14:textId="07953406" w:rsidR="002B6406" w:rsidRDefault="00705C0D">
            <w:pPr>
              <w:pStyle w:val="TableParagraph"/>
              <w:spacing w:before="124"/>
              <w:ind w:left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</w:t>
            </w:r>
            <w:r w:rsidR="00000000">
              <w:rPr>
                <w:b/>
                <w:spacing w:val="-2"/>
                <w:sz w:val="20"/>
              </w:rPr>
              <w:t>erm(s)</w:t>
            </w:r>
          </w:p>
        </w:tc>
      </w:tr>
      <w:tr w:rsidR="002B6406" w14:paraId="0C7B318E" w14:textId="77777777" w:rsidTr="00705C0D">
        <w:trPr>
          <w:trHeight w:val="225"/>
        </w:trPr>
        <w:tc>
          <w:tcPr>
            <w:tcW w:w="47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B0B49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D8DE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C8A552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51448971" w14:textId="77777777" w:rsidTr="00705C0D">
        <w:trPr>
          <w:trHeight w:val="225"/>
        </w:trPr>
        <w:tc>
          <w:tcPr>
            <w:tcW w:w="47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C43D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D4614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65916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150450FB" w14:textId="77777777">
        <w:trPr>
          <w:trHeight w:val="271"/>
        </w:trPr>
        <w:tc>
          <w:tcPr>
            <w:tcW w:w="13032" w:type="dxa"/>
            <w:gridSpan w:val="8"/>
            <w:shd w:val="clear" w:color="auto" w:fill="A9D08E"/>
          </w:tcPr>
          <w:p w14:paraId="48B9A539" w14:textId="77777777" w:rsidR="002B6406" w:rsidRDefault="00000000">
            <w:pPr>
              <w:pStyle w:val="TableParagraph"/>
              <w:spacing w:line="251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Activities</w:t>
            </w:r>
          </w:p>
        </w:tc>
      </w:tr>
      <w:tr w:rsidR="002B6406" w14:paraId="5362743D" w14:textId="77777777" w:rsidTr="00705C0D">
        <w:trPr>
          <w:trHeight w:val="636"/>
        </w:trPr>
        <w:tc>
          <w:tcPr>
            <w:tcW w:w="11380" w:type="dxa"/>
            <w:gridSpan w:val="7"/>
            <w:shd w:val="clear" w:color="auto" w:fill="D9D9D9"/>
          </w:tcPr>
          <w:p w14:paraId="61A360E2" w14:textId="77777777" w:rsidR="002B6406" w:rsidRPr="00705C0D" w:rsidRDefault="00000000">
            <w:pPr>
              <w:pStyle w:val="TableParagraph"/>
              <w:spacing w:before="190" w:line="261" w:lineRule="auto"/>
              <w:ind w:left="37" w:right="24"/>
              <w:rPr>
                <w:sz w:val="16"/>
                <w:szCs w:val="16"/>
              </w:rPr>
            </w:pPr>
            <w:r w:rsidRPr="00705C0D">
              <w:rPr>
                <w:b/>
                <w:sz w:val="16"/>
                <w:szCs w:val="16"/>
              </w:rPr>
              <w:t xml:space="preserve">1. Course Buyouts from sponsored funding: </w:t>
            </w:r>
            <w:r w:rsidRPr="00705C0D">
              <w:rPr>
                <w:sz w:val="16"/>
                <w:szCs w:val="16"/>
              </w:rPr>
              <w:t>Use this section to indicate only</w:t>
            </w:r>
            <w:r w:rsidRPr="00705C0D">
              <w:rPr>
                <w:spacing w:val="-3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the research activities that you are using to purchase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course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buyouts</w:t>
            </w:r>
            <w:r w:rsidRPr="00705C0D">
              <w:rPr>
                <w:spacing w:val="-3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using</w:t>
            </w:r>
            <w:r w:rsidRPr="00705C0D">
              <w:rPr>
                <w:spacing w:val="-3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external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grants,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contracts,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designated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operations,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foundation,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or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research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funds</w:t>
            </w:r>
            <w:r w:rsidRPr="00705C0D">
              <w:rPr>
                <w:spacing w:val="-3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that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are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controlled by you or another office or</w:t>
            </w:r>
            <w:r w:rsidRPr="00705C0D">
              <w:rPr>
                <w:spacing w:val="40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individual faculty member.</w:t>
            </w:r>
          </w:p>
        </w:tc>
        <w:tc>
          <w:tcPr>
            <w:tcW w:w="1652" w:type="dxa"/>
            <w:shd w:val="clear" w:color="auto" w:fill="D9D9D9"/>
          </w:tcPr>
          <w:p w14:paraId="53C8A4AD" w14:textId="1D69059E" w:rsidR="002B6406" w:rsidRDefault="00705C0D">
            <w:pPr>
              <w:pStyle w:val="TableParagraph"/>
              <w:spacing w:before="28" w:line="212" w:lineRule="exact"/>
              <w:ind w:left="26" w:righ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</w:t>
            </w:r>
            <w:r w:rsidR="00000000">
              <w:rPr>
                <w:b/>
                <w:sz w:val="16"/>
              </w:rPr>
              <w:t xml:space="preserve">umber of </w:t>
            </w:r>
            <w:r w:rsidR="00000000">
              <w:rPr>
                <w:b/>
                <w:spacing w:val="-2"/>
                <w:sz w:val="16"/>
              </w:rPr>
              <w:t>courses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000000">
              <w:rPr>
                <w:b/>
                <w:sz w:val="16"/>
              </w:rPr>
              <w:t>bought</w:t>
            </w:r>
            <w:r w:rsidR="00000000">
              <w:rPr>
                <w:b/>
                <w:spacing w:val="-12"/>
                <w:sz w:val="16"/>
              </w:rPr>
              <w:t xml:space="preserve"> </w:t>
            </w:r>
            <w:r w:rsidR="00000000">
              <w:rPr>
                <w:b/>
                <w:sz w:val="16"/>
              </w:rPr>
              <w:t>out</w:t>
            </w:r>
          </w:p>
        </w:tc>
      </w:tr>
      <w:tr w:rsidR="002B6406" w14:paraId="31A9562F" w14:textId="77777777" w:rsidTr="00705C0D">
        <w:trPr>
          <w:trHeight w:val="214"/>
        </w:trPr>
        <w:tc>
          <w:tcPr>
            <w:tcW w:w="11380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 w14:paraId="03121783" w14:textId="77777777" w:rsidR="002B6406" w:rsidRDefault="002B64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</w:tcPr>
          <w:p w14:paraId="681CBDC6" w14:textId="77777777" w:rsidR="002B6406" w:rsidRDefault="002B64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6406" w14:paraId="39BEB8BD" w14:textId="77777777" w:rsidTr="00705C0D">
        <w:trPr>
          <w:trHeight w:val="225"/>
        </w:trPr>
        <w:tc>
          <w:tcPr>
            <w:tcW w:w="113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8B89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0EF72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C1F9B5" w14:textId="77777777" w:rsidR="002B6406" w:rsidRDefault="002B6406">
      <w:pPr>
        <w:rPr>
          <w:rFonts w:ascii="Times New Roman"/>
          <w:sz w:val="16"/>
        </w:rPr>
        <w:sectPr w:rsidR="002B6406" w:rsidSect="00EE68A9">
          <w:type w:val="continuous"/>
          <w:pgSz w:w="13910" w:h="18000"/>
          <w:pgMar w:top="1200" w:right="340" w:bottom="1253" w:left="2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4743"/>
        <w:gridCol w:w="2816"/>
        <w:gridCol w:w="2224"/>
        <w:gridCol w:w="1195"/>
      </w:tblGrid>
      <w:tr w:rsidR="002B6406" w14:paraId="199E3A1B" w14:textId="77777777" w:rsidTr="00DA3031">
        <w:trPr>
          <w:trHeight w:val="571"/>
        </w:trPr>
        <w:tc>
          <w:tcPr>
            <w:tcW w:w="1183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FFF1CC"/>
          </w:tcPr>
          <w:p w14:paraId="42D2AF08" w14:textId="77777777" w:rsidR="002B6406" w:rsidRDefault="00000000">
            <w:pPr>
              <w:pStyle w:val="TableParagraph"/>
              <w:spacing w:before="52"/>
              <w:ind w:right="8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number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courses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bought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out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external/sponsored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funds:</w:t>
            </w:r>
          </w:p>
          <w:p w14:paraId="2791A3CB" w14:textId="77777777" w:rsidR="002B6406" w:rsidRDefault="00000000">
            <w:pPr>
              <w:pStyle w:val="TableParagraph"/>
              <w:spacing w:before="18"/>
              <w:ind w:right="4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course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.15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buyout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rate</w:t>
            </w:r>
          </w:p>
        </w:tc>
        <w:tc>
          <w:tcPr>
            <w:tcW w:w="119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1CC"/>
          </w:tcPr>
          <w:p w14:paraId="19457B77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031" w14:paraId="50248846" w14:textId="77777777" w:rsidTr="009B717F">
        <w:trPr>
          <w:trHeight w:val="528"/>
        </w:trPr>
        <w:tc>
          <w:tcPr>
            <w:tcW w:w="1302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14:paraId="4182C0A0" w14:textId="56360191" w:rsidR="00DA3031" w:rsidRDefault="00DA3031">
            <w:pPr>
              <w:pStyle w:val="TableParagraph"/>
              <w:rPr>
                <w:rFonts w:ascii="Times New Roman"/>
                <w:sz w:val="18"/>
              </w:rPr>
            </w:pPr>
            <w:r w:rsidRPr="00705C0D">
              <w:rPr>
                <w:sz w:val="16"/>
                <w:szCs w:val="16"/>
              </w:rPr>
              <w:t xml:space="preserve">2. </w:t>
            </w:r>
            <w:r w:rsidRPr="00705C0D">
              <w:rPr>
                <w:b/>
                <w:sz w:val="16"/>
                <w:szCs w:val="16"/>
              </w:rPr>
              <w:t xml:space="preserve">Research Portfolio: </w:t>
            </w:r>
            <w:r w:rsidRPr="00705C0D">
              <w:rPr>
                <w:sz w:val="16"/>
                <w:szCs w:val="16"/>
              </w:rPr>
              <w:t>Use this section to make any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reference to your overall portfolio of active research (.4 FTE). Use the abbreviation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"CR"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to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indicate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which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area(s)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you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are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requesting</w:t>
            </w:r>
            <w:r w:rsidRPr="00705C0D">
              <w:rPr>
                <w:spacing w:val="-3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be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applied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to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receive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policy-approved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course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reduction*</w:t>
            </w:r>
            <w:r w:rsidRPr="00705C0D">
              <w:rPr>
                <w:spacing w:val="-6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from</w:t>
            </w:r>
            <w:r w:rsidRPr="00705C0D">
              <w:rPr>
                <w:spacing w:val="-7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5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to 4 courses. Do not include any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research already</w:t>
            </w:r>
            <w:r w:rsidRPr="00705C0D">
              <w:rPr>
                <w:spacing w:val="-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indicated as part of course buyouts in the section above. [*To be eligible, faculty</w:t>
            </w:r>
            <w:r>
              <w:rPr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must</w:t>
            </w:r>
            <w:r w:rsidRPr="00705C0D">
              <w:rPr>
                <w:spacing w:val="-10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take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leadership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role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(e.g.,</w:t>
            </w:r>
            <w:r w:rsidRPr="00705C0D">
              <w:rPr>
                <w:spacing w:val="-10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principal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investigator,</w:t>
            </w:r>
            <w:r w:rsidRPr="00705C0D">
              <w:rPr>
                <w:spacing w:val="-10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co-investigator)</w:t>
            </w:r>
            <w:r w:rsidRPr="00705C0D">
              <w:rPr>
                <w:spacing w:val="-10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in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directing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or</w:t>
            </w:r>
            <w:r w:rsidRPr="00705C0D">
              <w:rPr>
                <w:spacing w:val="-10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applying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for</w:t>
            </w:r>
            <w:r w:rsidRPr="00705C0D">
              <w:rPr>
                <w:spacing w:val="-10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external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research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pacing w:val="-2"/>
                <w:sz w:val="16"/>
                <w:szCs w:val="16"/>
              </w:rPr>
              <w:t>funding.]</w:t>
            </w:r>
          </w:p>
        </w:tc>
      </w:tr>
      <w:tr w:rsidR="00DA3031" w14:paraId="009137CC" w14:textId="77777777" w:rsidTr="004E4E96">
        <w:trPr>
          <w:trHeight w:val="217"/>
        </w:trPr>
        <w:tc>
          <w:tcPr>
            <w:tcW w:w="1302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2A8DDD" w14:textId="77777777" w:rsidR="00DA3031" w:rsidRDefault="00DA30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031" w14:paraId="6A4C1EBC" w14:textId="77777777" w:rsidTr="00C43BBB">
        <w:trPr>
          <w:trHeight w:val="228"/>
        </w:trPr>
        <w:tc>
          <w:tcPr>
            <w:tcW w:w="1302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6738F46" w14:textId="77777777" w:rsidR="00DA3031" w:rsidRDefault="00DA30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7C6CA7D2" w14:textId="77777777">
        <w:trPr>
          <w:trHeight w:val="271"/>
        </w:trPr>
        <w:tc>
          <w:tcPr>
            <w:tcW w:w="1302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9D08E"/>
          </w:tcPr>
          <w:p w14:paraId="6E9244F7" w14:textId="77777777" w:rsidR="002B6406" w:rsidRDefault="00000000">
            <w:pPr>
              <w:pStyle w:val="TableParagraph"/>
              <w:spacing w:line="251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</w:tr>
      <w:tr w:rsidR="002B6406" w14:paraId="3CE80F9F" w14:textId="77777777" w:rsidTr="00705C0D">
        <w:trPr>
          <w:trHeight w:val="402"/>
        </w:trPr>
        <w:tc>
          <w:tcPr>
            <w:tcW w:w="1302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14:paraId="142A7C1D" w14:textId="750DC0CF" w:rsidR="002B6406" w:rsidRPr="00705C0D" w:rsidRDefault="00000000" w:rsidP="00705C0D">
            <w:pPr>
              <w:pStyle w:val="TableParagraph"/>
              <w:spacing w:line="216" w:lineRule="exact"/>
              <w:ind w:left="37"/>
              <w:rPr>
                <w:sz w:val="16"/>
                <w:szCs w:val="16"/>
              </w:rPr>
            </w:pPr>
            <w:r w:rsidRPr="00705C0D">
              <w:rPr>
                <w:sz w:val="16"/>
                <w:szCs w:val="16"/>
              </w:rPr>
              <w:t>Use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this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section</w:t>
            </w:r>
            <w:r w:rsidRPr="00705C0D">
              <w:rPr>
                <w:spacing w:val="-7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to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provide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your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best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knowledge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about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your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upcoming</w:t>
            </w:r>
            <w:r w:rsidRPr="00705C0D">
              <w:rPr>
                <w:spacing w:val="-7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service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activities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(.2FTE).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These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are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activities</w:t>
            </w:r>
            <w:r w:rsidRPr="00705C0D">
              <w:rPr>
                <w:spacing w:val="-7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that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you</w:t>
            </w:r>
            <w:r w:rsidRPr="00705C0D">
              <w:rPr>
                <w:spacing w:val="-9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voluntarily</w:t>
            </w:r>
            <w:r w:rsidRPr="00705C0D">
              <w:rPr>
                <w:spacing w:val="-12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engage</w:t>
            </w:r>
            <w:r w:rsidRPr="00705C0D">
              <w:rPr>
                <w:spacing w:val="-8"/>
                <w:sz w:val="16"/>
                <w:szCs w:val="16"/>
              </w:rPr>
              <w:t xml:space="preserve"> </w:t>
            </w:r>
            <w:r w:rsidRPr="00705C0D">
              <w:rPr>
                <w:spacing w:val="-5"/>
                <w:sz w:val="16"/>
                <w:szCs w:val="16"/>
              </w:rPr>
              <w:t>in</w:t>
            </w:r>
            <w:r w:rsidR="00705C0D">
              <w:rPr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or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are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asked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to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participate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in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in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service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of</w:t>
            </w:r>
            <w:r w:rsidRPr="00705C0D">
              <w:rPr>
                <w:spacing w:val="-3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program,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department,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college,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university,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state,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national,</w:t>
            </w:r>
            <w:r w:rsidRPr="00705C0D">
              <w:rPr>
                <w:spacing w:val="-6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private,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or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non-profit</w:t>
            </w:r>
            <w:r w:rsidRPr="00705C0D">
              <w:rPr>
                <w:spacing w:val="-6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activities,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and</w:t>
            </w:r>
            <w:r w:rsidRPr="00705C0D">
              <w:rPr>
                <w:spacing w:val="-4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that</w:t>
            </w:r>
            <w:r w:rsidRPr="00705C0D">
              <w:rPr>
                <w:spacing w:val="-5"/>
                <w:sz w:val="16"/>
                <w:szCs w:val="16"/>
              </w:rPr>
              <w:t xml:space="preserve"> </w:t>
            </w:r>
            <w:r w:rsidRPr="00705C0D">
              <w:rPr>
                <w:sz w:val="16"/>
                <w:szCs w:val="16"/>
              </w:rPr>
              <w:t>you engage in as part of your faculty workload without a formal course release.</w:t>
            </w:r>
          </w:p>
        </w:tc>
      </w:tr>
      <w:tr w:rsidR="002B6406" w14:paraId="367ABF3E" w14:textId="77777777" w:rsidTr="00DA3031">
        <w:trPr>
          <w:trHeight w:val="913"/>
        </w:trPr>
        <w:tc>
          <w:tcPr>
            <w:tcW w:w="6790" w:type="dxa"/>
            <w:gridSpan w:val="2"/>
            <w:tcBorders>
              <w:left w:val="single" w:sz="18" w:space="0" w:color="000000"/>
            </w:tcBorders>
          </w:tcPr>
          <w:p w14:paraId="2DAC0B3F" w14:textId="77777777" w:rsidR="002B6406" w:rsidRDefault="002B6406">
            <w:pPr>
              <w:pStyle w:val="TableParagraph"/>
              <w:spacing w:before="168"/>
              <w:rPr>
                <w:rFonts w:ascii="Times New Roman"/>
                <w:sz w:val="20"/>
              </w:rPr>
            </w:pPr>
          </w:p>
          <w:p w14:paraId="3C384A7A" w14:textId="77777777" w:rsidR="002B6406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Activity:</w:t>
            </w:r>
          </w:p>
        </w:tc>
        <w:tc>
          <w:tcPr>
            <w:tcW w:w="2816" w:type="dxa"/>
          </w:tcPr>
          <w:p w14:paraId="568DF4F3" w14:textId="77777777" w:rsidR="002B6406" w:rsidRPr="00DA3031" w:rsidRDefault="00000000" w:rsidP="00DA3031">
            <w:pPr>
              <w:pStyle w:val="TableParagraph"/>
              <w:spacing w:line="271" w:lineRule="auto"/>
              <w:ind w:left="49" w:right="811"/>
              <w:rPr>
                <w:b/>
                <w:sz w:val="16"/>
                <w:szCs w:val="16"/>
              </w:rPr>
            </w:pPr>
            <w:r w:rsidRPr="00DA3031">
              <w:rPr>
                <w:b/>
                <w:sz w:val="16"/>
                <w:szCs w:val="16"/>
              </w:rPr>
              <w:t>Indicate Role, contribution,</w:t>
            </w:r>
            <w:r w:rsidRPr="00DA3031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DA3031">
              <w:rPr>
                <w:b/>
                <w:sz w:val="16"/>
                <w:szCs w:val="16"/>
              </w:rPr>
              <w:t xml:space="preserve">and </w:t>
            </w:r>
            <w:r w:rsidRPr="00DA3031">
              <w:rPr>
                <w:b/>
                <w:spacing w:val="-2"/>
                <w:sz w:val="16"/>
                <w:szCs w:val="16"/>
              </w:rPr>
              <w:t>outcomes:</w:t>
            </w:r>
          </w:p>
        </w:tc>
        <w:tc>
          <w:tcPr>
            <w:tcW w:w="2224" w:type="dxa"/>
          </w:tcPr>
          <w:p w14:paraId="1EFAE4D2" w14:textId="77777777" w:rsidR="002B6406" w:rsidRDefault="00000000" w:rsidP="00DA3031">
            <w:pPr>
              <w:pStyle w:val="TableParagraph"/>
              <w:spacing w:line="278" w:lineRule="auto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Indicate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activities are related to the dept., college, university, or professional service:</w:t>
            </w:r>
          </w:p>
        </w:tc>
        <w:tc>
          <w:tcPr>
            <w:tcW w:w="1195" w:type="dxa"/>
            <w:tcBorders>
              <w:right w:val="single" w:sz="18" w:space="0" w:color="000000"/>
            </w:tcBorders>
          </w:tcPr>
          <w:p w14:paraId="1A291E43" w14:textId="124114EC" w:rsidR="002B6406" w:rsidRPr="00DA3031" w:rsidRDefault="00000000" w:rsidP="00DA3031">
            <w:pPr>
              <w:pStyle w:val="TableParagraph"/>
              <w:spacing w:line="276" w:lineRule="auto"/>
              <w:ind w:left="46" w:right="101"/>
              <w:rPr>
                <w:b/>
                <w:sz w:val="16"/>
                <w:szCs w:val="16"/>
              </w:rPr>
            </w:pPr>
            <w:r w:rsidRPr="00DA3031">
              <w:rPr>
                <w:b/>
                <w:spacing w:val="-2"/>
                <w:sz w:val="16"/>
                <w:szCs w:val="16"/>
              </w:rPr>
              <w:t xml:space="preserve">Approximate </w:t>
            </w:r>
            <w:r w:rsidRPr="00DA3031">
              <w:rPr>
                <w:b/>
                <w:sz w:val="16"/>
                <w:szCs w:val="16"/>
              </w:rPr>
              <w:t>hours</w:t>
            </w:r>
            <w:r w:rsidR="00705C0D" w:rsidRPr="00DA3031">
              <w:rPr>
                <w:b/>
                <w:sz w:val="16"/>
                <w:szCs w:val="16"/>
              </w:rPr>
              <w:t xml:space="preserve"> per q</w:t>
            </w:r>
            <w:r w:rsidRPr="00DA3031">
              <w:rPr>
                <w:b/>
                <w:spacing w:val="-2"/>
                <w:sz w:val="16"/>
                <w:szCs w:val="16"/>
              </w:rPr>
              <w:t>uarter</w:t>
            </w:r>
          </w:p>
        </w:tc>
      </w:tr>
      <w:tr w:rsidR="002B6406" w14:paraId="4874C140" w14:textId="77777777" w:rsidTr="00DA3031">
        <w:trPr>
          <w:trHeight w:val="225"/>
        </w:trPr>
        <w:tc>
          <w:tcPr>
            <w:tcW w:w="6790" w:type="dxa"/>
            <w:gridSpan w:val="2"/>
            <w:tcBorders>
              <w:left w:val="single" w:sz="18" w:space="0" w:color="000000"/>
            </w:tcBorders>
          </w:tcPr>
          <w:p w14:paraId="1E076B44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1DAADCF5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14:paraId="3EEB60E5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right w:val="single" w:sz="18" w:space="0" w:color="000000"/>
            </w:tcBorders>
          </w:tcPr>
          <w:p w14:paraId="66F10C61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54F11ECE" w14:textId="77777777" w:rsidTr="00DA3031">
        <w:trPr>
          <w:trHeight w:val="225"/>
        </w:trPr>
        <w:tc>
          <w:tcPr>
            <w:tcW w:w="6790" w:type="dxa"/>
            <w:gridSpan w:val="2"/>
            <w:tcBorders>
              <w:left w:val="single" w:sz="18" w:space="0" w:color="000000"/>
            </w:tcBorders>
          </w:tcPr>
          <w:p w14:paraId="42269030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5C765668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14:paraId="42DDACDF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right w:val="single" w:sz="18" w:space="0" w:color="000000"/>
            </w:tcBorders>
          </w:tcPr>
          <w:p w14:paraId="4D3DBFBA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63A8D81C" w14:textId="77777777" w:rsidTr="00DA3031">
        <w:trPr>
          <w:trHeight w:val="268"/>
        </w:trPr>
        <w:tc>
          <w:tcPr>
            <w:tcW w:w="1183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FFF1CC"/>
          </w:tcPr>
          <w:p w14:paraId="671E5EC9" w14:textId="77777777" w:rsidR="002B6406" w:rsidRDefault="00000000">
            <w:pPr>
              <w:pStyle w:val="TableParagraph"/>
              <w:spacing w:before="30" w:line="219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Planned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Service:</w:t>
            </w:r>
          </w:p>
        </w:tc>
        <w:tc>
          <w:tcPr>
            <w:tcW w:w="119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1CC"/>
          </w:tcPr>
          <w:p w14:paraId="13273F01" w14:textId="77777777" w:rsidR="002B6406" w:rsidRDefault="002B64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6406" w14:paraId="0C431CE3" w14:textId="77777777">
        <w:trPr>
          <w:trHeight w:val="271"/>
        </w:trPr>
        <w:tc>
          <w:tcPr>
            <w:tcW w:w="1302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9D08E"/>
          </w:tcPr>
          <w:p w14:paraId="5F77A6B3" w14:textId="77777777" w:rsidR="002B6406" w:rsidRDefault="00000000">
            <w:pPr>
              <w:pStyle w:val="TableParagraph"/>
              <w:spacing w:line="251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D: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</w:tr>
      <w:tr w:rsidR="002B6406" w14:paraId="6DC9CDFD" w14:textId="77777777" w:rsidTr="00DA3031">
        <w:trPr>
          <w:trHeight w:val="474"/>
        </w:trPr>
        <w:tc>
          <w:tcPr>
            <w:tcW w:w="1302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14:paraId="7C233589" w14:textId="0EB21956" w:rsidR="002B6406" w:rsidRPr="00DA3031" w:rsidRDefault="00000000" w:rsidP="00DA3031">
            <w:pPr>
              <w:pStyle w:val="TableParagraph"/>
              <w:spacing w:line="216" w:lineRule="exact"/>
              <w:ind w:left="37"/>
              <w:rPr>
                <w:sz w:val="16"/>
                <w:szCs w:val="16"/>
              </w:rPr>
            </w:pPr>
            <w:r w:rsidRPr="00DA3031">
              <w:rPr>
                <w:sz w:val="16"/>
                <w:szCs w:val="16"/>
              </w:rPr>
              <w:t>Use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this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section</w:t>
            </w:r>
            <w:r w:rsidRPr="00DA3031">
              <w:rPr>
                <w:spacing w:val="-7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to</w:t>
            </w:r>
            <w:r w:rsidRPr="00DA3031">
              <w:rPr>
                <w:spacing w:val="-7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indicate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any</w:t>
            </w:r>
            <w:r w:rsidRPr="00DA3031">
              <w:rPr>
                <w:spacing w:val="-12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administrative,</w:t>
            </w:r>
            <w:r w:rsidRPr="00DA3031">
              <w:rPr>
                <w:spacing w:val="-9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service,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or</w:t>
            </w:r>
            <w:r w:rsidRPr="00DA3031">
              <w:rPr>
                <w:spacing w:val="-9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research</w:t>
            </w:r>
            <w:r w:rsidRPr="00DA3031">
              <w:rPr>
                <w:spacing w:val="-7"/>
                <w:sz w:val="16"/>
                <w:szCs w:val="16"/>
              </w:rPr>
              <w:t xml:space="preserve"> </w:t>
            </w:r>
            <w:r w:rsidR="00DA3031" w:rsidRPr="00DA3031">
              <w:rPr>
                <w:sz w:val="16"/>
                <w:szCs w:val="16"/>
              </w:rPr>
              <w:t>activities</w:t>
            </w:r>
            <w:r w:rsidRPr="00DA3031">
              <w:rPr>
                <w:spacing w:val="-7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that</w:t>
            </w:r>
            <w:r w:rsidRPr="00DA3031">
              <w:rPr>
                <w:spacing w:val="-9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you</w:t>
            </w:r>
            <w:r w:rsidRPr="00DA3031">
              <w:rPr>
                <w:spacing w:val="-7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anticipate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receiving</w:t>
            </w:r>
            <w:r w:rsidRPr="00DA3031">
              <w:rPr>
                <w:spacing w:val="-7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a</w:t>
            </w:r>
            <w:r w:rsidRPr="00DA3031">
              <w:rPr>
                <w:spacing w:val="-7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course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release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from</w:t>
            </w:r>
            <w:r w:rsidRPr="00DA3031">
              <w:rPr>
                <w:spacing w:val="-10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your</w:t>
            </w:r>
            <w:r w:rsidRPr="00DA3031">
              <w:rPr>
                <w:spacing w:val="-9"/>
                <w:sz w:val="16"/>
                <w:szCs w:val="16"/>
              </w:rPr>
              <w:t xml:space="preserve"> </w:t>
            </w:r>
            <w:r w:rsidRPr="00DA3031">
              <w:rPr>
                <w:spacing w:val="-2"/>
                <w:sz w:val="16"/>
                <w:szCs w:val="16"/>
              </w:rPr>
              <w:t>Department</w:t>
            </w:r>
            <w:r w:rsidR="00DA3031">
              <w:rPr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Head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to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engage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in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(based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on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prior</w:t>
            </w:r>
            <w:r w:rsidRPr="00DA3031">
              <w:rPr>
                <w:spacing w:val="-4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discussion</w:t>
            </w:r>
            <w:r w:rsidRPr="00DA3031">
              <w:rPr>
                <w:spacing w:val="-2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or</w:t>
            </w:r>
            <w:r w:rsidRPr="00DA3031">
              <w:rPr>
                <w:spacing w:val="-4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prior</w:t>
            </w:r>
            <w:r w:rsidRPr="00DA3031">
              <w:rPr>
                <w:spacing w:val="-4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experience</w:t>
            </w:r>
            <w:proofErr w:type="gramStart"/>
            <w:r w:rsidRPr="00DA3031">
              <w:rPr>
                <w:sz w:val="16"/>
                <w:szCs w:val="16"/>
              </w:rPr>
              <w:t>).Note</w:t>
            </w:r>
            <w:proofErr w:type="gramEnd"/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all</w:t>
            </w:r>
            <w:r w:rsidRPr="00DA3031">
              <w:rPr>
                <w:spacing w:val="-5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course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releases</w:t>
            </w:r>
            <w:r w:rsidRPr="00DA3031">
              <w:rPr>
                <w:spacing w:val="-2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must</w:t>
            </w:r>
            <w:r w:rsidRPr="00DA3031">
              <w:rPr>
                <w:spacing w:val="-4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be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approved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by</w:t>
            </w:r>
            <w:r w:rsidRPr="00DA3031">
              <w:rPr>
                <w:spacing w:val="-8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Department</w:t>
            </w:r>
            <w:r w:rsidRPr="00DA3031">
              <w:rPr>
                <w:spacing w:val="-4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Head</w:t>
            </w:r>
            <w:r w:rsidRPr="00DA3031">
              <w:rPr>
                <w:spacing w:val="-3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prior</w:t>
            </w:r>
            <w:r w:rsidRPr="00DA3031">
              <w:rPr>
                <w:spacing w:val="-4"/>
                <w:sz w:val="16"/>
                <w:szCs w:val="16"/>
              </w:rPr>
              <w:t xml:space="preserve"> </w:t>
            </w:r>
            <w:r w:rsidRPr="00DA3031">
              <w:rPr>
                <w:sz w:val="16"/>
                <w:szCs w:val="16"/>
              </w:rPr>
              <w:t>to submission to COE prior to becoming part of your formal workload assignment.</w:t>
            </w:r>
          </w:p>
        </w:tc>
      </w:tr>
      <w:tr w:rsidR="002B6406" w14:paraId="1A7E4D9E" w14:textId="77777777" w:rsidTr="00DA3031">
        <w:trPr>
          <w:trHeight w:val="508"/>
        </w:trPr>
        <w:tc>
          <w:tcPr>
            <w:tcW w:w="2047" w:type="dxa"/>
            <w:tcBorders>
              <w:left w:val="single" w:sz="18" w:space="0" w:color="000000"/>
            </w:tcBorders>
          </w:tcPr>
          <w:p w14:paraId="2DD7E421" w14:textId="77777777" w:rsidR="002B6406" w:rsidRDefault="00000000" w:rsidP="00DA3031">
            <w:pPr>
              <w:pStyle w:val="TableParagraph"/>
              <w:spacing w:line="230" w:lineRule="atLeast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Identify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Load </w:t>
            </w:r>
            <w:r>
              <w:rPr>
                <w:b/>
                <w:spacing w:val="-2"/>
                <w:sz w:val="18"/>
              </w:rPr>
              <w:t>Reductions:</w:t>
            </w:r>
          </w:p>
        </w:tc>
        <w:tc>
          <w:tcPr>
            <w:tcW w:w="7559" w:type="dxa"/>
            <w:gridSpan w:val="2"/>
          </w:tcPr>
          <w:p w14:paraId="25977645" w14:textId="77777777" w:rsidR="00DA3031" w:rsidRDefault="00DA3031" w:rsidP="00DA3031">
            <w:pPr>
              <w:pStyle w:val="TableParagraph"/>
              <w:spacing w:line="216" w:lineRule="exact"/>
              <w:rPr>
                <w:b/>
                <w:spacing w:val="-2"/>
                <w:sz w:val="20"/>
              </w:rPr>
            </w:pPr>
          </w:p>
          <w:p w14:paraId="67561C59" w14:textId="41C45FAE" w:rsidR="002B6406" w:rsidRDefault="00000000" w:rsidP="00DA303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</w:t>
            </w:r>
          </w:p>
        </w:tc>
        <w:tc>
          <w:tcPr>
            <w:tcW w:w="2224" w:type="dxa"/>
          </w:tcPr>
          <w:p w14:paraId="2551D7F1" w14:textId="77777777" w:rsidR="00DA3031" w:rsidRDefault="00DA3031" w:rsidP="00DA3031">
            <w:pPr>
              <w:pStyle w:val="TableParagraph"/>
              <w:spacing w:line="213" w:lineRule="exact"/>
              <w:rPr>
                <w:b/>
                <w:spacing w:val="-2"/>
                <w:sz w:val="20"/>
              </w:rPr>
            </w:pPr>
          </w:p>
          <w:p w14:paraId="64E0689C" w14:textId="6A2194AE" w:rsidR="002B6406" w:rsidRDefault="00DA3031" w:rsidP="00DA3031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</w:t>
            </w:r>
            <w:r w:rsidR="00000000">
              <w:rPr>
                <w:b/>
                <w:spacing w:val="-2"/>
                <w:sz w:val="20"/>
              </w:rPr>
              <w:t>erm(s)</w:t>
            </w:r>
          </w:p>
        </w:tc>
        <w:tc>
          <w:tcPr>
            <w:tcW w:w="1195" w:type="dxa"/>
            <w:tcBorders>
              <w:right w:val="single" w:sz="18" w:space="0" w:color="000000"/>
            </w:tcBorders>
          </w:tcPr>
          <w:p w14:paraId="4676B5D2" w14:textId="77777777" w:rsidR="00DA3031" w:rsidRDefault="00DA3031" w:rsidP="00DA3031">
            <w:pPr>
              <w:pStyle w:val="TableParagraph"/>
              <w:spacing w:line="213" w:lineRule="exact"/>
              <w:rPr>
                <w:b/>
                <w:spacing w:val="-5"/>
                <w:sz w:val="20"/>
              </w:rPr>
            </w:pPr>
          </w:p>
          <w:p w14:paraId="29EA3EF7" w14:textId="1C857218" w:rsidR="002B6406" w:rsidRDefault="00000000" w:rsidP="00DA3031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FTE</w:t>
            </w:r>
          </w:p>
        </w:tc>
      </w:tr>
      <w:tr w:rsidR="002B6406" w14:paraId="5889B04A" w14:textId="77777777" w:rsidTr="00DA3031">
        <w:trPr>
          <w:trHeight w:val="225"/>
        </w:trPr>
        <w:tc>
          <w:tcPr>
            <w:tcW w:w="2047" w:type="dxa"/>
            <w:tcBorders>
              <w:left w:val="single" w:sz="18" w:space="0" w:color="000000"/>
            </w:tcBorders>
          </w:tcPr>
          <w:p w14:paraId="272B7453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9" w:type="dxa"/>
            <w:gridSpan w:val="2"/>
          </w:tcPr>
          <w:p w14:paraId="491A5BC9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14:paraId="133FFA60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right w:val="single" w:sz="18" w:space="0" w:color="000000"/>
            </w:tcBorders>
          </w:tcPr>
          <w:p w14:paraId="1874EBE0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6406" w14:paraId="1398204C" w14:textId="77777777" w:rsidTr="00DA3031">
        <w:trPr>
          <w:trHeight w:val="225"/>
        </w:trPr>
        <w:tc>
          <w:tcPr>
            <w:tcW w:w="2047" w:type="dxa"/>
            <w:tcBorders>
              <w:left w:val="single" w:sz="18" w:space="0" w:color="000000"/>
            </w:tcBorders>
          </w:tcPr>
          <w:p w14:paraId="353CDE66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9" w:type="dxa"/>
            <w:gridSpan w:val="2"/>
          </w:tcPr>
          <w:p w14:paraId="7B2CCEE2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14:paraId="0109C085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right w:val="single" w:sz="18" w:space="0" w:color="000000"/>
            </w:tcBorders>
          </w:tcPr>
          <w:p w14:paraId="6E2B70ED" w14:textId="77777777" w:rsidR="002B6406" w:rsidRDefault="002B64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B9D363" w14:textId="77777777" w:rsidR="00EE68A9" w:rsidRDefault="00EE68A9"/>
    <w:sectPr w:rsidR="00EE68A9">
      <w:type w:val="continuous"/>
      <w:pgSz w:w="13910" w:h="18000"/>
      <w:pgMar w:top="1200" w:right="3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06"/>
    <w:rsid w:val="002B6406"/>
    <w:rsid w:val="00705C0D"/>
    <w:rsid w:val="007810BF"/>
    <w:rsid w:val="00DA3031"/>
    <w:rsid w:val="00EE68A9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7ED86"/>
  <w15:docId w15:val="{B8752EB2-56F5-C34F-B23E-8439F479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Kossow</dc:creator>
  <cp:lastModifiedBy>Willow Gutierrez</cp:lastModifiedBy>
  <cp:revision>3</cp:revision>
  <dcterms:created xsi:type="dcterms:W3CDTF">2024-04-24T22:46:00Z</dcterms:created>
  <dcterms:modified xsi:type="dcterms:W3CDTF">2024-04-24T22:48:00Z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Services</vt:lpwstr>
  </property>
</Properties>
</file>