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2A6D2" w14:textId="1E4FD134" w:rsidR="005345C5" w:rsidRDefault="005F2F97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22A6E5" wp14:editId="422D6B33">
                <wp:simplePos x="0" y="0"/>
                <wp:positionH relativeFrom="margin">
                  <wp:align>center</wp:align>
                </wp:positionH>
                <wp:positionV relativeFrom="paragraph">
                  <wp:posOffset>568784</wp:posOffset>
                </wp:positionV>
                <wp:extent cx="5149850" cy="1619250"/>
                <wp:effectExtent l="19050" t="1905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0" cy="1619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35113" w14:textId="5D94B4CD" w:rsidR="00416288" w:rsidRPr="005F2F97" w:rsidRDefault="008E2105" w:rsidP="00C0742E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 SemiConden" w:eastAsia="Apple SD Gothic Neo Heavy" w:hAnsi="Bahnschrift SemiBold SemiConden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2F97">
                              <w:rPr>
                                <w:rFonts w:ascii="Bahnschrift SemiBold SemiConden" w:eastAsia="Apple SD Gothic Neo Heavy" w:hAnsi="Bahnschrift SemiBold SemiConde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PRN AND FULL TIME SPEECH LANGUAGE PATHOLOGISTS AND/OR CFY’S</w:t>
                            </w:r>
                          </w:p>
                          <w:p w14:paraId="6E93B3E6" w14:textId="77777777" w:rsidR="00C0742E" w:rsidRPr="00C0742E" w:rsidRDefault="00C0742E" w:rsidP="00C0742E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 SemiConden" w:eastAsia="Apple SD Gothic Neo Heavy" w:hAnsi="Bahnschrift SemiBold SemiConden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122A70F" w14:textId="23059393" w:rsidR="00E61214" w:rsidRPr="005F2F97" w:rsidRDefault="002C43F4" w:rsidP="00C0742E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 SemiConden" w:eastAsia="Apple SD Gothic Neo Heavy" w:hAnsi="Bahnschrift SemiBold SemiConden"/>
                                <w:b/>
                                <w:bCs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5F2F97">
                              <w:rPr>
                                <w:rFonts w:ascii="Bahnschrift SemiBold SemiConden" w:eastAsia="Apple SD Gothic Neo Heavy" w:hAnsi="Bahnschrift SemiBold SemiConden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Angleton, </w:t>
                            </w:r>
                            <w:r w:rsidR="008D4D00" w:rsidRPr="005F2F97">
                              <w:rPr>
                                <w:rFonts w:ascii="Bahnschrift SemiBold SemiConden" w:eastAsia="Apple SD Gothic Neo Heavy" w:hAnsi="Bahnschrift SemiBold SemiConden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Bay City, Big Spring, Brownwood, Coleman, Colorado City, Eastland, El Campo, </w:t>
                            </w:r>
                            <w:r w:rsidR="005F2F97" w:rsidRPr="005F2F97">
                              <w:rPr>
                                <w:rFonts w:ascii="Bahnschrift SemiBold SemiConden" w:eastAsia="Apple SD Gothic Neo Heavy" w:hAnsi="Bahnschrift SemiBold SemiConden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Ganado, Gonzales, Kerrville, Moulton, Pleasanton, Rockdale, San Angelo, San Antonio, Schulenburg, Shiner, Sweetwater, Uvalde, Victoria, Winnie, Yoakum</w:t>
                            </w:r>
                          </w:p>
                          <w:p w14:paraId="077AFD4E" w14:textId="77777777" w:rsidR="00950F36" w:rsidRPr="005F2F97" w:rsidRDefault="00950F36" w:rsidP="00C0742E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 SemiConden" w:eastAsia="Apple SD Gothic Neo Heavy" w:hAnsi="Bahnschrift SemiBold SemiConden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0208C54D" w14:textId="7FB75190" w:rsidR="002C4E34" w:rsidRPr="0086731D" w:rsidRDefault="002C4E34" w:rsidP="002C4E34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Tahoma"/>
                                <w:b/>
                                <w:i/>
                                <w:iCs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6731D">
                              <w:rPr>
                                <w:rFonts w:ascii="Cambria" w:eastAsia="Times New Roman" w:hAnsi="Cambria" w:cs="Tahoma"/>
                                <w:b/>
                                <w:i/>
                                <w:iCs/>
                                <w:color w:val="00B050"/>
                                <w:shd w:val="clear" w:color="auto" w:fill="FFFFFF"/>
                              </w:rPr>
                              <w:t>***</w:t>
                            </w:r>
                            <w:r w:rsidRPr="005F2F97">
                              <w:rPr>
                                <w:rFonts w:ascii="Cambria" w:eastAsia="Times New Roman" w:hAnsi="Cambria" w:cs="Tahoma"/>
                                <w:b/>
                                <w:i/>
                                <w:iCs/>
                                <w:color w:val="00B050"/>
                                <w:u w:val="single"/>
                                <w:shd w:val="clear" w:color="auto" w:fill="FFFFFF"/>
                              </w:rPr>
                              <w:t>SIGN-ON BONUS IS AVAILABLE AT SOME OF</w:t>
                            </w:r>
                            <w:r w:rsidR="005F2F97">
                              <w:rPr>
                                <w:rFonts w:ascii="Cambria" w:eastAsia="Times New Roman" w:hAnsi="Cambria" w:cs="Tahoma"/>
                                <w:b/>
                                <w:i/>
                                <w:iCs/>
                                <w:color w:val="00B050"/>
                                <w:u w:val="single"/>
                                <w:shd w:val="clear" w:color="auto" w:fill="FFFFFF"/>
                              </w:rPr>
                              <w:t xml:space="preserve"> THESE LOCATIONS</w:t>
                            </w:r>
                            <w:r w:rsidRPr="0086731D">
                              <w:rPr>
                                <w:rFonts w:ascii="Cambria" w:eastAsia="Times New Roman" w:hAnsi="Cambria" w:cs="Tahoma"/>
                                <w:b/>
                                <w:i/>
                                <w:iCs/>
                                <w:color w:val="00B050"/>
                                <w:shd w:val="clear" w:color="auto" w:fill="FFFFFF"/>
                              </w:rPr>
                              <w:t>***</w:t>
                            </w:r>
                          </w:p>
                          <w:p w14:paraId="458A0958" w14:textId="77777777" w:rsidR="00903827" w:rsidRPr="00416288" w:rsidRDefault="00903827" w:rsidP="00416288">
                            <w:pPr>
                              <w:jc w:val="center"/>
                              <w:rPr>
                                <w:rFonts w:ascii="Bahnschrift SemiBold SemiConden" w:eastAsia="Apple SD Gothic Neo Heavy" w:hAnsi="Bahnschrift SemiBold SemiConde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2A6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4.8pt;width:405.5pt;height:127.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" filled="f" strokecolor="#4472c4 [3204]" strokeweight="2.25pt">
                <v:textbox inset=",7.2pt,,0">
                  <w:txbxContent>
                    <w:p w14:paraId="0F335113" w14:textId="5D94B4CD" w:rsidR="00416288" w:rsidRPr="005F2F97" w:rsidRDefault="008E2105" w:rsidP="00C0742E">
                      <w:pPr>
                        <w:spacing w:after="0" w:line="240" w:lineRule="auto"/>
                        <w:jc w:val="center"/>
                        <w:rPr>
                          <w:rFonts w:ascii="Bahnschrift SemiBold SemiConden" w:eastAsia="Apple SD Gothic Neo Heavy" w:hAnsi="Bahnschrift SemiBold SemiConden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2F97">
                        <w:rPr>
                          <w:rFonts w:ascii="Bahnschrift SemiBold SemiConden" w:eastAsia="Apple SD Gothic Neo Heavy" w:hAnsi="Bahnschrift SemiBold SemiConde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PRN AND FULL TIME SPEECH LANGUAGE PATHOLOGISTS AND/OR CFY’S</w:t>
                      </w:r>
                    </w:p>
                    <w:p w14:paraId="6E93B3E6" w14:textId="77777777" w:rsidR="00C0742E" w:rsidRPr="00C0742E" w:rsidRDefault="00C0742E" w:rsidP="00C0742E">
                      <w:pPr>
                        <w:spacing w:after="0" w:line="240" w:lineRule="auto"/>
                        <w:jc w:val="center"/>
                        <w:rPr>
                          <w:rFonts w:ascii="Bahnschrift SemiBold SemiConden" w:eastAsia="Apple SD Gothic Neo Heavy" w:hAnsi="Bahnschrift SemiBold SemiConden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  <w:u w:val="single"/>
                        </w:rPr>
                      </w:pPr>
                    </w:p>
                    <w:p w14:paraId="1122A70F" w14:textId="23059393" w:rsidR="00E61214" w:rsidRPr="005F2F97" w:rsidRDefault="002C43F4" w:rsidP="00C0742E">
                      <w:pPr>
                        <w:spacing w:after="0" w:line="240" w:lineRule="auto"/>
                        <w:jc w:val="center"/>
                        <w:rPr>
                          <w:rFonts w:ascii="Bahnschrift SemiBold SemiConden" w:eastAsia="Apple SD Gothic Neo Heavy" w:hAnsi="Bahnschrift SemiBold SemiConden"/>
                          <w:b/>
                          <w:bCs/>
                          <w:color w:val="4472C4" w:themeColor="accent1"/>
                          <w:sz w:val="16"/>
                          <w:szCs w:val="16"/>
                        </w:rPr>
                      </w:pPr>
                      <w:r w:rsidRPr="005F2F97">
                        <w:rPr>
                          <w:rFonts w:ascii="Bahnschrift SemiBold SemiConden" w:eastAsia="Apple SD Gothic Neo Heavy" w:hAnsi="Bahnschrift SemiBold SemiConden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Angleton, </w:t>
                      </w:r>
                      <w:r w:rsidR="008D4D00" w:rsidRPr="005F2F97">
                        <w:rPr>
                          <w:rFonts w:ascii="Bahnschrift SemiBold SemiConden" w:eastAsia="Apple SD Gothic Neo Heavy" w:hAnsi="Bahnschrift SemiBold SemiConden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Bay City, Big Spring, Brownwood, Coleman, Colorado City, Eastland, El Campo, </w:t>
                      </w:r>
                      <w:r w:rsidR="005F2F97" w:rsidRPr="005F2F97">
                        <w:rPr>
                          <w:rFonts w:ascii="Bahnschrift SemiBold SemiConden" w:eastAsia="Apple SD Gothic Neo Heavy" w:hAnsi="Bahnschrift SemiBold SemiConden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Ganado, Gonzales, Kerrville, Moulton, Pleasanton, Rockdale, San Angelo, San Antonio, Schulenburg, Shiner, Sweetwater, Uvalde, Victoria, Winnie, Yoakum</w:t>
                      </w:r>
                    </w:p>
                    <w:p w14:paraId="077AFD4E" w14:textId="77777777" w:rsidR="00950F36" w:rsidRPr="005F2F97" w:rsidRDefault="00950F36" w:rsidP="00C0742E">
                      <w:pPr>
                        <w:spacing w:after="0" w:line="240" w:lineRule="auto"/>
                        <w:jc w:val="center"/>
                        <w:rPr>
                          <w:rFonts w:ascii="Bahnschrift SemiBold SemiConden" w:eastAsia="Apple SD Gothic Neo Heavy" w:hAnsi="Bahnschrift SemiBold SemiConden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0208C54D" w14:textId="7FB75190" w:rsidR="002C4E34" w:rsidRPr="0086731D" w:rsidRDefault="002C4E34" w:rsidP="002C4E34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Tahoma"/>
                          <w:b/>
                          <w:i/>
                          <w:iCs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6731D">
                        <w:rPr>
                          <w:rFonts w:ascii="Cambria" w:eastAsia="Times New Roman" w:hAnsi="Cambria" w:cs="Tahoma"/>
                          <w:b/>
                          <w:i/>
                          <w:iCs/>
                          <w:color w:val="00B050"/>
                          <w:shd w:val="clear" w:color="auto" w:fill="FFFFFF"/>
                        </w:rPr>
                        <w:t>***</w:t>
                      </w:r>
                      <w:r w:rsidRPr="005F2F97">
                        <w:rPr>
                          <w:rFonts w:ascii="Cambria" w:eastAsia="Times New Roman" w:hAnsi="Cambria" w:cs="Tahoma"/>
                          <w:b/>
                          <w:i/>
                          <w:iCs/>
                          <w:color w:val="00B050"/>
                          <w:u w:val="single"/>
                          <w:shd w:val="clear" w:color="auto" w:fill="FFFFFF"/>
                        </w:rPr>
                        <w:t>SIGN-ON BONUS IS AVAILABLE AT SOME OF</w:t>
                      </w:r>
                      <w:r w:rsidR="005F2F97">
                        <w:rPr>
                          <w:rFonts w:ascii="Cambria" w:eastAsia="Times New Roman" w:hAnsi="Cambria" w:cs="Tahoma"/>
                          <w:b/>
                          <w:i/>
                          <w:iCs/>
                          <w:color w:val="00B050"/>
                          <w:u w:val="single"/>
                          <w:shd w:val="clear" w:color="auto" w:fill="FFFFFF"/>
                        </w:rPr>
                        <w:t xml:space="preserve"> THESE LOCATIONS</w:t>
                      </w:r>
                      <w:r w:rsidRPr="0086731D">
                        <w:rPr>
                          <w:rFonts w:ascii="Cambria" w:eastAsia="Times New Roman" w:hAnsi="Cambria" w:cs="Tahoma"/>
                          <w:b/>
                          <w:i/>
                          <w:iCs/>
                          <w:color w:val="00B050"/>
                          <w:shd w:val="clear" w:color="auto" w:fill="FFFFFF"/>
                        </w:rPr>
                        <w:t>***</w:t>
                      </w:r>
                    </w:p>
                    <w:p w14:paraId="458A0958" w14:textId="77777777" w:rsidR="00903827" w:rsidRPr="00416288" w:rsidRDefault="00903827" w:rsidP="00416288">
                      <w:pPr>
                        <w:jc w:val="center"/>
                        <w:rPr>
                          <w:rFonts w:ascii="Bahnschrift SemiBold SemiConden" w:eastAsia="Apple SD Gothic Neo Heavy" w:hAnsi="Bahnschrift SemiBold SemiConde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AB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22A6E1" wp14:editId="0D92179B">
                <wp:simplePos x="0" y="0"/>
                <wp:positionH relativeFrom="column">
                  <wp:posOffset>-137160</wp:posOffset>
                </wp:positionH>
                <wp:positionV relativeFrom="paragraph">
                  <wp:posOffset>2331720</wp:posOffset>
                </wp:positionV>
                <wp:extent cx="2913380" cy="5280660"/>
                <wp:effectExtent l="0" t="0" r="0" b="1524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380" cy="528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2A6F7" w14:textId="0780257F" w:rsidR="004C33C4" w:rsidRPr="00E61214" w:rsidRDefault="00E61214" w:rsidP="0031402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rPr>
                                <w:cap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bookmarkStart w:id="0" w:name="_Hlk520295031"/>
                            <w:r w:rsidRPr="007A386D">
                              <w:rPr>
                                <w:rFonts w:ascii="Bahnschrift SemiLight SemiConde" w:hAnsi="Bahnschrift SemiLight SemiConde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Reliant has had phenomenal growth in </w:t>
                            </w:r>
                            <w:r w:rsidR="00FF314C">
                              <w:rPr>
                                <w:rFonts w:ascii="Bahnschrift SemiLight SemiConde" w:hAnsi="Bahnschrift SemiLight SemiConde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the past several years, </w:t>
                            </w:r>
                            <w:r w:rsidRPr="007A386D">
                              <w:rPr>
                                <w:rFonts w:ascii="Bahnschrift SemiLight SemiConde" w:hAnsi="Bahnschrift SemiLight SemiConde"/>
                                <w:color w:val="44546A" w:themeColor="text2"/>
                                <w:sz w:val="24"/>
                                <w:szCs w:val="24"/>
                              </w:rPr>
                              <w:t>and we are already on track for more in 201</w:t>
                            </w:r>
                            <w:r w:rsidR="00FF314C">
                              <w:rPr>
                                <w:rFonts w:ascii="Bahnschrift SemiLight SemiConde" w:hAnsi="Bahnschrift SemiLight SemiConde"/>
                                <w:color w:val="44546A" w:themeColor="text2"/>
                                <w:sz w:val="24"/>
                                <w:szCs w:val="24"/>
                              </w:rPr>
                              <w:t>9</w:t>
                            </w:r>
                            <w:r w:rsidRPr="007A386D">
                              <w:rPr>
                                <w:rFonts w:ascii="Bahnschrift SemiLight SemiConde" w:hAnsi="Bahnschrift SemiLight SemiConde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7A386D">
                              <w:rPr>
                                <w:rFonts w:ascii="Bahnschrift SemiLight SemiConde" w:eastAsia="Times New Roman" w:hAnsi="Bahnschrift SemiLight SemiConde" w:cs="Times New Roman"/>
                                <w:color w:val="44546A" w:themeColor="text2"/>
                                <w:sz w:val="24"/>
                                <w:szCs w:val="24"/>
                              </w:rPr>
                              <w:t>We grew to become the largest privately held rehabilitation managem</w:t>
                            </w:r>
                            <w:bookmarkStart w:id="1" w:name="_GoBack"/>
                            <w:bookmarkEnd w:id="1"/>
                            <w:r w:rsidRPr="007A386D">
                              <w:rPr>
                                <w:rFonts w:ascii="Bahnschrift SemiLight SemiConde" w:eastAsia="Times New Roman" w:hAnsi="Bahnschrift SemiLight SemiConde" w:cs="Times New Roman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ent company in the field of post-acute care providing Physical, Occupational and Speech Therapy services to more than </w:t>
                            </w:r>
                            <w:r w:rsidR="00BA4334">
                              <w:rPr>
                                <w:rFonts w:ascii="Bahnschrift SemiLight SemiConde" w:eastAsia="Times New Roman" w:hAnsi="Bahnschrift SemiLight SemiConde" w:cs="Times New Roman"/>
                                <w:color w:val="44546A" w:themeColor="text2"/>
                                <w:sz w:val="24"/>
                                <w:szCs w:val="24"/>
                              </w:rPr>
                              <w:t>37</w:t>
                            </w:r>
                            <w:r w:rsidR="00C30FAC">
                              <w:rPr>
                                <w:rFonts w:ascii="Bahnschrift SemiLight SemiConde" w:eastAsia="Times New Roman" w:hAnsi="Bahnschrift SemiLight SemiConde" w:cs="Times New Roman"/>
                                <w:color w:val="44546A" w:themeColor="text2"/>
                                <w:sz w:val="24"/>
                                <w:szCs w:val="24"/>
                              </w:rPr>
                              <w:t>,000 patients</w:t>
                            </w:r>
                            <w:r w:rsidR="003405B7">
                              <w:rPr>
                                <w:rFonts w:ascii="Bahnschrift SemiLight SemiConde" w:eastAsia="Times New Roman" w:hAnsi="Bahnschrift SemiLight SemiConde" w:cs="Times New Roman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daily</w:t>
                            </w:r>
                            <w:r w:rsidR="00C30FAC">
                              <w:rPr>
                                <w:rFonts w:ascii="Bahnschrift SemiLight SemiConde" w:eastAsia="Times New Roman" w:hAnsi="Bahnschrift SemiLight SemiConde" w:cs="Times New Roman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across the U.S. </w:t>
                            </w:r>
                            <w:r w:rsidR="003405B7">
                              <w:rPr>
                                <w:rFonts w:ascii="Bahnschrift SemiLight SemiConde" w:eastAsia="Times New Roman" w:hAnsi="Bahnschrift SemiLight SemiConde" w:cs="Times New Roman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0FAC">
                              <w:rPr>
                                <w:rFonts w:ascii="Bahnschrift SemiLight SemiConde" w:eastAsia="Times New Roman" w:hAnsi="Bahnschrift SemiLight SemiConde" w:cs="Times New Roman"/>
                                <w:color w:val="44546A" w:themeColor="text2"/>
                                <w:sz w:val="24"/>
                                <w:szCs w:val="24"/>
                              </w:rPr>
                              <w:t>R</w:t>
                            </w:r>
                            <w:r w:rsidRPr="007A386D">
                              <w:rPr>
                                <w:rFonts w:ascii="Bahnschrift SemiLight SemiConde" w:eastAsia="Times New Roman" w:hAnsi="Bahnschrift SemiLight SemiConde" w:cs="Times New Roman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eliant has over </w:t>
                            </w:r>
                            <w:r w:rsidR="00160BE4">
                              <w:rPr>
                                <w:rFonts w:ascii="Bahnschrift SemiLight SemiConde" w:eastAsia="Times New Roman" w:hAnsi="Bahnschrift SemiLight SemiConde" w:cs="Times New Roman"/>
                                <w:color w:val="44546A" w:themeColor="text2"/>
                                <w:sz w:val="24"/>
                                <w:szCs w:val="24"/>
                              </w:rPr>
                              <w:t>9</w:t>
                            </w:r>
                            <w:r w:rsidR="00B13666">
                              <w:rPr>
                                <w:rFonts w:ascii="Bahnschrift SemiLight SemiConde" w:eastAsia="Times New Roman" w:hAnsi="Bahnschrift SemiLight SemiConde" w:cs="Times New Roman"/>
                                <w:color w:val="44546A" w:themeColor="text2"/>
                                <w:sz w:val="24"/>
                                <w:szCs w:val="24"/>
                              </w:rPr>
                              <w:t>,</w:t>
                            </w:r>
                            <w:r w:rsidRPr="007A386D">
                              <w:rPr>
                                <w:rFonts w:ascii="Bahnschrift SemiLight SemiConde" w:eastAsia="Times New Roman" w:hAnsi="Bahnschrift SemiLight SemiConde" w:cs="Times New Roman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000 employees across </w:t>
                            </w:r>
                            <w:r w:rsidR="00160BE4">
                              <w:rPr>
                                <w:rFonts w:ascii="Bahnschrift SemiLight SemiConde" w:eastAsia="Times New Roman" w:hAnsi="Bahnschrift SemiLight SemiConde" w:cs="Times New Roman"/>
                                <w:color w:val="44546A" w:themeColor="text2"/>
                                <w:sz w:val="24"/>
                                <w:szCs w:val="24"/>
                              </w:rPr>
                              <w:t>940+</w:t>
                            </w:r>
                            <w:r w:rsidRPr="007A386D">
                              <w:rPr>
                                <w:rFonts w:ascii="Bahnschrift SemiLight SemiConde" w:eastAsia="Times New Roman" w:hAnsi="Bahnschrift SemiLight SemiConde" w:cs="Times New Roman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faciliti</w:t>
                            </w:r>
                            <w:r w:rsidR="00763D58">
                              <w:rPr>
                                <w:rFonts w:ascii="Bahnschrift SemiLight SemiConde" w:eastAsia="Times New Roman" w:hAnsi="Bahnschrift SemiLight SemiConde" w:cs="Times New Roman"/>
                                <w:color w:val="44546A" w:themeColor="text2"/>
                                <w:sz w:val="24"/>
                                <w:szCs w:val="24"/>
                              </w:rPr>
                              <w:t>es and customer operations in 40</w:t>
                            </w:r>
                            <w:r w:rsidRPr="007A386D">
                              <w:rPr>
                                <w:rFonts w:ascii="Bahnschrift SemiLight SemiConde" w:eastAsia="Times New Roman" w:hAnsi="Bahnschrift SemiLight SemiConde" w:cs="Times New Roman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states. </w:t>
                            </w:r>
                            <w:r w:rsidRPr="007A386D">
                              <w:rPr>
                                <w:rFonts w:ascii="Bahnschrift SemiLight SemiConde" w:hAnsi="Bahnschrift SemiLight SemiConde"/>
                                <w:color w:val="44546A" w:themeColor="text2"/>
                                <w:sz w:val="24"/>
                                <w:szCs w:val="24"/>
                              </w:rPr>
                              <w:t>We are seeking talented, passionate professionals who believe in quality patient care to</w:t>
                            </w:r>
                            <w:r w:rsidR="00763D58">
                              <w:rPr>
                                <w:rFonts w:ascii="Bahnschrift SemiLight SemiConde" w:hAnsi="Bahnschrift SemiLight SemiConde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interview immediately for our t</w:t>
                            </w:r>
                            <w:r w:rsidRPr="007A386D">
                              <w:rPr>
                                <w:rFonts w:ascii="Bahnschrift SemiLight SemiConde" w:hAnsi="Bahnschrift SemiLight SemiConde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herapy positions throughout our locations! We provide therapy in settings such as Acute Care Hospitals, Skilled Nursing Facilities, Sub Acute Facilities, LTACHs, Rehab Hospitals, and CCRCs across the United States. </w:t>
                            </w:r>
                            <w:r w:rsidRPr="007A386D">
                              <w:rPr>
                                <w:rFonts w:ascii="Bahnschrift SemiLight SemiConde" w:hAnsi="Bahnschrift SemiLight SemiConde" w:cs="Calibri"/>
                                <w:color w:val="44546A" w:themeColor="text2"/>
                                <w:sz w:val="24"/>
                                <w:szCs w:val="24"/>
                              </w:rPr>
                              <w:t>If you’re interested or would like to know more about the position</w:t>
                            </w:r>
                            <w:r w:rsidR="001D36FF">
                              <w:rPr>
                                <w:rFonts w:ascii="Bahnschrift SemiLight SemiConde" w:hAnsi="Bahnschrift SemiLight SemiConde" w:cs="Calibri"/>
                                <w:color w:val="44546A" w:themeColor="text2"/>
                                <w:sz w:val="24"/>
                                <w:szCs w:val="24"/>
                              </w:rPr>
                              <w:t>s</w:t>
                            </w:r>
                            <w:r w:rsidRPr="007A386D">
                              <w:rPr>
                                <w:rFonts w:ascii="Bahnschrift SemiLight SemiConde" w:hAnsi="Bahnschrift SemiLight SemiConde" w:cs="Calibri"/>
                                <w:color w:val="44546A" w:themeColor="text2"/>
                                <w:sz w:val="24"/>
                                <w:szCs w:val="24"/>
                              </w:rPr>
                              <w:t>, please feel free to reach me</w:t>
                            </w:r>
                            <w:r w:rsidR="00CB4275">
                              <w:rPr>
                                <w:rFonts w:ascii="Bahnschrift SemiLight SemiConde" w:hAnsi="Bahnschrift SemiLight SemiConde" w:cs="Calibri"/>
                                <w:color w:val="44546A" w:themeColor="text2"/>
                                <w:sz w:val="24"/>
                                <w:szCs w:val="24"/>
                              </w:rPr>
                              <w:t>-</w:t>
                            </w:r>
                            <w:r w:rsidRPr="007A386D">
                              <w:rPr>
                                <w:rFonts w:ascii="Bahnschrift SemiLight SemiConde" w:hAnsi="Bahnschrift SemiLight SemiConde" w:cs="Calibri"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97</w:t>
                            </w:r>
                            <w:r w:rsidR="002F25C9">
                              <w:rPr>
                                <w:rFonts w:ascii="Bahnschrift SemiLight SemiConde" w:hAnsi="Bahnschrift SemiLight SemiConde" w:cs="Calibri"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2-832-2269</w:t>
                            </w:r>
                            <w:r w:rsidRPr="007A386D">
                              <w:rPr>
                                <w:rFonts w:ascii="Bahnschrift SemiLight SemiConde" w:hAnsi="Bahnschrift SemiLight SemiConde" w:cs="Calibri"/>
                                <w:color w:val="44546A" w:themeColor="text2"/>
                                <w:sz w:val="24"/>
                                <w:szCs w:val="24"/>
                              </w:rPr>
                              <w:t> </w:t>
                            </w:r>
                            <w:r w:rsidRPr="007A386D">
                              <w:rPr>
                                <w:rFonts w:ascii="Bahnschrift SemiLight SemiConde" w:hAnsi="Bahnschrift SemiLight SemiConde" w:cs="Calibri"/>
                                <w:color w:val="44546A" w:themeColor="text2"/>
                                <w:sz w:val="24"/>
                                <w:szCs w:val="24"/>
                                <w:u w:color="192951"/>
                              </w:rPr>
                              <w:t xml:space="preserve">or </w:t>
                            </w:r>
                            <w:hyperlink r:id="rId8" w:history="1">
                              <w:r w:rsidR="00CB4275" w:rsidRPr="0027492C">
                                <w:rPr>
                                  <w:rStyle w:val="Hyperlink"/>
                                  <w:rFonts w:ascii="Bahnschrift SemiLight SemiConde" w:hAnsi="Bahnschrift SemiLight SemiConde" w:cs="Calibri"/>
                                  <w:bCs/>
                                  <w:sz w:val="24"/>
                                  <w:szCs w:val="24"/>
                                </w:rPr>
                                <w:t>dryan@reliant-rehab.com</w:t>
                              </w:r>
                            </w:hyperlink>
                            <w:r w:rsidRPr="007A386D">
                              <w:rPr>
                                <w:rFonts w:ascii="Bahnschrift SemiLight SemiConde" w:hAnsi="Bahnschrift SemiLight SemiConde" w:cs="Calibri"/>
                                <w:color w:val="44546A" w:themeColor="text2"/>
                                <w:sz w:val="24"/>
                                <w:szCs w:val="24"/>
                              </w:rPr>
                              <w:t>.</w:t>
                            </w:r>
                            <w:r w:rsidRPr="007A386D">
                              <w:rPr>
                                <w:rFonts w:ascii="Bahnschrift SemiLight SemiConde" w:hAnsi="Bahnschrift SemiLight SemiConde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A6E1" id="Text Box 200" o:spid="_x0000_s1027" type="#_x0000_t202" style="position:absolute;margin-left:-10.8pt;margin-top:183.6pt;width:229.4pt;height:415.8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" filled="f" stroked="f" strokeweight=".5pt">
                <v:textbox inset=",7.2pt,,0">
                  <w:txbxContent>
                    <w:p w14:paraId="1122A6F7" w14:textId="0780257F" w:rsidR="004C33C4" w:rsidRPr="00E61214" w:rsidRDefault="00E61214" w:rsidP="0031402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80" w:lineRule="atLeast"/>
                        <w:rPr>
                          <w:caps/>
                          <w:color w:val="4472C4" w:themeColor="accent1"/>
                          <w:sz w:val="20"/>
                          <w:szCs w:val="20"/>
                        </w:rPr>
                      </w:pPr>
                      <w:bookmarkStart w:id="2" w:name="_Hlk520295031"/>
                      <w:r w:rsidRPr="007A386D">
                        <w:rPr>
                          <w:rFonts w:ascii="Bahnschrift SemiLight SemiConde" w:hAnsi="Bahnschrift SemiLight SemiConde"/>
                          <w:color w:val="44546A" w:themeColor="text2"/>
                          <w:sz w:val="24"/>
                          <w:szCs w:val="24"/>
                        </w:rPr>
                        <w:t xml:space="preserve">Reliant has had phenomenal growth in </w:t>
                      </w:r>
                      <w:r w:rsidR="00FF314C">
                        <w:rPr>
                          <w:rFonts w:ascii="Bahnschrift SemiLight SemiConde" w:hAnsi="Bahnschrift SemiLight SemiConde"/>
                          <w:color w:val="44546A" w:themeColor="text2"/>
                          <w:sz w:val="24"/>
                          <w:szCs w:val="24"/>
                        </w:rPr>
                        <w:t xml:space="preserve">the past several years, </w:t>
                      </w:r>
                      <w:r w:rsidRPr="007A386D">
                        <w:rPr>
                          <w:rFonts w:ascii="Bahnschrift SemiLight SemiConde" w:hAnsi="Bahnschrift SemiLight SemiConde"/>
                          <w:color w:val="44546A" w:themeColor="text2"/>
                          <w:sz w:val="24"/>
                          <w:szCs w:val="24"/>
                        </w:rPr>
                        <w:t>and we are already on track for more in 201</w:t>
                      </w:r>
                      <w:r w:rsidR="00FF314C">
                        <w:rPr>
                          <w:rFonts w:ascii="Bahnschrift SemiLight SemiConde" w:hAnsi="Bahnschrift SemiLight SemiConde"/>
                          <w:color w:val="44546A" w:themeColor="text2"/>
                          <w:sz w:val="24"/>
                          <w:szCs w:val="24"/>
                        </w:rPr>
                        <w:t>9</w:t>
                      </w:r>
                      <w:r w:rsidRPr="007A386D">
                        <w:rPr>
                          <w:rFonts w:ascii="Bahnschrift SemiLight SemiConde" w:hAnsi="Bahnschrift SemiLight SemiConde"/>
                          <w:color w:val="44546A" w:themeColor="text2"/>
                          <w:sz w:val="24"/>
                          <w:szCs w:val="24"/>
                        </w:rPr>
                        <w:t xml:space="preserve">. </w:t>
                      </w:r>
                      <w:r w:rsidRPr="007A386D">
                        <w:rPr>
                          <w:rFonts w:ascii="Bahnschrift SemiLight SemiConde" w:eastAsia="Times New Roman" w:hAnsi="Bahnschrift SemiLight SemiConde" w:cs="Times New Roman"/>
                          <w:color w:val="44546A" w:themeColor="text2"/>
                          <w:sz w:val="24"/>
                          <w:szCs w:val="24"/>
                        </w:rPr>
                        <w:t>We grew to become the largest privately held rehabilitation managem</w:t>
                      </w:r>
                      <w:bookmarkStart w:id="3" w:name="_GoBack"/>
                      <w:bookmarkEnd w:id="3"/>
                      <w:r w:rsidRPr="007A386D">
                        <w:rPr>
                          <w:rFonts w:ascii="Bahnschrift SemiLight SemiConde" w:eastAsia="Times New Roman" w:hAnsi="Bahnschrift SemiLight SemiConde" w:cs="Times New Roman"/>
                          <w:color w:val="44546A" w:themeColor="text2"/>
                          <w:sz w:val="24"/>
                          <w:szCs w:val="24"/>
                        </w:rPr>
                        <w:t xml:space="preserve">ent company in the field of post-acute care providing Physical, Occupational and Speech Therapy services to more than </w:t>
                      </w:r>
                      <w:r w:rsidR="00BA4334">
                        <w:rPr>
                          <w:rFonts w:ascii="Bahnschrift SemiLight SemiConde" w:eastAsia="Times New Roman" w:hAnsi="Bahnschrift SemiLight SemiConde" w:cs="Times New Roman"/>
                          <w:color w:val="44546A" w:themeColor="text2"/>
                          <w:sz w:val="24"/>
                          <w:szCs w:val="24"/>
                        </w:rPr>
                        <w:t>37</w:t>
                      </w:r>
                      <w:r w:rsidR="00C30FAC">
                        <w:rPr>
                          <w:rFonts w:ascii="Bahnschrift SemiLight SemiConde" w:eastAsia="Times New Roman" w:hAnsi="Bahnschrift SemiLight SemiConde" w:cs="Times New Roman"/>
                          <w:color w:val="44546A" w:themeColor="text2"/>
                          <w:sz w:val="24"/>
                          <w:szCs w:val="24"/>
                        </w:rPr>
                        <w:t>,000 patients</w:t>
                      </w:r>
                      <w:r w:rsidR="003405B7">
                        <w:rPr>
                          <w:rFonts w:ascii="Bahnschrift SemiLight SemiConde" w:eastAsia="Times New Roman" w:hAnsi="Bahnschrift SemiLight SemiConde" w:cs="Times New Roman"/>
                          <w:color w:val="44546A" w:themeColor="text2"/>
                          <w:sz w:val="24"/>
                          <w:szCs w:val="24"/>
                        </w:rPr>
                        <w:t xml:space="preserve"> daily</w:t>
                      </w:r>
                      <w:r w:rsidR="00C30FAC">
                        <w:rPr>
                          <w:rFonts w:ascii="Bahnschrift SemiLight SemiConde" w:eastAsia="Times New Roman" w:hAnsi="Bahnschrift SemiLight SemiConde" w:cs="Times New Roman"/>
                          <w:color w:val="44546A" w:themeColor="text2"/>
                          <w:sz w:val="24"/>
                          <w:szCs w:val="24"/>
                        </w:rPr>
                        <w:t xml:space="preserve"> across the U.S. </w:t>
                      </w:r>
                      <w:r w:rsidR="003405B7">
                        <w:rPr>
                          <w:rFonts w:ascii="Bahnschrift SemiLight SemiConde" w:eastAsia="Times New Roman" w:hAnsi="Bahnschrift SemiLight SemiConde" w:cs="Times New Roman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C30FAC">
                        <w:rPr>
                          <w:rFonts w:ascii="Bahnschrift SemiLight SemiConde" w:eastAsia="Times New Roman" w:hAnsi="Bahnschrift SemiLight SemiConde" w:cs="Times New Roman"/>
                          <w:color w:val="44546A" w:themeColor="text2"/>
                          <w:sz w:val="24"/>
                          <w:szCs w:val="24"/>
                        </w:rPr>
                        <w:t>R</w:t>
                      </w:r>
                      <w:r w:rsidRPr="007A386D">
                        <w:rPr>
                          <w:rFonts w:ascii="Bahnschrift SemiLight SemiConde" w:eastAsia="Times New Roman" w:hAnsi="Bahnschrift SemiLight SemiConde" w:cs="Times New Roman"/>
                          <w:color w:val="44546A" w:themeColor="text2"/>
                          <w:sz w:val="24"/>
                          <w:szCs w:val="24"/>
                        </w:rPr>
                        <w:t xml:space="preserve">eliant has over </w:t>
                      </w:r>
                      <w:r w:rsidR="00160BE4">
                        <w:rPr>
                          <w:rFonts w:ascii="Bahnschrift SemiLight SemiConde" w:eastAsia="Times New Roman" w:hAnsi="Bahnschrift SemiLight SemiConde" w:cs="Times New Roman"/>
                          <w:color w:val="44546A" w:themeColor="text2"/>
                          <w:sz w:val="24"/>
                          <w:szCs w:val="24"/>
                        </w:rPr>
                        <w:t>9</w:t>
                      </w:r>
                      <w:r w:rsidR="00B13666">
                        <w:rPr>
                          <w:rFonts w:ascii="Bahnschrift SemiLight SemiConde" w:eastAsia="Times New Roman" w:hAnsi="Bahnschrift SemiLight SemiConde" w:cs="Times New Roman"/>
                          <w:color w:val="44546A" w:themeColor="text2"/>
                          <w:sz w:val="24"/>
                          <w:szCs w:val="24"/>
                        </w:rPr>
                        <w:t>,</w:t>
                      </w:r>
                      <w:r w:rsidRPr="007A386D">
                        <w:rPr>
                          <w:rFonts w:ascii="Bahnschrift SemiLight SemiConde" w:eastAsia="Times New Roman" w:hAnsi="Bahnschrift SemiLight SemiConde" w:cs="Times New Roman"/>
                          <w:color w:val="44546A" w:themeColor="text2"/>
                          <w:sz w:val="24"/>
                          <w:szCs w:val="24"/>
                        </w:rPr>
                        <w:t xml:space="preserve">000 employees across </w:t>
                      </w:r>
                      <w:r w:rsidR="00160BE4">
                        <w:rPr>
                          <w:rFonts w:ascii="Bahnschrift SemiLight SemiConde" w:eastAsia="Times New Roman" w:hAnsi="Bahnschrift SemiLight SemiConde" w:cs="Times New Roman"/>
                          <w:color w:val="44546A" w:themeColor="text2"/>
                          <w:sz w:val="24"/>
                          <w:szCs w:val="24"/>
                        </w:rPr>
                        <w:t>940+</w:t>
                      </w:r>
                      <w:r w:rsidRPr="007A386D">
                        <w:rPr>
                          <w:rFonts w:ascii="Bahnschrift SemiLight SemiConde" w:eastAsia="Times New Roman" w:hAnsi="Bahnschrift SemiLight SemiConde" w:cs="Times New Roman"/>
                          <w:color w:val="44546A" w:themeColor="text2"/>
                          <w:sz w:val="24"/>
                          <w:szCs w:val="24"/>
                        </w:rPr>
                        <w:t xml:space="preserve"> faciliti</w:t>
                      </w:r>
                      <w:r w:rsidR="00763D58">
                        <w:rPr>
                          <w:rFonts w:ascii="Bahnschrift SemiLight SemiConde" w:eastAsia="Times New Roman" w:hAnsi="Bahnschrift SemiLight SemiConde" w:cs="Times New Roman"/>
                          <w:color w:val="44546A" w:themeColor="text2"/>
                          <w:sz w:val="24"/>
                          <w:szCs w:val="24"/>
                        </w:rPr>
                        <w:t>es and customer operations in 40</w:t>
                      </w:r>
                      <w:r w:rsidRPr="007A386D">
                        <w:rPr>
                          <w:rFonts w:ascii="Bahnschrift SemiLight SemiConde" w:eastAsia="Times New Roman" w:hAnsi="Bahnschrift SemiLight SemiConde" w:cs="Times New Roman"/>
                          <w:color w:val="44546A" w:themeColor="text2"/>
                          <w:sz w:val="24"/>
                          <w:szCs w:val="24"/>
                        </w:rPr>
                        <w:t xml:space="preserve"> states. </w:t>
                      </w:r>
                      <w:r w:rsidRPr="007A386D">
                        <w:rPr>
                          <w:rFonts w:ascii="Bahnschrift SemiLight SemiConde" w:hAnsi="Bahnschrift SemiLight SemiConde"/>
                          <w:color w:val="44546A" w:themeColor="text2"/>
                          <w:sz w:val="24"/>
                          <w:szCs w:val="24"/>
                        </w:rPr>
                        <w:t>We are seeking talented, passionate professionals who believe in quality patient care to</w:t>
                      </w:r>
                      <w:r w:rsidR="00763D58">
                        <w:rPr>
                          <w:rFonts w:ascii="Bahnschrift SemiLight SemiConde" w:hAnsi="Bahnschrift SemiLight SemiConde"/>
                          <w:color w:val="44546A" w:themeColor="text2"/>
                          <w:sz w:val="24"/>
                          <w:szCs w:val="24"/>
                        </w:rPr>
                        <w:t xml:space="preserve"> interview immediately for our t</w:t>
                      </w:r>
                      <w:r w:rsidRPr="007A386D">
                        <w:rPr>
                          <w:rFonts w:ascii="Bahnschrift SemiLight SemiConde" w:hAnsi="Bahnschrift SemiLight SemiConde"/>
                          <w:color w:val="44546A" w:themeColor="text2"/>
                          <w:sz w:val="24"/>
                          <w:szCs w:val="24"/>
                        </w:rPr>
                        <w:t xml:space="preserve">herapy positions throughout our locations! We provide therapy in settings such as Acute Care Hospitals, Skilled Nursing Facilities, Sub Acute Facilities, LTACHs, Rehab Hospitals, and CCRCs across the United States. </w:t>
                      </w:r>
                      <w:r w:rsidRPr="007A386D">
                        <w:rPr>
                          <w:rFonts w:ascii="Bahnschrift SemiLight SemiConde" w:hAnsi="Bahnschrift SemiLight SemiConde" w:cs="Calibri"/>
                          <w:color w:val="44546A" w:themeColor="text2"/>
                          <w:sz w:val="24"/>
                          <w:szCs w:val="24"/>
                        </w:rPr>
                        <w:t>If you’re interested or would like to know more about the position</w:t>
                      </w:r>
                      <w:r w:rsidR="001D36FF">
                        <w:rPr>
                          <w:rFonts w:ascii="Bahnschrift SemiLight SemiConde" w:hAnsi="Bahnschrift SemiLight SemiConde" w:cs="Calibri"/>
                          <w:color w:val="44546A" w:themeColor="text2"/>
                          <w:sz w:val="24"/>
                          <w:szCs w:val="24"/>
                        </w:rPr>
                        <w:t>s</w:t>
                      </w:r>
                      <w:r w:rsidRPr="007A386D">
                        <w:rPr>
                          <w:rFonts w:ascii="Bahnschrift SemiLight SemiConde" w:hAnsi="Bahnschrift SemiLight SemiConde" w:cs="Calibri"/>
                          <w:color w:val="44546A" w:themeColor="text2"/>
                          <w:sz w:val="24"/>
                          <w:szCs w:val="24"/>
                        </w:rPr>
                        <w:t>, please feel free to reach me</w:t>
                      </w:r>
                      <w:r w:rsidR="00CB4275">
                        <w:rPr>
                          <w:rFonts w:ascii="Bahnschrift SemiLight SemiConde" w:hAnsi="Bahnschrift SemiLight SemiConde" w:cs="Calibri"/>
                          <w:color w:val="44546A" w:themeColor="text2"/>
                          <w:sz w:val="24"/>
                          <w:szCs w:val="24"/>
                        </w:rPr>
                        <w:t>-</w:t>
                      </w:r>
                      <w:r w:rsidRPr="007A386D">
                        <w:rPr>
                          <w:rFonts w:ascii="Bahnschrift SemiLight SemiConde" w:hAnsi="Bahnschrift SemiLight SemiConde" w:cs="Calibri"/>
                          <w:bCs/>
                          <w:color w:val="44546A" w:themeColor="text2"/>
                          <w:sz w:val="24"/>
                          <w:szCs w:val="24"/>
                        </w:rPr>
                        <w:t>97</w:t>
                      </w:r>
                      <w:r w:rsidR="002F25C9">
                        <w:rPr>
                          <w:rFonts w:ascii="Bahnschrift SemiLight SemiConde" w:hAnsi="Bahnschrift SemiLight SemiConde" w:cs="Calibri"/>
                          <w:bCs/>
                          <w:color w:val="44546A" w:themeColor="text2"/>
                          <w:sz w:val="24"/>
                          <w:szCs w:val="24"/>
                        </w:rPr>
                        <w:t>2-832-2269</w:t>
                      </w:r>
                      <w:r w:rsidRPr="007A386D">
                        <w:rPr>
                          <w:rFonts w:ascii="Bahnschrift SemiLight SemiConde" w:hAnsi="Bahnschrift SemiLight SemiConde" w:cs="Calibri"/>
                          <w:color w:val="44546A" w:themeColor="text2"/>
                          <w:sz w:val="24"/>
                          <w:szCs w:val="24"/>
                        </w:rPr>
                        <w:t> </w:t>
                      </w:r>
                      <w:r w:rsidRPr="007A386D">
                        <w:rPr>
                          <w:rFonts w:ascii="Bahnschrift SemiLight SemiConde" w:hAnsi="Bahnschrift SemiLight SemiConde" w:cs="Calibri"/>
                          <w:color w:val="44546A" w:themeColor="text2"/>
                          <w:sz w:val="24"/>
                          <w:szCs w:val="24"/>
                          <w:u w:color="192951"/>
                        </w:rPr>
                        <w:t xml:space="preserve">or </w:t>
                      </w:r>
                      <w:hyperlink r:id="rId9" w:history="1">
                        <w:r w:rsidR="00CB4275" w:rsidRPr="0027492C">
                          <w:rPr>
                            <w:rStyle w:val="Hyperlink"/>
                            <w:rFonts w:ascii="Bahnschrift SemiLight SemiConde" w:hAnsi="Bahnschrift SemiLight SemiConde" w:cs="Calibri"/>
                            <w:bCs/>
                            <w:sz w:val="24"/>
                            <w:szCs w:val="24"/>
                          </w:rPr>
                          <w:t>dryan@reliant-rehab.com</w:t>
                        </w:r>
                      </w:hyperlink>
                      <w:r w:rsidRPr="007A386D">
                        <w:rPr>
                          <w:rFonts w:ascii="Bahnschrift SemiLight SemiConde" w:hAnsi="Bahnschrift SemiLight SemiConde" w:cs="Calibri"/>
                          <w:color w:val="44546A" w:themeColor="text2"/>
                          <w:sz w:val="24"/>
                          <w:szCs w:val="24"/>
                        </w:rPr>
                        <w:t>.</w:t>
                      </w:r>
                      <w:r w:rsidRPr="007A386D">
                        <w:rPr>
                          <w:rFonts w:ascii="Bahnschrift SemiLight SemiConde" w:hAnsi="Bahnschrift SemiLight SemiConde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 w:rsidR="007461E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22A6E3" wp14:editId="757A674F">
                <wp:simplePos x="0" y="0"/>
                <wp:positionH relativeFrom="column">
                  <wp:posOffset>2082800</wp:posOffset>
                </wp:positionH>
                <wp:positionV relativeFrom="paragraph">
                  <wp:posOffset>2962275</wp:posOffset>
                </wp:positionV>
                <wp:extent cx="4305300" cy="4239895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423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2A6F8" w14:textId="77777777" w:rsidR="006C5509" w:rsidRPr="00210EDC" w:rsidRDefault="006C5509" w:rsidP="006C550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  <w:r w:rsidRPr="00210EDC"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  <w:t>Paid Time Off</w:t>
                            </w:r>
                          </w:p>
                          <w:p w14:paraId="1122A6F9" w14:textId="77777777" w:rsidR="006C5509" w:rsidRPr="00210EDC" w:rsidRDefault="006C5509" w:rsidP="006C5509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1440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</w:p>
                          <w:p w14:paraId="1122A6FA" w14:textId="77777777" w:rsidR="006C5509" w:rsidRPr="00210EDC" w:rsidRDefault="006C5509" w:rsidP="006C550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  <w:r w:rsidRPr="00210EDC"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  <w:t>401k Plan</w:t>
                            </w:r>
                          </w:p>
                          <w:p w14:paraId="1122A6FB" w14:textId="77777777" w:rsidR="006C5509" w:rsidRPr="00210EDC" w:rsidRDefault="006C5509" w:rsidP="006C5509">
                            <w:pPr>
                              <w:spacing w:after="0" w:line="240" w:lineRule="auto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</w:p>
                          <w:p w14:paraId="1122A6FC" w14:textId="77777777" w:rsidR="006C5509" w:rsidRPr="00210EDC" w:rsidRDefault="006C5509" w:rsidP="006C550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-1440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  <w:r w:rsidRPr="00210EDC"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  <w:t>Ongoing Clinical Support</w:t>
                            </w:r>
                          </w:p>
                          <w:p w14:paraId="1122A6FD" w14:textId="77777777" w:rsidR="006C5509" w:rsidRPr="00210EDC" w:rsidRDefault="006C5509" w:rsidP="006C5509">
                            <w:pPr>
                              <w:spacing w:after="0" w:line="240" w:lineRule="auto"/>
                              <w:ind w:right="-1440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</w:p>
                          <w:p w14:paraId="1122A6FE" w14:textId="77777777" w:rsidR="006C5509" w:rsidRPr="00210EDC" w:rsidRDefault="006C5509" w:rsidP="006C550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  <w:r w:rsidRPr="00210EDC"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  <w:t>Life Insurance</w:t>
                            </w:r>
                          </w:p>
                          <w:p w14:paraId="1122A6FF" w14:textId="77777777" w:rsidR="006C5509" w:rsidRPr="00210EDC" w:rsidRDefault="006C5509" w:rsidP="006C5509">
                            <w:pPr>
                              <w:spacing w:after="0" w:line="240" w:lineRule="auto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</w:p>
                          <w:p w14:paraId="1122A700" w14:textId="77777777" w:rsidR="006C5509" w:rsidRPr="00210EDC" w:rsidRDefault="006C5509" w:rsidP="006C550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  <w:r w:rsidRPr="00210EDC"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  <w:t>Short Term &amp; Long-Term Disability Insurance</w:t>
                            </w:r>
                          </w:p>
                          <w:p w14:paraId="1122A701" w14:textId="77777777" w:rsidR="006C5509" w:rsidRPr="00210EDC" w:rsidRDefault="006C5509" w:rsidP="006C5509">
                            <w:pPr>
                              <w:spacing w:after="0" w:line="240" w:lineRule="auto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</w:p>
                          <w:p w14:paraId="1122A702" w14:textId="77777777" w:rsidR="006C5509" w:rsidRPr="00210EDC" w:rsidRDefault="006C5509" w:rsidP="006C550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  <w:r w:rsidRPr="00210EDC"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  <w:t>Medical, Dental, and Vision Insurance</w:t>
                            </w:r>
                          </w:p>
                          <w:p w14:paraId="1122A703" w14:textId="77777777" w:rsidR="006C5509" w:rsidRPr="00210EDC" w:rsidRDefault="006C5509" w:rsidP="006C5509">
                            <w:pPr>
                              <w:spacing w:after="0" w:line="240" w:lineRule="auto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</w:p>
                          <w:p w14:paraId="1122A704" w14:textId="77777777" w:rsidR="006C5509" w:rsidRPr="00210EDC" w:rsidRDefault="006C5509" w:rsidP="006C550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  <w:r w:rsidRPr="00210EDC"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  <w:t>Licensure Reimbursement and Unlimited CEU’s through CEU360</w:t>
                            </w:r>
                          </w:p>
                          <w:p w14:paraId="1122A705" w14:textId="77777777" w:rsidR="006C5509" w:rsidRPr="00210EDC" w:rsidRDefault="006C5509" w:rsidP="006C5509">
                            <w:pPr>
                              <w:spacing w:after="0" w:line="240" w:lineRule="auto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</w:p>
                          <w:p w14:paraId="1122A706" w14:textId="1B0CF82D" w:rsidR="006C5509" w:rsidRPr="00210EDC" w:rsidRDefault="00C07096" w:rsidP="006C550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-1440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  <w:t xml:space="preserve">Competitive </w:t>
                            </w:r>
                            <w:r w:rsidR="00E3212F"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  <w:t>Rates/Salaries</w:t>
                            </w:r>
                          </w:p>
                          <w:p w14:paraId="1122A707" w14:textId="77777777" w:rsidR="006C5509" w:rsidRPr="00210EDC" w:rsidRDefault="006C5509" w:rsidP="006C5509">
                            <w:pPr>
                              <w:spacing w:after="0" w:line="240" w:lineRule="auto"/>
                              <w:ind w:right="-1440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</w:p>
                          <w:p w14:paraId="1122A708" w14:textId="77777777" w:rsidR="006C5509" w:rsidRPr="00210EDC" w:rsidRDefault="006C5509" w:rsidP="006C550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-1440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  <w:r w:rsidRPr="00210EDC"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  <w:t>Model 10: Revolutionary Clinical Model</w:t>
                            </w:r>
                          </w:p>
                          <w:p w14:paraId="1122A709" w14:textId="77777777" w:rsidR="006C5509" w:rsidRPr="00210EDC" w:rsidRDefault="006C5509" w:rsidP="006C5509">
                            <w:pPr>
                              <w:spacing w:after="0" w:line="240" w:lineRule="auto"/>
                              <w:ind w:right="-1440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</w:p>
                          <w:p w14:paraId="1122A70A" w14:textId="77777777" w:rsidR="00210EDC" w:rsidRDefault="006C5509" w:rsidP="006C550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-1440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  <w:r w:rsidRPr="00210EDC"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  <w:t>Career</w:t>
                            </w:r>
                            <w:r w:rsidR="00210EDC"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  <w:t xml:space="preserve"> Advancement – Management Track</w:t>
                            </w:r>
                          </w:p>
                          <w:p w14:paraId="1122A70B" w14:textId="77777777" w:rsidR="006C5509" w:rsidRPr="00210EDC" w:rsidRDefault="006C5509" w:rsidP="00210EDC">
                            <w:pPr>
                              <w:spacing w:after="0" w:line="240" w:lineRule="auto"/>
                              <w:ind w:left="720" w:right="-1440" w:firstLine="720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  <w:r w:rsidRPr="00210EDC"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  <w:t>Program</w:t>
                            </w:r>
                          </w:p>
                          <w:p w14:paraId="1122A70C" w14:textId="77777777" w:rsidR="006C5509" w:rsidRPr="00210EDC" w:rsidRDefault="006C5509" w:rsidP="006C5509">
                            <w:pPr>
                              <w:spacing w:after="0" w:line="240" w:lineRule="auto"/>
                              <w:ind w:right="-1440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</w:p>
                          <w:p w14:paraId="1122A70D" w14:textId="77777777" w:rsidR="006C5509" w:rsidRPr="00210EDC" w:rsidRDefault="006C5509" w:rsidP="006C550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-1440"/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</w:pPr>
                            <w:r w:rsidRPr="00210EDC">
                              <w:rPr>
                                <w:rFonts w:ascii="Bahnschrift SemiBold" w:eastAsia="AppleGothic" w:hAnsi="Bahnschrift SemiBold" w:cs="David"/>
                                <w:b/>
                                <w:color w:val="44546A" w:themeColor="text2"/>
                              </w:rPr>
                              <w:t xml:space="preserve">Relocation assistance available </w:t>
                            </w:r>
                          </w:p>
                          <w:p w14:paraId="1122A70E" w14:textId="77777777" w:rsidR="006C5509" w:rsidRPr="00E61214" w:rsidRDefault="006C5509" w:rsidP="006C5509">
                            <w:pPr>
                              <w:rPr>
                                <w:cap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A6E3" id="Text Box 5" o:spid="_x0000_s1028" type="#_x0000_t202" style="position:absolute;margin-left:164pt;margin-top:233.25pt;width:339pt;height:33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" filled="f" stroked="f" strokeweight=".5pt">
                <v:textbox inset=",7.2pt,,0">
                  <w:txbxContent>
                    <w:p w14:paraId="1122A6F8" w14:textId="77777777" w:rsidR="006C5509" w:rsidRPr="00210EDC" w:rsidRDefault="006C5509" w:rsidP="006C5509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  <w:r w:rsidRPr="00210EDC"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  <w:t>Paid Time Off</w:t>
                      </w:r>
                    </w:p>
                    <w:p w14:paraId="1122A6F9" w14:textId="77777777" w:rsidR="006C5509" w:rsidRPr="00210EDC" w:rsidRDefault="006C5509" w:rsidP="006C5509">
                      <w:pPr>
                        <w:pStyle w:val="ListParagraph"/>
                        <w:widowControl w:val="0"/>
                        <w:spacing w:after="0" w:line="240" w:lineRule="auto"/>
                        <w:ind w:left="1440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</w:p>
                    <w:p w14:paraId="1122A6FA" w14:textId="77777777" w:rsidR="006C5509" w:rsidRPr="00210EDC" w:rsidRDefault="006C5509" w:rsidP="006C550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  <w:r w:rsidRPr="00210EDC"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  <w:t>401k Plan</w:t>
                      </w:r>
                    </w:p>
                    <w:p w14:paraId="1122A6FB" w14:textId="77777777" w:rsidR="006C5509" w:rsidRPr="00210EDC" w:rsidRDefault="006C5509" w:rsidP="006C5509">
                      <w:pPr>
                        <w:spacing w:after="0" w:line="240" w:lineRule="auto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</w:p>
                    <w:p w14:paraId="1122A6FC" w14:textId="77777777" w:rsidR="006C5509" w:rsidRPr="00210EDC" w:rsidRDefault="006C5509" w:rsidP="006C550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right="-1440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  <w:r w:rsidRPr="00210EDC"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  <w:t>Ongoing Clinical Support</w:t>
                      </w:r>
                    </w:p>
                    <w:p w14:paraId="1122A6FD" w14:textId="77777777" w:rsidR="006C5509" w:rsidRPr="00210EDC" w:rsidRDefault="006C5509" w:rsidP="006C5509">
                      <w:pPr>
                        <w:spacing w:after="0" w:line="240" w:lineRule="auto"/>
                        <w:ind w:right="-1440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</w:p>
                    <w:p w14:paraId="1122A6FE" w14:textId="77777777" w:rsidR="006C5509" w:rsidRPr="00210EDC" w:rsidRDefault="006C5509" w:rsidP="006C550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  <w:r w:rsidRPr="00210EDC"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  <w:t>Life Insurance</w:t>
                      </w:r>
                    </w:p>
                    <w:p w14:paraId="1122A6FF" w14:textId="77777777" w:rsidR="006C5509" w:rsidRPr="00210EDC" w:rsidRDefault="006C5509" w:rsidP="006C5509">
                      <w:pPr>
                        <w:spacing w:after="0" w:line="240" w:lineRule="auto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</w:p>
                    <w:p w14:paraId="1122A700" w14:textId="77777777" w:rsidR="006C5509" w:rsidRPr="00210EDC" w:rsidRDefault="006C5509" w:rsidP="006C550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  <w:r w:rsidRPr="00210EDC"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  <w:t>Short Term &amp; Long-Term Disability Insurance</w:t>
                      </w:r>
                    </w:p>
                    <w:p w14:paraId="1122A701" w14:textId="77777777" w:rsidR="006C5509" w:rsidRPr="00210EDC" w:rsidRDefault="006C5509" w:rsidP="006C5509">
                      <w:pPr>
                        <w:spacing w:after="0" w:line="240" w:lineRule="auto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</w:p>
                    <w:p w14:paraId="1122A702" w14:textId="77777777" w:rsidR="006C5509" w:rsidRPr="00210EDC" w:rsidRDefault="006C5509" w:rsidP="006C550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  <w:r w:rsidRPr="00210EDC"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  <w:t>Medical, Dental, and Vision Insurance</w:t>
                      </w:r>
                    </w:p>
                    <w:p w14:paraId="1122A703" w14:textId="77777777" w:rsidR="006C5509" w:rsidRPr="00210EDC" w:rsidRDefault="006C5509" w:rsidP="006C5509">
                      <w:pPr>
                        <w:spacing w:after="0" w:line="240" w:lineRule="auto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</w:p>
                    <w:p w14:paraId="1122A704" w14:textId="77777777" w:rsidR="006C5509" w:rsidRPr="00210EDC" w:rsidRDefault="006C5509" w:rsidP="006C550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  <w:r w:rsidRPr="00210EDC"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  <w:t>Licensure Reimbursement and Unlimited CEU’s through CEU360</w:t>
                      </w:r>
                    </w:p>
                    <w:p w14:paraId="1122A705" w14:textId="77777777" w:rsidR="006C5509" w:rsidRPr="00210EDC" w:rsidRDefault="006C5509" w:rsidP="006C5509">
                      <w:pPr>
                        <w:spacing w:after="0" w:line="240" w:lineRule="auto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</w:p>
                    <w:p w14:paraId="1122A706" w14:textId="1B0CF82D" w:rsidR="006C5509" w:rsidRPr="00210EDC" w:rsidRDefault="00C07096" w:rsidP="006C550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right="-1440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  <w:r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  <w:t xml:space="preserve">Competitive </w:t>
                      </w:r>
                      <w:r w:rsidR="00E3212F"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  <w:t>Rates/Salaries</w:t>
                      </w:r>
                    </w:p>
                    <w:p w14:paraId="1122A707" w14:textId="77777777" w:rsidR="006C5509" w:rsidRPr="00210EDC" w:rsidRDefault="006C5509" w:rsidP="006C5509">
                      <w:pPr>
                        <w:spacing w:after="0" w:line="240" w:lineRule="auto"/>
                        <w:ind w:right="-1440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</w:p>
                    <w:p w14:paraId="1122A708" w14:textId="77777777" w:rsidR="006C5509" w:rsidRPr="00210EDC" w:rsidRDefault="006C5509" w:rsidP="006C550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right="-1440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  <w:r w:rsidRPr="00210EDC"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  <w:t>Model 10: Revolutionary Clinical Model</w:t>
                      </w:r>
                    </w:p>
                    <w:p w14:paraId="1122A709" w14:textId="77777777" w:rsidR="006C5509" w:rsidRPr="00210EDC" w:rsidRDefault="006C5509" w:rsidP="006C5509">
                      <w:pPr>
                        <w:spacing w:after="0" w:line="240" w:lineRule="auto"/>
                        <w:ind w:right="-1440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</w:p>
                    <w:p w14:paraId="1122A70A" w14:textId="77777777" w:rsidR="00210EDC" w:rsidRDefault="006C5509" w:rsidP="006C550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right="-1440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  <w:r w:rsidRPr="00210EDC"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  <w:t>Career</w:t>
                      </w:r>
                      <w:r w:rsidR="00210EDC"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  <w:t xml:space="preserve"> Advancement – Management Track</w:t>
                      </w:r>
                    </w:p>
                    <w:p w14:paraId="1122A70B" w14:textId="77777777" w:rsidR="006C5509" w:rsidRPr="00210EDC" w:rsidRDefault="006C5509" w:rsidP="00210EDC">
                      <w:pPr>
                        <w:spacing w:after="0" w:line="240" w:lineRule="auto"/>
                        <w:ind w:left="720" w:right="-1440" w:firstLine="720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  <w:r w:rsidRPr="00210EDC"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  <w:t>Program</w:t>
                      </w:r>
                    </w:p>
                    <w:p w14:paraId="1122A70C" w14:textId="77777777" w:rsidR="006C5509" w:rsidRPr="00210EDC" w:rsidRDefault="006C5509" w:rsidP="006C5509">
                      <w:pPr>
                        <w:spacing w:after="0" w:line="240" w:lineRule="auto"/>
                        <w:ind w:right="-1440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</w:p>
                    <w:p w14:paraId="1122A70D" w14:textId="77777777" w:rsidR="006C5509" w:rsidRPr="00210EDC" w:rsidRDefault="006C5509" w:rsidP="006C550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right="-1440"/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</w:pPr>
                      <w:r w:rsidRPr="00210EDC">
                        <w:rPr>
                          <w:rFonts w:ascii="Bahnschrift SemiBold" w:eastAsia="AppleGothic" w:hAnsi="Bahnschrift SemiBold" w:cs="David"/>
                          <w:b/>
                          <w:color w:val="44546A" w:themeColor="text2"/>
                        </w:rPr>
                        <w:t xml:space="preserve">Relocation assistance available </w:t>
                      </w:r>
                    </w:p>
                    <w:p w14:paraId="1122A70E" w14:textId="77777777" w:rsidR="006C5509" w:rsidRPr="00E61214" w:rsidRDefault="006C5509" w:rsidP="006C5509">
                      <w:pPr>
                        <w:rPr>
                          <w:caps/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99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2A6D7" wp14:editId="69F55BB0">
                <wp:simplePos x="0" y="0"/>
                <wp:positionH relativeFrom="margin">
                  <wp:posOffset>2867025</wp:posOffset>
                </wp:positionH>
                <wp:positionV relativeFrom="paragraph">
                  <wp:posOffset>8086725</wp:posOffset>
                </wp:positionV>
                <wp:extent cx="2990850" cy="692150"/>
                <wp:effectExtent l="0" t="0" r="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2A6ED" w14:textId="77777777" w:rsidR="00210EDC" w:rsidRPr="007A386D" w:rsidRDefault="00210EDC" w:rsidP="00210EDC">
                            <w:pPr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</w:rPr>
                            </w:pPr>
                            <w:r w:rsidRPr="007A386D">
                              <w:rPr>
                                <w:rFonts w:ascii="Bahnschrift SemiCondensed" w:hAnsi="Bahnschrift SemiCondensed" w:cs="Times New Roman"/>
                                <w:color w:val="000000" w:themeColor="text1"/>
                              </w:rPr>
                              <w:t xml:space="preserve">If you’re a current full time Reliant employee this is not meant to solicit you from your current position, but a means to network with you only. </w:t>
                            </w:r>
                            <w:r w:rsidRPr="007A386D">
                              <w:rPr>
                                <w:rFonts w:ascii="Bahnschrift SemiCondensed" w:hAnsi="Bahnschrift SemiCondensed" w:cs="Aparajit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122A6EE" w14:textId="77777777" w:rsidR="00210EDC" w:rsidRPr="006C5509" w:rsidRDefault="00210EDC" w:rsidP="00210EDC">
                            <w:pPr>
                              <w:rPr>
                                <w:rFonts w:ascii="Bahnschrift SemiLight SemiConde" w:hAnsi="Bahnschrift SemiLight SemiConde"/>
                                <w:cap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A6D7" id="Text Box 12" o:spid="_x0000_s1029" type="#_x0000_t202" style="position:absolute;margin-left:225.75pt;margin-top:636.75pt;width:235.5pt;height:5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" filled="f" stroked="f" strokeweight=".5pt">
                <v:textbox inset=",7.2pt,,0">
                  <w:txbxContent>
                    <w:p w14:paraId="1122A6ED" w14:textId="77777777" w:rsidR="00210EDC" w:rsidRPr="007A386D" w:rsidRDefault="00210EDC" w:rsidP="00210EDC">
                      <w:pPr>
                        <w:rPr>
                          <w:rFonts w:ascii="Bahnschrift SemiCondensed" w:hAnsi="Bahnschrift SemiCondensed" w:cs="Times New Roman"/>
                          <w:color w:val="000000" w:themeColor="text1"/>
                        </w:rPr>
                      </w:pPr>
                      <w:r w:rsidRPr="007A386D">
                        <w:rPr>
                          <w:rFonts w:ascii="Bahnschrift SemiCondensed" w:hAnsi="Bahnschrift SemiCondensed" w:cs="Times New Roman"/>
                          <w:color w:val="000000" w:themeColor="text1"/>
                        </w:rPr>
                        <w:t xml:space="preserve">If you’re a current full time Reliant employee this is not meant to solicit you from your current position, but a means to network with you only. </w:t>
                      </w:r>
                      <w:r w:rsidRPr="007A386D">
                        <w:rPr>
                          <w:rFonts w:ascii="Bahnschrift SemiCondensed" w:hAnsi="Bahnschrift SemiCondensed" w:cs="Aparajita"/>
                          <w:color w:val="000000" w:themeColor="text1"/>
                        </w:rPr>
                        <w:t xml:space="preserve"> </w:t>
                      </w:r>
                    </w:p>
                    <w:p w14:paraId="1122A6EE" w14:textId="77777777" w:rsidR="00210EDC" w:rsidRPr="006C5509" w:rsidRDefault="00210EDC" w:rsidP="00210EDC">
                      <w:pPr>
                        <w:rPr>
                          <w:rFonts w:ascii="Bahnschrift SemiLight SemiConde" w:hAnsi="Bahnschrift SemiLight SemiConde"/>
                          <w:caps/>
                          <w:color w:val="4472C4" w:themeColor="accen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699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2A6D3" wp14:editId="4D0E6178">
                <wp:simplePos x="0" y="0"/>
                <wp:positionH relativeFrom="margin">
                  <wp:posOffset>3524250</wp:posOffset>
                </wp:positionH>
                <wp:positionV relativeFrom="paragraph">
                  <wp:posOffset>7772400</wp:posOffset>
                </wp:positionV>
                <wp:extent cx="1609725" cy="406400"/>
                <wp:effectExtent l="0" t="0" r="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2A6EB" w14:textId="77777777" w:rsidR="007A386D" w:rsidRPr="006C5509" w:rsidRDefault="007A386D" w:rsidP="007A386D">
                            <w:pPr>
                              <w:rPr>
                                <w:rFonts w:ascii="Bahnschrift SemiLight SemiConde" w:hAnsi="Bahnschrift SemiLight SemiConde"/>
                                <w:cap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hnschrift SemiLight SemiConde" w:hAnsi="Bahnschrift SemiLight SemiConde"/>
                                <w:sz w:val="40"/>
                                <w:szCs w:val="40"/>
                              </w:rPr>
                              <w:t>DISCLAIMER</w:t>
                            </w:r>
                            <w:r w:rsidRPr="007A386D">
                              <w:rPr>
                                <w:rFonts w:ascii="Bahnschrift SemiLight SemiConde" w:hAnsi="Bahnschrift SemiLight SemiConde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122A712" wp14:editId="1122A713">
                                  <wp:extent cx="2084070" cy="436607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4070" cy="436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C5509">
                              <w:rPr>
                                <w:rFonts w:ascii="Bahnschrift SemiLight SemiConde" w:hAnsi="Bahnschrift SemiLight SemiConde"/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A6D3" id="Text Box 19" o:spid="_x0000_s1030" type="#_x0000_t202" style="position:absolute;margin-left:277.5pt;margin-top:612pt;width:126.75pt;height:3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" filled="f" stroked="f" strokeweight=".5pt">
                <v:textbox inset=",7.2pt,,0">
                  <w:txbxContent>
                    <w:p w14:paraId="1122A6EB" w14:textId="77777777" w:rsidR="007A386D" w:rsidRPr="006C5509" w:rsidRDefault="007A386D" w:rsidP="007A386D">
                      <w:pPr>
                        <w:rPr>
                          <w:rFonts w:ascii="Bahnschrift SemiLight SemiConde" w:hAnsi="Bahnschrift SemiLight SemiConde"/>
                          <w:cap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Bahnschrift SemiLight SemiConde" w:hAnsi="Bahnschrift SemiLight SemiConde"/>
                          <w:sz w:val="40"/>
                          <w:szCs w:val="40"/>
                        </w:rPr>
                        <w:t>DISCLAIMER</w:t>
                      </w:r>
                      <w:r w:rsidRPr="007A386D">
                        <w:rPr>
                          <w:rFonts w:ascii="Bahnschrift SemiLight SemiConde" w:hAnsi="Bahnschrift SemiLight SemiConde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122A712" wp14:editId="1122A713">
                            <wp:extent cx="2084070" cy="436607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4070" cy="436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C5509">
                        <w:rPr>
                          <w:rFonts w:ascii="Bahnschrift SemiLight SemiConde" w:hAnsi="Bahnschrift SemiLight SemiConde"/>
                          <w:sz w:val="40"/>
                          <w:szCs w:val="40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96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2A6E7" wp14:editId="14F3554B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5772150" cy="6413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2A710" w14:textId="5D65D13D" w:rsidR="00210EDC" w:rsidRPr="00210EDC" w:rsidRDefault="00210EDC" w:rsidP="00210EDC">
                            <w:pPr>
                              <w:jc w:val="center"/>
                              <w:rPr>
                                <w:rFonts w:ascii="Bahnschrift SemiBold SemiConden" w:eastAsia="Apple SD Gothic Neo Heavy" w:hAnsi="Bahnschrift SemiBold SemiConden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AF3A2A">
                              <w:rPr>
                                <w:rFonts w:ascii="Bahnschrift SemiBold SemiConden" w:eastAsia="Apple SD Gothic Neo Heavy" w:hAnsi="Bahnschrift SemiBold SemiConden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highlight w:val="green"/>
                              </w:rPr>
                              <w:t>RELIANT REHABILITATION IS NOW HIRING</w:t>
                            </w:r>
                            <w:r w:rsidR="00E934FF" w:rsidRPr="00AF3A2A">
                              <w:rPr>
                                <w:rFonts w:ascii="Bahnschrift SemiBold SemiConden" w:eastAsia="Apple SD Gothic Neo Heavy" w:hAnsi="Bahnschrift SemiBold SemiConden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highlight w:val="green"/>
                              </w:rPr>
                              <w:t>!</w:t>
                            </w:r>
                          </w:p>
                          <w:p w14:paraId="1122A711" w14:textId="77777777" w:rsidR="006C5509" w:rsidRPr="00210EDC" w:rsidRDefault="006C5509" w:rsidP="006C5509">
                            <w:pPr>
                              <w:rPr>
                                <w:rFonts w:ascii="Bahnschrift SemiBold SemiConden" w:hAnsi="Bahnschrift SemiBold SemiConden"/>
                                <w:cap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A6E7" id="Text Box 6" o:spid="_x0000_s1031" type="#_x0000_t202" style="position:absolute;margin-left:0;margin-top:3.5pt;width:454.5pt;height:50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" filled="f" stroked="f" strokeweight=".5pt">
                <v:textbox inset=",7.2pt,,0">
                  <w:txbxContent>
                    <w:p w14:paraId="1122A710" w14:textId="5D65D13D" w:rsidR="00210EDC" w:rsidRPr="00210EDC" w:rsidRDefault="00210EDC" w:rsidP="00210EDC">
                      <w:pPr>
                        <w:jc w:val="center"/>
                        <w:rPr>
                          <w:rFonts w:ascii="Bahnschrift SemiBold SemiConden" w:eastAsia="Apple SD Gothic Neo Heavy" w:hAnsi="Bahnschrift SemiBold SemiConden"/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</w:pPr>
                      <w:r w:rsidRPr="00AF3A2A">
                        <w:rPr>
                          <w:rFonts w:ascii="Bahnschrift SemiBold SemiConden" w:eastAsia="Apple SD Gothic Neo Heavy" w:hAnsi="Bahnschrift SemiBold SemiConden"/>
                          <w:b/>
                          <w:bCs/>
                          <w:color w:val="44546A" w:themeColor="text2"/>
                          <w:sz w:val="32"/>
                          <w:szCs w:val="32"/>
                          <w:highlight w:val="green"/>
                        </w:rPr>
                        <w:t>RELIANT REHABILITATION IS NOW HIRING</w:t>
                      </w:r>
                      <w:r w:rsidR="00E934FF" w:rsidRPr="00AF3A2A">
                        <w:rPr>
                          <w:rFonts w:ascii="Bahnschrift SemiBold SemiConden" w:eastAsia="Apple SD Gothic Neo Heavy" w:hAnsi="Bahnschrift SemiBold SemiConden"/>
                          <w:b/>
                          <w:bCs/>
                          <w:color w:val="44546A" w:themeColor="text2"/>
                          <w:sz w:val="32"/>
                          <w:szCs w:val="32"/>
                          <w:highlight w:val="green"/>
                        </w:rPr>
                        <w:t>!</w:t>
                      </w:r>
                    </w:p>
                    <w:p w14:paraId="1122A711" w14:textId="77777777" w:rsidR="006C5509" w:rsidRPr="00210EDC" w:rsidRDefault="006C5509" w:rsidP="006C5509">
                      <w:pPr>
                        <w:rPr>
                          <w:rFonts w:ascii="Bahnschrift SemiBold SemiConden" w:hAnsi="Bahnschrift SemiBold SemiConden"/>
                          <w:caps/>
                          <w:color w:val="4472C4" w:themeColor="accen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70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22A6DD" wp14:editId="67F8B748">
                <wp:simplePos x="0" y="0"/>
                <wp:positionH relativeFrom="margin">
                  <wp:posOffset>3155950</wp:posOffset>
                </wp:positionH>
                <wp:positionV relativeFrom="paragraph">
                  <wp:posOffset>2498725</wp:posOffset>
                </wp:positionV>
                <wp:extent cx="2520950" cy="46355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2A6F4" w14:textId="77777777" w:rsidR="007816CD" w:rsidRPr="006C5509" w:rsidRDefault="006C5509" w:rsidP="007816CD">
                            <w:pPr>
                              <w:rPr>
                                <w:rFonts w:ascii="Bahnschrift SemiLight SemiConde" w:hAnsi="Bahnschrift SemiLight SemiConde"/>
                                <w:cap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7461E6">
                              <w:rPr>
                                <w:rFonts w:ascii="Bahnschrift SemiLight SemiConde" w:hAnsi="Bahnschrift SemiLight SemiConde"/>
                                <w:sz w:val="40"/>
                                <w:szCs w:val="40"/>
                                <w:u w:val="single"/>
                              </w:rPr>
                              <w:t>BENEFITS SUMMAR</w:t>
                            </w:r>
                            <w:r w:rsidR="007A386D" w:rsidRPr="007461E6">
                              <w:rPr>
                                <w:rFonts w:ascii="Bahnschrift SemiLight SemiConde" w:hAnsi="Bahnschrift SemiLight SemiConde"/>
                                <w:sz w:val="40"/>
                                <w:szCs w:val="40"/>
                                <w:u w:val="single"/>
                              </w:rPr>
                              <w:t>Y</w:t>
                            </w:r>
                            <w:r w:rsidR="007A386D" w:rsidRPr="007A386D">
                              <w:rPr>
                                <w:rFonts w:ascii="Bahnschrift SemiLight SemiConde" w:hAnsi="Bahnschrift SemiLight SemiConde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122A714" wp14:editId="1122A715">
                                  <wp:extent cx="2084070" cy="436607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4070" cy="436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C5509">
                              <w:rPr>
                                <w:rFonts w:ascii="Bahnschrift SemiLight SemiConde" w:hAnsi="Bahnschrift SemiLight SemiConde"/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A6DD" id="Text Box 2" o:spid="_x0000_s1032" type="#_x0000_t202" style="position:absolute;margin-left:248.5pt;margin-top:196.75pt;width:198.5pt;height:36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" filled="f" stroked="f" strokeweight=".5pt">
                <v:textbox inset=",7.2pt,,0">
                  <w:txbxContent>
                    <w:p w14:paraId="1122A6F4" w14:textId="77777777" w:rsidR="007816CD" w:rsidRPr="006C5509" w:rsidRDefault="006C5509" w:rsidP="007816CD">
                      <w:pPr>
                        <w:rPr>
                          <w:rFonts w:ascii="Bahnschrift SemiLight SemiConde" w:hAnsi="Bahnschrift SemiLight SemiConde"/>
                          <w:caps/>
                          <w:color w:val="4472C4" w:themeColor="accent1"/>
                          <w:sz w:val="40"/>
                          <w:szCs w:val="40"/>
                        </w:rPr>
                      </w:pPr>
                      <w:r w:rsidRPr="007461E6">
                        <w:rPr>
                          <w:rFonts w:ascii="Bahnschrift SemiLight SemiConde" w:hAnsi="Bahnschrift SemiLight SemiConde"/>
                          <w:sz w:val="40"/>
                          <w:szCs w:val="40"/>
                          <w:u w:val="single"/>
                        </w:rPr>
                        <w:t>BENEFITS SUMMAR</w:t>
                      </w:r>
                      <w:r w:rsidR="007A386D" w:rsidRPr="007461E6">
                        <w:rPr>
                          <w:rFonts w:ascii="Bahnschrift SemiLight SemiConde" w:hAnsi="Bahnschrift SemiLight SemiConde"/>
                          <w:sz w:val="40"/>
                          <w:szCs w:val="40"/>
                          <w:u w:val="single"/>
                        </w:rPr>
                        <w:t>Y</w:t>
                      </w:r>
                      <w:r w:rsidR="007A386D" w:rsidRPr="007A386D">
                        <w:rPr>
                          <w:rFonts w:ascii="Bahnschrift SemiLight SemiConde" w:hAnsi="Bahnschrift SemiLight SemiConde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122A714" wp14:editId="1122A715">
                            <wp:extent cx="2084070" cy="436607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4070" cy="436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C5509">
                        <w:rPr>
                          <w:rFonts w:ascii="Bahnschrift SemiLight SemiConde" w:hAnsi="Bahnschrift SemiLight SemiConde"/>
                          <w:sz w:val="40"/>
                          <w:szCs w:val="40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7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2A6DF" wp14:editId="08537455">
                <wp:simplePos x="0" y="0"/>
                <wp:positionH relativeFrom="margin">
                  <wp:align>right</wp:align>
                </wp:positionH>
                <wp:positionV relativeFrom="paragraph">
                  <wp:posOffset>2241550</wp:posOffset>
                </wp:positionV>
                <wp:extent cx="6044565" cy="63500"/>
                <wp:effectExtent l="0" t="0" r="0" b="0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565" cy="63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2A6F5" w14:textId="77777777" w:rsidR="00210EDC" w:rsidRPr="004C33C4" w:rsidRDefault="00210EDC" w:rsidP="00210E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2A6DF" id="Rectangle 11" o:spid="_x0000_s1033" style="position:absolute;margin-left:424.75pt;margin-top:176.5pt;width:475.95pt;height: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" fillcolor="#1f3763 [1604]" stroked="f">
                <v:textbox>
                  <w:txbxContent>
                    <w:p w14:paraId="1122A6F5" w14:textId="77777777" w:rsidR="00210EDC" w:rsidRPr="004C33C4" w:rsidRDefault="00210EDC" w:rsidP="00210ED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307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2A6DB" wp14:editId="20FC8605">
                <wp:simplePos x="0" y="0"/>
                <wp:positionH relativeFrom="margin">
                  <wp:align>right</wp:align>
                </wp:positionH>
                <wp:positionV relativeFrom="paragraph">
                  <wp:posOffset>7632700</wp:posOffset>
                </wp:positionV>
                <wp:extent cx="6044565" cy="57150"/>
                <wp:effectExtent l="0" t="0" r="0" b="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565" cy="57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2A6F3" w14:textId="77777777" w:rsidR="00210EDC" w:rsidRPr="004C33C4" w:rsidRDefault="00210EDC" w:rsidP="00210ED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2A6DB" id="Rectangle 8" o:spid="_x0000_s1034" style="position:absolute;margin-left:424.75pt;margin-top:601pt;width:475.95pt;height: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" fillcolor="#1f3763 [1604]" stroked="f">
                <v:textbox>
                  <w:txbxContent>
                    <w:p w14:paraId="1122A6F3" w14:textId="77777777" w:rsidR="00210EDC" w:rsidRPr="004C33C4" w:rsidRDefault="00210EDC" w:rsidP="00210ED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1519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22A6D5" wp14:editId="13049659">
                <wp:simplePos x="0" y="0"/>
                <wp:positionH relativeFrom="margin">
                  <wp:align>left</wp:align>
                </wp:positionH>
                <wp:positionV relativeFrom="paragraph">
                  <wp:posOffset>7747000</wp:posOffset>
                </wp:positionV>
                <wp:extent cx="2273300" cy="463550"/>
                <wp:effectExtent l="0" t="0" r="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2A6EC" w14:textId="77777777" w:rsidR="007A386D" w:rsidRPr="006C5509" w:rsidRDefault="007A386D" w:rsidP="007A386D">
                            <w:pPr>
                              <w:rPr>
                                <w:rFonts w:ascii="Bahnschrift SemiLight SemiConde" w:hAnsi="Bahnschrift SemiLight SemiConde"/>
                                <w:cap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hnschrift SemiLight SemiConde" w:hAnsi="Bahnschrift SemiLight SemiConde"/>
                                <w:sz w:val="40"/>
                                <w:szCs w:val="40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A6D5" id="Text Box 17" o:spid="_x0000_s1035" type="#_x0000_t202" style="position:absolute;margin-left:0;margin-top:610pt;width:179pt;height:36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" filled="f" stroked="f" strokeweight=".5pt">
                <v:textbox inset=",7.2pt,,0">
                  <w:txbxContent>
                    <w:p w14:paraId="1122A6EC" w14:textId="77777777" w:rsidR="007A386D" w:rsidRPr="006C5509" w:rsidRDefault="007A386D" w:rsidP="007A386D">
                      <w:pPr>
                        <w:rPr>
                          <w:rFonts w:ascii="Bahnschrift SemiLight SemiConde" w:hAnsi="Bahnschrift SemiLight SemiConde"/>
                          <w:cap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Bahnschrift SemiLight SemiConde" w:hAnsi="Bahnschrift SemiLight SemiConde"/>
                          <w:sz w:val="40"/>
                          <w:szCs w:val="40"/>
                        </w:rPr>
                        <w:t>CONTACT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19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22A6D9" wp14:editId="595FCD23">
                <wp:simplePos x="0" y="0"/>
                <wp:positionH relativeFrom="margin">
                  <wp:align>left</wp:align>
                </wp:positionH>
                <wp:positionV relativeFrom="paragraph">
                  <wp:posOffset>8220075</wp:posOffset>
                </wp:positionV>
                <wp:extent cx="2609850" cy="6191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2A6EF" w14:textId="26636376" w:rsidR="003D228F" w:rsidRPr="007A386D" w:rsidRDefault="00A901EB" w:rsidP="007A386D">
                            <w:pPr>
                              <w:spacing w:after="0" w:line="240" w:lineRule="auto"/>
                              <w:textAlignment w:val="top"/>
                              <w:rPr>
                                <w:rFonts w:ascii="Bahnschrift SemiCondensed" w:eastAsia="Calibri" w:hAnsi="Bahnschrift SemiCondensed" w:cs="Calibri"/>
                                <w:noProof/>
                              </w:rPr>
                            </w:pPr>
                            <w:r>
                              <w:rPr>
                                <w:rFonts w:ascii="Bahnschrift SemiCondensed" w:eastAsia="Calibri" w:hAnsi="Bahnschrift SemiCondensed" w:cs="Calibri"/>
                                <w:b/>
                                <w:bCs/>
                                <w:noProof/>
                              </w:rPr>
                              <w:t>Darla Ryan</w:t>
                            </w:r>
                            <w:r w:rsidR="003D228F" w:rsidRPr="007A386D">
                              <w:rPr>
                                <w:rFonts w:ascii="Bahnschrift SemiCondensed" w:eastAsia="Calibri" w:hAnsi="Bahnschrift SemiCondensed" w:cs="Calibri"/>
                                <w:b/>
                                <w:bCs/>
                                <w:noProof/>
                              </w:rPr>
                              <w:t xml:space="preserve"> | Talent Acquisition Specialist</w:t>
                            </w:r>
                          </w:p>
                          <w:p w14:paraId="1122A6F0" w14:textId="26A5F908" w:rsidR="003D228F" w:rsidRPr="007A386D" w:rsidRDefault="007A386D" w:rsidP="007A386D">
                            <w:pPr>
                              <w:spacing w:after="0" w:line="240" w:lineRule="auto"/>
                              <w:textAlignment w:val="top"/>
                              <w:rPr>
                                <w:rFonts w:ascii="Bahnschrift SemiCondensed" w:eastAsia="Calibri" w:hAnsi="Bahnschrift SemiCondensed" w:cs="Calibri"/>
                                <w:noProof/>
                              </w:rPr>
                            </w:pPr>
                            <w:r w:rsidRPr="007A386D">
                              <w:rPr>
                                <w:rFonts w:ascii="Bahnschrift SemiCondensed" w:eastAsia="Calibri" w:hAnsi="Bahnschrift SemiCondensed" w:cs="Calibri"/>
                                <w:noProof/>
                              </w:rPr>
                              <w:t>Phone:</w:t>
                            </w:r>
                            <w:r w:rsidR="003D228F" w:rsidRPr="007A386D">
                              <w:rPr>
                                <w:rFonts w:ascii="Bahnschrift SemiCondensed" w:eastAsia="Calibri" w:hAnsi="Bahnschrift SemiCondensed" w:cs="Calibri"/>
                                <w:noProof/>
                              </w:rPr>
                              <w:t xml:space="preserve"> (972)-</w:t>
                            </w:r>
                            <w:r w:rsidR="00A901EB">
                              <w:rPr>
                                <w:rFonts w:ascii="Bahnschrift SemiCondensed" w:eastAsia="Calibri" w:hAnsi="Bahnschrift SemiCondensed" w:cs="Calibri"/>
                                <w:noProof/>
                              </w:rPr>
                              <w:t>832-2269</w:t>
                            </w:r>
                          </w:p>
                          <w:p w14:paraId="1122A6F1" w14:textId="2A376AFB" w:rsidR="003D228F" w:rsidRPr="007A386D" w:rsidRDefault="003D228F" w:rsidP="007A386D">
                            <w:pPr>
                              <w:spacing w:after="0" w:line="240" w:lineRule="auto"/>
                              <w:textAlignment w:val="top"/>
                              <w:rPr>
                                <w:rFonts w:ascii="Bahnschrift SemiCondensed" w:eastAsia="Calibri" w:hAnsi="Bahnschrift SemiCondensed" w:cs="Calibri"/>
                                <w:noProof/>
                              </w:rPr>
                            </w:pPr>
                            <w:r w:rsidRPr="007A386D">
                              <w:rPr>
                                <w:rFonts w:ascii="Bahnschrift SemiCondensed" w:eastAsia="Calibri" w:hAnsi="Bahnschrift SemiCondensed" w:cs="Calibri"/>
                                <w:noProof/>
                              </w:rPr>
                              <w:t xml:space="preserve">Email: </w:t>
                            </w:r>
                            <w:hyperlink r:id="rId11" w:history="1">
                              <w:r w:rsidR="00A901EB" w:rsidRPr="00965528">
                                <w:rPr>
                                  <w:rStyle w:val="Hyperlink"/>
                                  <w:rFonts w:ascii="Bahnschrift SemiCondensed" w:eastAsia="Calibri" w:hAnsi="Bahnschrift SemiCondensed" w:cs="Calibri"/>
                                  <w:noProof/>
                                </w:rPr>
                                <w:t>dryan@reliant-rehab.com</w:t>
                              </w:r>
                            </w:hyperlink>
                          </w:p>
                          <w:p w14:paraId="1122A6F2" w14:textId="77777777" w:rsidR="003D228F" w:rsidRPr="006C5509" w:rsidRDefault="003D228F" w:rsidP="003D228F">
                            <w:pPr>
                              <w:rPr>
                                <w:rFonts w:ascii="Bahnschrift SemiLight SemiConde" w:hAnsi="Bahnschrift SemiLight SemiConde"/>
                                <w:cap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A6D9" id="Text Box 15" o:spid="_x0000_s1036" type="#_x0000_t202" style="position:absolute;margin-left:0;margin-top:647.25pt;width:205.5pt;height:48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" filled="f" stroked="f" strokeweight=".5pt">
                <v:textbox inset=",7.2pt,,0">
                  <w:txbxContent>
                    <w:p w14:paraId="1122A6EF" w14:textId="26636376" w:rsidR="003D228F" w:rsidRPr="007A386D" w:rsidRDefault="00A901EB" w:rsidP="007A386D">
                      <w:pPr>
                        <w:spacing w:after="0" w:line="240" w:lineRule="auto"/>
                        <w:textAlignment w:val="top"/>
                        <w:rPr>
                          <w:rFonts w:ascii="Bahnschrift SemiCondensed" w:eastAsia="Calibri" w:hAnsi="Bahnschrift SemiCondensed" w:cs="Calibri"/>
                          <w:noProof/>
                        </w:rPr>
                      </w:pPr>
                      <w:r>
                        <w:rPr>
                          <w:rFonts w:ascii="Bahnschrift SemiCondensed" w:eastAsia="Calibri" w:hAnsi="Bahnschrift SemiCondensed" w:cs="Calibri"/>
                          <w:b/>
                          <w:bCs/>
                          <w:noProof/>
                        </w:rPr>
                        <w:t>Darla Ryan</w:t>
                      </w:r>
                      <w:r w:rsidR="003D228F" w:rsidRPr="007A386D">
                        <w:rPr>
                          <w:rFonts w:ascii="Bahnschrift SemiCondensed" w:eastAsia="Calibri" w:hAnsi="Bahnschrift SemiCondensed" w:cs="Calibri"/>
                          <w:b/>
                          <w:bCs/>
                          <w:noProof/>
                        </w:rPr>
                        <w:t xml:space="preserve"> | Talent Acquisition Specialist</w:t>
                      </w:r>
                    </w:p>
                    <w:p w14:paraId="1122A6F0" w14:textId="26A5F908" w:rsidR="003D228F" w:rsidRPr="007A386D" w:rsidRDefault="007A386D" w:rsidP="007A386D">
                      <w:pPr>
                        <w:spacing w:after="0" w:line="240" w:lineRule="auto"/>
                        <w:textAlignment w:val="top"/>
                        <w:rPr>
                          <w:rFonts w:ascii="Bahnschrift SemiCondensed" w:eastAsia="Calibri" w:hAnsi="Bahnschrift SemiCondensed" w:cs="Calibri"/>
                          <w:noProof/>
                        </w:rPr>
                      </w:pPr>
                      <w:r w:rsidRPr="007A386D">
                        <w:rPr>
                          <w:rFonts w:ascii="Bahnschrift SemiCondensed" w:eastAsia="Calibri" w:hAnsi="Bahnschrift SemiCondensed" w:cs="Calibri"/>
                          <w:noProof/>
                        </w:rPr>
                        <w:t>Phone:</w:t>
                      </w:r>
                      <w:r w:rsidR="003D228F" w:rsidRPr="007A386D">
                        <w:rPr>
                          <w:rFonts w:ascii="Bahnschrift SemiCondensed" w:eastAsia="Calibri" w:hAnsi="Bahnschrift SemiCondensed" w:cs="Calibri"/>
                          <w:noProof/>
                        </w:rPr>
                        <w:t xml:space="preserve"> (972)-</w:t>
                      </w:r>
                      <w:r w:rsidR="00A901EB">
                        <w:rPr>
                          <w:rFonts w:ascii="Bahnschrift SemiCondensed" w:eastAsia="Calibri" w:hAnsi="Bahnschrift SemiCondensed" w:cs="Calibri"/>
                          <w:noProof/>
                        </w:rPr>
                        <w:t>832-2269</w:t>
                      </w:r>
                    </w:p>
                    <w:p w14:paraId="1122A6F1" w14:textId="2A376AFB" w:rsidR="003D228F" w:rsidRPr="007A386D" w:rsidRDefault="003D228F" w:rsidP="007A386D">
                      <w:pPr>
                        <w:spacing w:after="0" w:line="240" w:lineRule="auto"/>
                        <w:textAlignment w:val="top"/>
                        <w:rPr>
                          <w:rFonts w:ascii="Bahnschrift SemiCondensed" w:eastAsia="Calibri" w:hAnsi="Bahnschrift SemiCondensed" w:cs="Calibri"/>
                          <w:noProof/>
                        </w:rPr>
                      </w:pPr>
                      <w:r w:rsidRPr="007A386D">
                        <w:rPr>
                          <w:rFonts w:ascii="Bahnschrift SemiCondensed" w:eastAsia="Calibri" w:hAnsi="Bahnschrift SemiCondensed" w:cs="Calibri"/>
                          <w:noProof/>
                        </w:rPr>
                        <w:t xml:space="preserve">Email: </w:t>
                      </w:r>
                      <w:hyperlink r:id="rId12" w:history="1">
                        <w:r w:rsidR="00A901EB" w:rsidRPr="00965528">
                          <w:rPr>
                            <w:rStyle w:val="Hyperlink"/>
                            <w:rFonts w:ascii="Bahnschrift SemiCondensed" w:eastAsia="Calibri" w:hAnsi="Bahnschrift SemiCondensed" w:cs="Calibri"/>
                            <w:noProof/>
                          </w:rPr>
                          <w:t>dryan@reliant-rehab.com</w:t>
                        </w:r>
                      </w:hyperlink>
                    </w:p>
                    <w:p w14:paraId="1122A6F2" w14:textId="77777777" w:rsidR="003D228F" w:rsidRPr="006C5509" w:rsidRDefault="003D228F" w:rsidP="003D228F">
                      <w:pPr>
                        <w:rPr>
                          <w:rFonts w:ascii="Bahnschrift SemiLight SemiConde" w:hAnsi="Bahnschrift SemiLight SemiConde"/>
                          <w:caps/>
                          <w:color w:val="4472C4" w:themeColor="accen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3C4">
        <w:rPr>
          <w:noProof/>
        </w:rPr>
        <w:drawing>
          <wp:anchor distT="0" distB="0" distL="114300" distR="114300" simplePos="0" relativeHeight="251656192" behindDoc="0" locked="0" layoutInCell="1" allowOverlap="1" wp14:anchorId="1122A6E9" wp14:editId="1122A6EA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2914538" cy="13017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538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4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ple SD Gothic Neo Heavy">
    <w:altName w:val="Malgun Gothic"/>
    <w:charset w:val="81"/>
    <w:family w:val="auto"/>
    <w:pitch w:val="variable"/>
    <w:sig w:usb0="00000203" w:usb1="29D72C10" w:usb2="00000010" w:usb3="00000000" w:csb0="0028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pleGothic">
    <w:charset w:val="81"/>
    <w:family w:val="swiss"/>
    <w:pitch w:val="variable"/>
    <w:sig w:usb0="00000001" w:usb1="09060000" w:usb2="00000010" w:usb3="00000000" w:csb0="00080000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122A6E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415"/>
      </v:shape>
    </w:pict>
  </w:numPicBullet>
  <w:abstractNum w:abstractNumId="0" w15:restartNumberingAfterBreak="0">
    <w:nsid w:val="041F523E"/>
    <w:multiLevelType w:val="hybridMultilevel"/>
    <w:tmpl w:val="994C9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F7B3D"/>
    <w:multiLevelType w:val="hybridMultilevel"/>
    <w:tmpl w:val="38BE1D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F23D1B"/>
    <w:multiLevelType w:val="hybridMultilevel"/>
    <w:tmpl w:val="14D44E84"/>
    <w:lvl w:ilvl="0" w:tplc="95D0B56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CB9CA" w:themeColor="text2" w:themeTint="6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CC608F"/>
    <w:multiLevelType w:val="hybridMultilevel"/>
    <w:tmpl w:val="4812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C4"/>
    <w:rsid w:val="001356BC"/>
    <w:rsid w:val="00160BE4"/>
    <w:rsid w:val="00173B34"/>
    <w:rsid w:val="0019035D"/>
    <w:rsid w:val="001B6670"/>
    <w:rsid w:val="001D36FF"/>
    <w:rsid w:val="00210EDC"/>
    <w:rsid w:val="00227252"/>
    <w:rsid w:val="002662A3"/>
    <w:rsid w:val="002A3323"/>
    <w:rsid w:val="002C43F4"/>
    <w:rsid w:val="002C4E34"/>
    <w:rsid w:val="002E1F0F"/>
    <w:rsid w:val="002F25C9"/>
    <w:rsid w:val="00314028"/>
    <w:rsid w:val="00330700"/>
    <w:rsid w:val="00337257"/>
    <w:rsid w:val="003405B7"/>
    <w:rsid w:val="00392306"/>
    <w:rsid w:val="003A699C"/>
    <w:rsid w:val="003D228F"/>
    <w:rsid w:val="00416288"/>
    <w:rsid w:val="00423D85"/>
    <w:rsid w:val="004370FA"/>
    <w:rsid w:val="00486FE3"/>
    <w:rsid w:val="004B386C"/>
    <w:rsid w:val="004C33C4"/>
    <w:rsid w:val="005345C5"/>
    <w:rsid w:val="005B4D2D"/>
    <w:rsid w:val="005E0960"/>
    <w:rsid w:val="005F2F97"/>
    <w:rsid w:val="00640921"/>
    <w:rsid w:val="006B1CDE"/>
    <w:rsid w:val="006C5509"/>
    <w:rsid w:val="006F6914"/>
    <w:rsid w:val="00726860"/>
    <w:rsid w:val="007461E6"/>
    <w:rsid w:val="00763D58"/>
    <w:rsid w:val="007816CD"/>
    <w:rsid w:val="00795E9D"/>
    <w:rsid w:val="007A386D"/>
    <w:rsid w:val="0082450F"/>
    <w:rsid w:val="0085122B"/>
    <w:rsid w:val="008D4D00"/>
    <w:rsid w:val="008E2105"/>
    <w:rsid w:val="00903827"/>
    <w:rsid w:val="00950F36"/>
    <w:rsid w:val="00977E59"/>
    <w:rsid w:val="009D109E"/>
    <w:rsid w:val="00A46F55"/>
    <w:rsid w:val="00A7544B"/>
    <w:rsid w:val="00A901EB"/>
    <w:rsid w:val="00AF3A2A"/>
    <w:rsid w:val="00B13666"/>
    <w:rsid w:val="00B15194"/>
    <w:rsid w:val="00BA4334"/>
    <w:rsid w:val="00BD45A2"/>
    <w:rsid w:val="00C07096"/>
    <w:rsid w:val="00C0742E"/>
    <w:rsid w:val="00C30FAC"/>
    <w:rsid w:val="00C41995"/>
    <w:rsid w:val="00CB4275"/>
    <w:rsid w:val="00D30F94"/>
    <w:rsid w:val="00D45CC9"/>
    <w:rsid w:val="00E3212F"/>
    <w:rsid w:val="00E60AB3"/>
    <w:rsid w:val="00E61214"/>
    <w:rsid w:val="00E934FF"/>
    <w:rsid w:val="00EC3BC4"/>
    <w:rsid w:val="00ED429F"/>
    <w:rsid w:val="00F52966"/>
    <w:rsid w:val="00FC4728"/>
    <w:rsid w:val="00FE7CC0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22A6D2"/>
  <w15:chartTrackingRefBased/>
  <w15:docId w15:val="{1A384E8D-1ABA-4C6B-9621-E40B1752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6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6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6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12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2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yan@reliant-rehab.com" TargetMode="Externa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ryan@reliant-rehab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yan@reliant-rehab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hyperlink" Target="mailto:dryan@reliant-rehab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BCC367E71E345BB0A8AD6DB75285A" ma:contentTypeVersion="15" ma:contentTypeDescription="Create a new document." ma:contentTypeScope="" ma:versionID="ba4d8a21469d4cc36ce24edfcb4b2a8d">
  <xsd:schema xmlns:xsd="http://www.w3.org/2001/XMLSchema" xmlns:xs="http://www.w3.org/2001/XMLSchema" xmlns:p="http://schemas.microsoft.com/office/2006/metadata/properties" xmlns:ns1="http://schemas.microsoft.com/sharepoint/v3" xmlns:ns3="92a145ae-5737-49bd-899e-e474dfef4bf1" xmlns:ns4="d3724d1d-0755-4609-91df-a0302af7e31d" targetNamespace="http://schemas.microsoft.com/office/2006/metadata/properties" ma:root="true" ma:fieldsID="4ebe87d17e1cc5b0c712bda4154a2f07" ns1:_="" ns3:_="" ns4:_="">
    <xsd:import namespace="http://schemas.microsoft.com/sharepoint/v3"/>
    <xsd:import namespace="92a145ae-5737-49bd-899e-e474dfef4bf1"/>
    <xsd:import namespace="d3724d1d-0755-4609-91df-a0302af7e3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145ae-5737-49bd-899e-e474dfef4b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4d1d-0755-4609-91df-a0302af7e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85BC8-C48A-45C8-BB6F-11335C58EF5D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d3724d1d-0755-4609-91df-a0302af7e31d"/>
    <ds:schemaRef ds:uri="92a145ae-5737-49bd-899e-e474dfef4bf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296AF0-1281-4C0E-870C-822B8C759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E85FC-6C08-4697-ABEF-7909D96DE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a145ae-5737-49bd-899e-e474dfef4bf1"/>
    <ds:schemaRef ds:uri="d3724d1d-0755-4609-91df-a0302af7e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Ko</dc:creator>
  <cp:keywords/>
  <dc:description/>
  <cp:lastModifiedBy>Darla Ryan</cp:lastModifiedBy>
  <cp:revision>8</cp:revision>
  <dcterms:created xsi:type="dcterms:W3CDTF">2019-09-16T18:13:00Z</dcterms:created>
  <dcterms:modified xsi:type="dcterms:W3CDTF">2019-09-16T18:31:00Z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0x0101009DFBCC367E71E345BB0A8AD6DB75285A</vt:lpwstr>
  </property>
</Properties>
</file>