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0A" w:rsidRDefault="00573A27">
      <w:r>
        <w:t xml:space="preserve">The </w:t>
      </w:r>
      <w:r w:rsidR="003B4EBE">
        <w:t xml:space="preserve">Department of Communicative Disorders at the </w:t>
      </w:r>
      <w:r>
        <w:t>University of Louisiana at Lafayette</w:t>
      </w:r>
      <w:r w:rsidR="00A73136">
        <w:t xml:space="preserve"> is seeking applicants for a </w:t>
      </w:r>
      <w:r w:rsidR="003B4EBE">
        <w:t>full-time, tenure-track, nine-month faculty positions at the Assistant Professor rank</w:t>
      </w:r>
      <w:r w:rsidR="0059331B">
        <w:t xml:space="preserve"> to begin August 1, 2019.  </w:t>
      </w:r>
      <w:r w:rsidR="00784CEC">
        <w:t>Preferred areas of research and teaching emphasis include:</w:t>
      </w:r>
      <w:r w:rsidR="00AB4A4F">
        <w:t xml:space="preserve"> speech disorders including</w:t>
      </w:r>
      <w:r w:rsidR="00784CEC">
        <w:t xml:space="preserve"> speech sound disorders</w:t>
      </w:r>
      <w:r w:rsidR="00AB4A4F">
        <w:t xml:space="preserve"> and/or fluency</w:t>
      </w:r>
      <w:r w:rsidR="00784CEC">
        <w:t xml:space="preserve">; speech science; </w:t>
      </w:r>
      <w:r w:rsidR="00AB4A4F">
        <w:t>AAC</w:t>
      </w:r>
      <w:r w:rsidR="00784CEC">
        <w:t xml:space="preserve">; </w:t>
      </w:r>
      <w:r w:rsidR="00AB4A4F">
        <w:t xml:space="preserve">voice science </w:t>
      </w:r>
      <w:r w:rsidR="00784CEC">
        <w:t xml:space="preserve">and </w:t>
      </w:r>
      <w:r w:rsidR="00AB4A4F">
        <w:t xml:space="preserve">disorders; and </w:t>
      </w:r>
      <w:r w:rsidR="00784CEC">
        <w:t xml:space="preserve">dysphagia.  </w:t>
      </w:r>
      <w:r w:rsidR="003B4EBE">
        <w:t xml:space="preserve">Responsibilities include teaching in the undergraduate and master’s programs with </w:t>
      </w:r>
      <w:r w:rsidR="00784CEC">
        <w:t xml:space="preserve">the potential for </w:t>
      </w:r>
      <w:r w:rsidR="003B4EBE">
        <w:t xml:space="preserve">doctoral </w:t>
      </w:r>
      <w:r w:rsidR="00784CEC">
        <w:t>level teaching</w:t>
      </w:r>
      <w:r w:rsidR="003B4EBE">
        <w:t>. Applicants should have a defined research agenda with evidence of scholarly activity including research presentatio</w:t>
      </w:r>
      <w:r w:rsidR="0035625C">
        <w:t xml:space="preserve">ns, publications and/or grants.  Successful candidates are expected to be willing to serve as a mentor to students, work with colleagues to assess and improve curricula, and be committed to working effectively with diverse student populations.  Active engagement in service to the department, college, university and profession is also expected.  Required qualifications include an earned doctorate (PhD preferred) in communication sciences and disorders or a related field; CCC-SLP and eligibility for a </w:t>
      </w:r>
      <w:r w:rsidR="00784CEC">
        <w:t xml:space="preserve">Louisiana license in speech-language pathology.   </w:t>
      </w:r>
      <w:r w:rsidR="004E07C4">
        <w:t>We offer a competitive s</w:t>
      </w:r>
      <w:r w:rsidR="00A320F4">
        <w:t xml:space="preserve">alary </w:t>
      </w:r>
      <w:r w:rsidR="004E07C4">
        <w:t>with excellent benefits including e</w:t>
      </w:r>
      <w:r w:rsidR="00A320F4">
        <w:t>ducational benefits for employee &amp; el</w:t>
      </w:r>
      <w:r w:rsidR="004E07C4">
        <w:t xml:space="preserve">igible dependents.  </w:t>
      </w:r>
    </w:p>
    <w:p w:rsidR="00A320F4" w:rsidRPr="00A320F4" w:rsidRDefault="00A320F4" w:rsidP="00A320F4">
      <w:r w:rsidRPr="00A320F4">
        <w:t xml:space="preserve">The Department of Communicative Disorders is housed within the College of Liberal Arts and offers an undergraduate degree, a MS in Speech Language Pathology and a PhD in Applied Language and Speech Sciences.  </w:t>
      </w:r>
      <w:r>
        <w:t xml:space="preserve">The BA program currently has approximately 240 students, the MS program has 68 students and the PhD program typically has between 20 -25 students.  There are </w:t>
      </w:r>
      <w:r w:rsidR="004E07C4">
        <w:t xml:space="preserve">currently </w:t>
      </w:r>
      <w:r>
        <w:t>1</w:t>
      </w:r>
      <w:r w:rsidR="004E07C4">
        <w:t>0 tenure-track faculty</w:t>
      </w:r>
      <w:r>
        <w:t xml:space="preserve"> and 6 full-time clinical </w:t>
      </w:r>
      <w:r w:rsidR="005F2D6F">
        <w:t>supervisors</w:t>
      </w:r>
      <w:r w:rsidR="004E07C4">
        <w:t xml:space="preserve"> in the department</w:t>
      </w:r>
      <w:r>
        <w:t xml:space="preserve">.  </w:t>
      </w:r>
      <w:r w:rsidRPr="00A320F4">
        <w:t xml:space="preserve">You may read more about the department at </w:t>
      </w:r>
      <w:hyperlink r:id="rId4" w:history="1">
        <w:r w:rsidR="005F2D6F" w:rsidRPr="00026FE4">
          <w:rPr>
            <w:rStyle w:val="Hyperlink"/>
          </w:rPr>
          <w:t>http://speechandlanguage.louisiana.edu</w:t>
        </w:r>
      </w:hyperlink>
      <w:r w:rsidR="005F2D6F">
        <w:t xml:space="preserve">. </w:t>
      </w:r>
      <w:r w:rsidRPr="00A320F4">
        <w:t xml:space="preserve">  Information about the University is available at http://louisiana.edu and the College at </w:t>
      </w:r>
      <w:hyperlink r:id="rId5" w:history="1">
        <w:r w:rsidR="005F2D6F" w:rsidRPr="00026FE4">
          <w:rPr>
            <w:rStyle w:val="Hyperlink"/>
          </w:rPr>
          <w:t>https://liberalarts.louisiana.edu/</w:t>
        </w:r>
      </w:hyperlink>
      <w:r w:rsidR="005F2D6F">
        <w:t xml:space="preserve">. Located in the heart of Louisiana’s Acadian-Creole region, Lafayette is a culturally vibrant community of over 126,000 people and serves as the financial, retail, and medical center for South Central Louisiana.  It is also the hub of numerous music and cultural festivals and celebrations.  </w:t>
      </w:r>
    </w:p>
    <w:p w:rsidR="0008463E" w:rsidRDefault="005F2D6F" w:rsidP="005F2D6F">
      <w:r>
        <w:t xml:space="preserve">To apply please use the link below:  </w:t>
      </w:r>
      <w:hyperlink r:id="rId6" w:history="1">
        <w:r w:rsidR="00242B25" w:rsidRPr="004A73EA">
          <w:rPr>
            <w:rStyle w:val="Hyperlink"/>
          </w:rPr>
          <w:t>https://louisiana.csod.com/ats/careersite/JobDetails.aspx?site=1&amp;id=626</w:t>
        </w:r>
      </w:hyperlink>
      <w:r w:rsidR="00242B25">
        <w:t xml:space="preserve"> </w:t>
      </w:r>
      <w:r>
        <w:t xml:space="preserve">or visit the UL Lafayette HR website to search for </w:t>
      </w:r>
      <w:r w:rsidR="00242B25" w:rsidRPr="00242B25">
        <w:t>req626</w:t>
      </w:r>
      <w:r w:rsidR="00242B25">
        <w:t>.</w:t>
      </w:r>
    </w:p>
    <w:p w:rsidR="00573A27" w:rsidRDefault="005F2D6F" w:rsidP="005F2D6F">
      <w:r>
        <w:t xml:space="preserve">Upload/attach a cover letter addressing the </w:t>
      </w:r>
      <w:r w:rsidR="0008463E">
        <w:t>applicant’s</w:t>
      </w:r>
      <w:r>
        <w:t xml:space="preserve"> qualifications and research interest</w:t>
      </w:r>
      <w:r w:rsidR="0008463E">
        <w:t>s</w:t>
      </w:r>
      <w:r>
        <w:t xml:space="preserve">, </w:t>
      </w:r>
      <w:r w:rsidR="0008463E">
        <w:t xml:space="preserve">a curriculum vitae (CV) </w:t>
      </w:r>
      <w:r>
        <w:t xml:space="preserve">and names and emails of </w:t>
      </w:r>
      <w:r w:rsidR="0008463E">
        <w:t xml:space="preserve">a minimum of </w:t>
      </w:r>
      <w:r>
        <w:t xml:space="preserve">three references.  The search committee will contact these references for letters of recommendation. </w:t>
      </w:r>
      <w:r w:rsidR="0008463E">
        <w:t xml:space="preserve">The initial review of completed applications will begin immediately and will continue until the position is filled. For full </w:t>
      </w:r>
      <w:r>
        <w:t>consideration applicati</w:t>
      </w:r>
      <w:r w:rsidR="00A46782">
        <w:t>ons should be received by March 1</w:t>
      </w:r>
      <w:r w:rsidR="0008463E">
        <w:t>, 2019</w:t>
      </w:r>
      <w:r>
        <w:t>.  The University of Louisiana at Lafayette is dedicated to the goal of building a diverse faculty committed to teaching and working in a multicultural environment.  Women, minorities, and individuals with disabilities are strongly encouraged to apply.</w:t>
      </w:r>
      <w:r w:rsidR="0008463E">
        <w:t xml:space="preserve"> Applicants may contact</w:t>
      </w:r>
      <w:r w:rsidR="004E07C4">
        <w:t xml:space="preserve"> </w:t>
      </w:r>
      <w:r w:rsidR="00242B25">
        <w:t>Anthony Salvatore</w:t>
      </w:r>
      <w:r w:rsidR="004E07C4">
        <w:t xml:space="preserve"> </w:t>
      </w:r>
      <w:r w:rsidR="0008463E">
        <w:t xml:space="preserve">at </w:t>
      </w:r>
      <w:hyperlink r:id="rId7" w:history="1">
        <w:r w:rsidR="00242B25" w:rsidRPr="004A73EA">
          <w:rPr>
            <w:rStyle w:val="Hyperlink"/>
          </w:rPr>
          <w:t>asalvatore@louisiana.edu</w:t>
        </w:r>
      </w:hyperlink>
      <w:r w:rsidR="00242B25">
        <w:rPr>
          <w:rStyle w:val="Hyperlink"/>
        </w:rPr>
        <w:t xml:space="preserve"> </w:t>
      </w:r>
      <w:r w:rsidR="004E07C4">
        <w:t xml:space="preserve"> with questions about the positions.</w:t>
      </w:r>
      <w:bookmarkStart w:id="0" w:name="_GoBack"/>
      <w:bookmarkEnd w:id="0"/>
    </w:p>
    <w:sectPr w:rsidR="0057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27"/>
    <w:rsid w:val="0008463E"/>
    <w:rsid w:val="00242B25"/>
    <w:rsid w:val="0035625C"/>
    <w:rsid w:val="00363767"/>
    <w:rsid w:val="003B4EBE"/>
    <w:rsid w:val="00447C0A"/>
    <w:rsid w:val="004E07C4"/>
    <w:rsid w:val="00573A27"/>
    <w:rsid w:val="0059331B"/>
    <w:rsid w:val="005F2D6F"/>
    <w:rsid w:val="00784CEC"/>
    <w:rsid w:val="00A320F4"/>
    <w:rsid w:val="00A46782"/>
    <w:rsid w:val="00A73136"/>
    <w:rsid w:val="00AB4A4F"/>
    <w:rsid w:val="00E9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ACBA"/>
  <w15:chartTrackingRefBased/>
  <w15:docId w15:val="{6A265F8E-EC25-4F93-9B7B-5DE1861D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D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alvatore@louisian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uisiana.csod.com/ats/careersite/JobDetails.aspx?site=1&amp;id=626" TargetMode="External"/><Relationship Id="rId5" Type="http://schemas.openxmlformats.org/officeDocument/2006/relationships/hyperlink" Target="https://liberalarts.louisiana.edu/" TargetMode="External"/><Relationship Id="rId4" Type="http://schemas.openxmlformats.org/officeDocument/2006/relationships/hyperlink" Target="http://speechandlanguage.louisiana.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 Nancye C</dc:creator>
  <cp:keywords/>
  <dc:description/>
  <cp:lastModifiedBy>Roussel Nancye C</cp:lastModifiedBy>
  <cp:revision>4</cp:revision>
  <dcterms:created xsi:type="dcterms:W3CDTF">2019-01-23T15:16:00Z</dcterms:created>
  <dcterms:modified xsi:type="dcterms:W3CDTF">2019-01-23T20:49:00Z</dcterms:modified>
</cp:coreProperties>
</file>